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5" w:rsidRDefault="00743CCD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743CCD">
        <w:rPr>
          <w:rFonts w:ascii="Times New Roman" w:hAnsi="Times New Roman" w:cs="Times New Roman"/>
          <w:sz w:val="30"/>
          <w:szCs w:val="30"/>
          <w:lang w:val="ru-RU"/>
        </w:rPr>
        <w:t>Сведения об экскурсоводах и гидах-переводчиках, прошед</w:t>
      </w:r>
      <w:r>
        <w:rPr>
          <w:rFonts w:ascii="Times New Roman" w:hAnsi="Times New Roman" w:cs="Times New Roman"/>
          <w:sz w:val="30"/>
          <w:szCs w:val="30"/>
          <w:lang w:val="ru-RU"/>
        </w:rPr>
        <w:t>ших профессиональную аттестацию в Толочинском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800"/>
        <w:gridCol w:w="2207"/>
        <w:gridCol w:w="1823"/>
        <w:gridCol w:w="1908"/>
      </w:tblGrid>
      <w:tr w:rsidR="00743CCD" w:rsidRPr="00743CCD" w:rsidTr="00406B5F">
        <w:tc>
          <w:tcPr>
            <w:tcW w:w="1941" w:type="dxa"/>
          </w:tcPr>
          <w:p w:rsidR="00743CCD" w:rsidRPr="00743CCD" w:rsidRDefault="00743CCD" w:rsidP="00406B5F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743CC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  <w:lang w:val="ru-RU"/>
              </w:rPr>
              <w:t>Фамилия, имя, отчество</w:t>
            </w:r>
          </w:p>
        </w:tc>
        <w:tc>
          <w:tcPr>
            <w:tcW w:w="1800" w:type="dxa"/>
          </w:tcPr>
          <w:p w:rsidR="00743CCD" w:rsidRPr="00743CCD" w:rsidRDefault="00743CCD" w:rsidP="00406B5F">
            <w:pP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ru-RU"/>
              </w:rPr>
              <w:t>Мобильный телефон</w:t>
            </w:r>
          </w:p>
        </w:tc>
        <w:tc>
          <w:tcPr>
            <w:tcW w:w="2207" w:type="dxa"/>
          </w:tcPr>
          <w:p w:rsidR="00743CCD" w:rsidRPr="00743CCD" w:rsidRDefault="00743CCD" w:rsidP="00406B5F">
            <w:pP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ru-RU"/>
              </w:rPr>
              <w:t>Адрес электронной почты</w:t>
            </w:r>
          </w:p>
        </w:tc>
        <w:tc>
          <w:tcPr>
            <w:tcW w:w="1823" w:type="dxa"/>
          </w:tcPr>
          <w:p w:rsidR="00743CCD" w:rsidRPr="00743CCD" w:rsidRDefault="00743CCD" w:rsidP="00406B5F">
            <w:pP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  <w:lang w:val="ru-RU"/>
              </w:rPr>
              <w:t>Номер и срок действия свидетельства об аттестации экскурсоводов</w:t>
            </w:r>
          </w:p>
        </w:tc>
        <w:tc>
          <w:tcPr>
            <w:tcW w:w="1908" w:type="dxa"/>
            <w:shd w:val="clear" w:color="auto" w:fill="auto"/>
          </w:tcPr>
          <w:p w:rsidR="00743CCD" w:rsidRPr="00743CCD" w:rsidRDefault="00743CCD" w:rsidP="00406B5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43C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Перечень тем экскурсий, по которым пройдена аттестация</w:t>
            </w:r>
          </w:p>
        </w:tc>
      </w:tr>
      <w:tr w:rsidR="00743CCD" w:rsidRPr="00743CCD" w:rsidTr="00406B5F">
        <w:tc>
          <w:tcPr>
            <w:tcW w:w="1941" w:type="dxa"/>
          </w:tcPr>
          <w:p w:rsidR="00743CCD" w:rsidRPr="00743CCD" w:rsidRDefault="00743CCD" w:rsidP="00406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43CC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Пикулик</w:t>
            </w:r>
            <w:proofErr w:type="spellEnd"/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Ирина</w:t>
            </w:r>
            <w:proofErr w:type="spellEnd"/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Николаевна</w:t>
            </w:r>
            <w:proofErr w:type="spellEnd"/>
          </w:p>
        </w:tc>
        <w:tc>
          <w:tcPr>
            <w:tcW w:w="1800" w:type="dxa"/>
          </w:tcPr>
          <w:p w:rsidR="00743CCD" w:rsidRPr="00743CCD" w:rsidRDefault="00743CCD" w:rsidP="00406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375295919357</w:t>
            </w:r>
          </w:p>
        </w:tc>
        <w:tc>
          <w:tcPr>
            <w:tcW w:w="2207" w:type="dxa"/>
          </w:tcPr>
          <w:p w:rsidR="00743CCD" w:rsidRPr="00743CCD" w:rsidRDefault="00743CCD" w:rsidP="00406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muzei2001@mail.ru</w:t>
            </w:r>
          </w:p>
        </w:tc>
        <w:tc>
          <w:tcPr>
            <w:tcW w:w="1823" w:type="dxa"/>
          </w:tcPr>
          <w:p w:rsidR="00743CCD" w:rsidRPr="00743CCD" w:rsidRDefault="00743CCD" w:rsidP="00406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№004167</w:t>
            </w:r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с 27.10.2023</w:t>
            </w:r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</w:r>
            <w:proofErr w:type="spellStart"/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по</w:t>
            </w:r>
            <w:proofErr w:type="spellEnd"/>
            <w:r w:rsidRPr="00743CCD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26.10.2028</w:t>
            </w:r>
          </w:p>
        </w:tc>
        <w:tc>
          <w:tcPr>
            <w:tcW w:w="1908" w:type="dxa"/>
            <w:shd w:val="clear" w:color="auto" w:fill="auto"/>
          </w:tcPr>
          <w:p w:rsidR="00743CCD" w:rsidRPr="00743CCD" w:rsidRDefault="00743CCD" w:rsidP="00406B5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43C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Город на </w:t>
            </w:r>
            <w:proofErr w:type="spellStart"/>
            <w:r w:rsidRPr="00743C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Друти</w:t>
            </w:r>
            <w:proofErr w:type="spellEnd"/>
            <w:r w:rsidRPr="00743C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(Пешеходная обзорная экскурсия по </w:t>
            </w:r>
            <w:proofErr w:type="gramStart"/>
            <w:r w:rsidRPr="00743C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Толочину)(</w:t>
            </w:r>
            <w:proofErr w:type="gramEnd"/>
            <w:r w:rsidRPr="00743C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рус.)</w:t>
            </w:r>
          </w:p>
          <w:p w:rsidR="00743CCD" w:rsidRPr="00743CCD" w:rsidRDefault="00743CCD" w:rsidP="00406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</w:tbl>
    <w:p w:rsidR="00743CCD" w:rsidRPr="00743CCD" w:rsidRDefault="00743CCD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743CCD" w:rsidRPr="00743C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4B3F"/>
    <w:multiLevelType w:val="multilevel"/>
    <w:tmpl w:val="D7D4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CD"/>
    <w:rsid w:val="00743CCD"/>
    <w:rsid w:val="00F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8305"/>
  <w15:chartTrackingRefBased/>
  <w15:docId w15:val="{A9948B2A-F557-47F9-90DA-DA852D26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2023-11-27T13:25:00Z</dcterms:created>
  <dcterms:modified xsi:type="dcterms:W3CDTF">2023-11-27T13:33:00Z</dcterms:modified>
</cp:coreProperties>
</file>