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44" w:rsidRPr="003F753E" w:rsidRDefault="00992944" w:rsidP="00425F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753E">
        <w:rPr>
          <w:rFonts w:ascii="Times New Roman" w:hAnsi="Times New Roman"/>
          <w:sz w:val="28"/>
          <w:szCs w:val="28"/>
        </w:rPr>
        <w:t>УТВЕРЖДЕНО</w:t>
      </w:r>
    </w:p>
    <w:p w:rsidR="00992944" w:rsidRPr="003F753E" w:rsidRDefault="00992944" w:rsidP="00425F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753E">
        <w:rPr>
          <w:rFonts w:ascii="Times New Roman" w:hAnsi="Times New Roman"/>
          <w:sz w:val="28"/>
          <w:szCs w:val="28"/>
        </w:rPr>
        <w:t>Протокол заседания комиссии</w:t>
      </w:r>
    </w:p>
    <w:p w:rsidR="00992944" w:rsidRPr="003F753E" w:rsidRDefault="00992944" w:rsidP="00425F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753E"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</w:p>
    <w:p w:rsidR="00992944" w:rsidRPr="003F753E" w:rsidRDefault="00992944" w:rsidP="00425F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753E">
        <w:rPr>
          <w:rFonts w:ascii="Times New Roman" w:hAnsi="Times New Roman"/>
          <w:sz w:val="28"/>
          <w:szCs w:val="28"/>
        </w:rPr>
        <w:t>в ГУ «</w:t>
      </w:r>
      <w:proofErr w:type="spellStart"/>
      <w:r w:rsidRPr="003F753E">
        <w:rPr>
          <w:rFonts w:ascii="Times New Roman" w:hAnsi="Times New Roman"/>
          <w:sz w:val="28"/>
          <w:szCs w:val="28"/>
        </w:rPr>
        <w:t>Толочинской</w:t>
      </w:r>
      <w:proofErr w:type="spellEnd"/>
      <w:r w:rsidRPr="003F75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753E">
        <w:rPr>
          <w:rFonts w:ascii="Times New Roman" w:hAnsi="Times New Roman"/>
          <w:sz w:val="28"/>
          <w:szCs w:val="28"/>
        </w:rPr>
        <w:t>райЦГиЭ</w:t>
      </w:r>
      <w:proofErr w:type="spellEnd"/>
      <w:r w:rsidRPr="003F753E">
        <w:rPr>
          <w:rFonts w:ascii="Times New Roman" w:hAnsi="Times New Roman"/>
          <w:sz w:val="28"/>
          <w:szCs w:val="28"/>
        </w:rPr>
        <w:t xml:space="preserve">» </w:t>
      </w:r>
      <w:r w:rsidR="00DC3FD8">
        <w:rPr>
          <w:rFonts w:ascii="Times New Roman" w:hAnsi="Times New Roman"/>
          <w:sz w:val="28"/>
          <w:szCs w:val="28"/>
        </w:rPr>
        <w:t>16.12.2024</w:t>
      </w:r>
      <w:r w:rsidR="007071C8">
        <w:rPr>
          <w:rFonts w:ascii="Times New Roman" w:hAnsi="Times New Roman"/>
          <w:sz w:val="28"/>
          <w:szCs w:val="28"/>
        </w:rPr>
        <w:t>г №5</w:t>
      </w:r>
    </w:p>
    <w:p w:rsidR="00992944" w:rsidRPr="003F753E" w:rsidRDefault="00992944" w:rsidP="00425F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2944" w:rsidRPr="003F753E" w:rsidRDefault="00992944" w:rsidP="00425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53E">
        <w:rPr>
          <w:rFonts w:ascii="Times New Roman" w:hAnsi="Times New Roman"/>
          <w:sz w:val="28"/>
          <w:szCs w:val="28"/>
        </w:rPr>
        <w:t>ПЛАН</w:t>
      </w:r>
    </w:p>
    <w:p w:rsidR="00992944" w:rsidRPr="003F753E" w:rsidRDefault="00992944" w:rsidP="00425F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53E">
        <w:rPr>
          <w:rFonts w:ascii="Times New Roman" w:hAnsi="Times New Roman"/>
          <w:sz w:val="28"/>
          <w:szCs w:val="28"/>
        </w:rPr>
        <w:t>работы комиссии по противодействию коррупции</w:t>
      </w:r>
    </w:p>
    <w:p w:rsidR="00992944" w:rsidRPr="003F753E" w:rsidRDefault="00992944" w:rsidP="009929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753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ГУ «</w:t>
      </w:r>
      <w:proofErr w:type="spellStart"/>
      <w:r>
        <w:rPr>
          <w:rFonts w:ascii="Times New Roman" w:hAnsi="Times New Roman"/>
          <w:sz w:val="28"/>
          <w:szCs w:val="28"/>
        </w:rPr>
        <w:t>Толочинский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центр </w:t>
      </w:r>
      <w:r w:rsidR="00C207A4">
        <w:rPr>
          <w:rFonts w:ascii="Times New Roman" w:hAnsi="Times New Roman"/>
          <w:sz w:val="28"/>
          <w:szCs w:val="28"/>
        </w:rPr>
        <w:t>гигиены и эпидемиологии» на 2025</w:t>
      </w:r>
      <w:r w:rsidRPr="003F753E">
        <w:rPr>
          <w:rFonts w:ascii="Times New Roman" w:hAnsi="Times New Roman"/>
          <w:sz w:val="28"/>
          <w:szCs w:val="28"/>
        </w:rPr>
        <w:t>год</w:t>
      </w:r>
    </w:p>
    <w:tbl>
      <w:tblPr>
        <w:tblStyle w:val="a3"/>
        <w:tblpPr w:leftFromText="180" w:rightFromText="180" w:vertAnchor="text" w:horzAnchor="page" w:tblpX="973" w:tblpY="282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985"/>
        <w:gridCol w:w="2409"/>
      </w:tblGrid>
      <w:tr w:rsidR="006B7687" w:rsidRPr="00B724F4" w:rsidTr="00597D32">
        <w:tc>
          <w:tcPr>
            <w:tcW w:w="594" w:type="dxa"/>
          </w:tcPr>
          <w:p w:rsidR="006B7687" w:rsidRPr="00B724F4" w:rsidRDefault="006B7687" w:rsidP="006B76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4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59" w:type="dxa"/>
          </w:tcPr>
          <w:p w:rsidR="006B7687" w:rsidRPr="00597D32" w:rsidRDefault="006B7687" w:rsidP="006B76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6B7687" w:rsidRPr="00597D32" w:rsidRDefault="006B7687" w:rsidP="006B76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409" w:type="dxa"/>
          </w:tcPr>
          <w:p w:rsidR="006B7687" w:rsidRPr="00597D32" w:rsidRDefault="006B7687" w:rsidP="006B768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203587" w:rsidRPr="00B724F4" w:rsidTr="002E3AFC">
        <w:tc>
          <w:tcPr>
            <w:tcW w:w="9747" w:type="dxa"/>
            <w:gridSpan w:val="4"/>
          </w:tcPr>
          <w:p w:rsidR="00203587" w:rsidRPr="00597D32" w:rsidRDefault="00203587" w:rsidP="006B76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Организационно-методическая работа</w:t>
            </w:r>
          </w:p>
        </w:tc>
      </w:tr>
      <w:tr w:rsidR="00633289" w:rsidRPr="00B724F4" w:rsidTr="00597D32">
        <w:trPr>
          <w:trHeight w:val="2787"/>
        </w:trPr>
        <w:tc>
          <w:tcPr>
            <w:tcW w:w="594" w:type="dxa"/>
          </w:tcPr>
          <w:p w:rsidR="00633289" w:rsidRPr="00203587" w:rsidRDefault="00633289" w:rsidP="00633289">
            <w:pPr>
              <w:pStyle w:val="a4"/>
              <w:numPr>
                <w:ilvl w:val="0"/>
                <w:numId w:val="3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633289" w:rsidRPr="00597D32" w:rsidRDefault="00633289" w:rsidP="006332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комиссии новаций в законодательстве, затрагивающих вопросы противодействия коррупции, решений и информации вышестоящих органов по вопросам борьбы с коррупцией, при необходимости – выработка рекомендаций по реализации, доведение до сведения заинтересованных</w:t>
            </w:r>
          </w:p>
        </w:tc>
        <w:tc>
          <w:tcPr>
            <w:tcW w:w="1985" w:type="dxa"/>
          </w:tcPr>
          <w:p w:rsidR="00633289" w:rsidRPr="00597D32" w:rsidRDefault="00633289" w:rsidP="00633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09" w:type="dxa"/>
          </w:tcPr>
          <w:p w:rsidR="00633289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комиссии: 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Пасютина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597D32" w:rsidRPr="00597D32" w:rsidRDefault="00597D32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Любецкая О.В.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Савицкая Т.А.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Васильева Г.И.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Дереча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Середа Ю.В.</w:t>
            </w:r>
          </w:p>
        </w:tc>
      </w:tr>
      <w:tr w:rsidR="00633289" w:rsidRPr="00B724F4" w:rsidTr="00597D32">
        <w:tc>
          <w:tcPr>
            <w:tcW w:w="594" w:type="dxa"/>
          </w:tcPr>
          <w:p w:rsidR="00633289" w:rsidRPr="00203587" w:rsidRDefault="00633289" w:rsidP="00633289">
            <w:pPr>
              <w:pStyle w:val="a4"/>
              <w:numPr>
                <w:ilvl w:val="0"/>
                <w:numId w:val="3"/>
              </w:numPr>
              <w:ind w:hanging="578"/>
              <w:rPr>
                <w:sz w:val="28"/>
                <w:szCs w:val="28"/>
              </w:rPr>
            </w:pPr>
            <w:r w:rsidRPr="00203587"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</w:tcPr>
          <w:p w:rsidR="00633289" w:rsidRPr="00597D32" w:rsidRDefault="00633289" w:rsidP="0063328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1.  Анализ обращений граждан, в том числе индивидуальных предпринимателей, и юридических лиц, поступающих в учреждение, на предмет наличия в них информации о фактах коррупции</w:t>
            </w:r>
          </w:p>
          <w:p w:rsidR="00633289" w:rsidRPr="00597D32" w:rsidRDefault="00633289" w:rsidP="0063328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2. Итоги проверки соблюдения работниками Правил внутреннего трудового распорядка.</w:t>
            </w:r>
          </w:p>
          <w:p w:rsidR="00633289" w:rsidRPr="00597D32" w:rsidRDefault="00633289" w:rsidP="00C207A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3. Анализ ис</w:t>
            </w:r>
            <w:r w:rsidR="00C207A4" w:rsidRPr="00597D32">
              <w:rPr>
                <w:rFonts w:ascii="Times New Roman" w:hAnsi="Times New Roman" w:cs="Times New Roman"/>
                <w:sz w:val="26"/>
                <w:szCs w:val="26"/>
              </w:rPr>
              <w:t>пользования служебных телефонов.</w:t>
            </w:r>
          </w:p>
        </w:tc>
        <w:tc>
          <w:tcPr>
            <w:tcW w:w="1985" w:type="dxa"/>
          </w:tcPr>
          <w:p w:rsidR="00633289" w:rsidRPr="00597D32" w:rsidRDefault="00C207A4" w:rsidP="006332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C207A4" w:rsidRPr="00597D32" w:rsidRDefault="00C207A4" w:rsidP="006332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289" w:rsidRPr="00597D32" w:rsidRDefault="00633289" w:rsidP="006332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633289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комиссии: 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Пасютина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597D32" w:rsidRPr="00597D32" w:rsidRDefault="00597D32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Дереча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Любецкая О.В.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3289" w:rsidRPr="00B724F4" w:rsidTr="00597D32">
        <w:tc>
          <w:tcPr>
            <w:tcW w:w="594" w:type="dxa"/>
          </w:tcPr>
          <w:p w:rsidR="00633289" w:rsidRPr="00203587" w:rsidRDefault="00633289" w:rsidP="00633289">
            <w:pPr>
              <w:pStyle w:val="a4"/>
              <w:numPr>
                <w:ilvl w:val="0"/>
                <w:numId w:val="3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633289" w:rsidRPr="00597D32" w:rsidRDefault="00633289" w:rsidP="00C207A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информации (из любых источников) о причастности (в 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. возможной) должностных лиц Ц</w:t>
            </w:r>
            <w:r w:rsidR="00C207A4"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ГЭ к коррупции, рассмотрение на заседаниях комиссии 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результатов проверки, заслушивание работников ЦГЭ, нарушивших требования антикорр</w:t>
            </w:r>
            <w:r w:rsidR="00C207A4"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упционного законодательства или 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способствовавших его нарушению  </w:t>
            </w:r>
          </w:p>
        </w:tc>
        <w:tc>
          <w:tcPr>
            <w:tcW w:w="1985" w:type="dxa"/>
          </w:tcPr>
          <w:p w:rsidR="00633289" w:rsidRPr="00597D32" w:rsidRDefault="00633289" w:rsidP="00597D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В течение месяца с момента поступления (в случае поступления)</w:t>
            </w:r>
          </w:p>
        </w:tc>
        <w:tc>
          <w:tcPr>
            <w:tcW w:w="2409" w:type="dxa"/>
          </w:tcPr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комиссии: 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Пасютина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Савицкая Т.А.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Дереча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иные работники по решению председателя комиссии</w:t>
            </w:r>
          </w:p>
        </w:tc>
      </w:tr>
      <w:tr w:rsidR="00633289" w:rsidRPr="00B724F4" w:rsidTr="00597D32">
        <w:tc>
          <w:tcPr>
            <w:tcW w:w="594" w:type="dxa"/>
          </w:tcPr>
          <w:p w:rsidR="00633289" w:rsidRPr="00203587" w:rsidRDefault="00633289" w:rsidP="00633289">
            <w:pPr>
              <w:pStyle w:val="a4"/>
              <w:numPr>
                <w:ilvl w:val="0"/>
                <w:numId w:val="3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633289" w:rsidRPr="00597D32" w:rsidRDefault="00633289" w:rsidP="00C207A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на заседаниях комиссии официальной информации правоохранительных органов о 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совершении должностными лицами ЦГЭ правонарушений коррупционной направленности</w:t>
            </w:r>
          </w:p>
        </w:tc>
        <w:tc>
          <w:tcPr>
            <w:tcW w:w="1985" w:type="dxa"/>
          </w:tcPr>
          <w:p w:rsidR="00633289" w:rsidRPr="00597D32" w:rsidRDefault="00633289" w:rsidP="00633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месяца с момента 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поступления (в случае поступления)</w:t>
            </w:r>
          </w:p>
        </w:tc>
        <w:tc>
          <w:tcPr>
            <w:tcW w:w="2409" w:type="dxa"/>
          </w:tcPr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комиссии: 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Пасютина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Савицкая Т.А.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Дереча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иные работники по решению председателя комиссии</w:t>
            </w:r>
          </w:p>
        </w:tc>
      </w:tr>
      <w:tr w:rsidR="00633289" w:rsidRPr="00B724F4" w:rsidTr="00597D32">
        <w:tc>
          <w:tcPr>
            <w:tcW w:w="594" w:type="dxa"/>
          </w:tcPr>
          <w:p w:rsidR="00633289" w:rsidRPr="00203587" w:rsidRDefault="00633289" w:rsidP="00633289">
            <w:pPr>
              <w:pStyle w:val="a4"/>
              <w:numPr>
                <w:ilvl w:val="0"/>
                <w:numId w:val="3"/>
              </w:numPr>
              <w:ind w:hanging="578"/>
              <w:rPr>
                <w:sz w:val="28"/>
                <w:szCs w:val="28"/>
              </w:rPr>
            </w:pPr>
            <w:r w:rsidRPr="0020358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759" w:type="dxa"/>
          </w:tcPr>
          <w:p w:rsidR="00633289" w:rsidRPr="00597D32" w:rsidRDefault="00633289" w:rsidP="0063328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1. Результаты анализа оказания санитарно-гигиенических услуг населению на предмет установления риска коррупционного действия (бездействия) сотрудников ГУ «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Толочинский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райЦГиЭ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207A4"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(за 6 мес.2025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года)</w:t>
            </w:r>
          </w:p>
          <w:p w:rsidR="00633289" w:rsidRPr="00597D32" w:rsidRDefault="00633289" w:rsidP="0063328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2. О результатах соблюдения трудовой и исполнительской дисциплины сотрудниками центра, соблюдении требований Директивы Президента РБ от 11.03.2004 г. № 1 «</w:t>
            </w:r>
            <w:r w:rsidRPr="00597D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мерах по укреплению общественной безопасности и дисциплины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633289" w:rsidRPr="00597D32" w:rsidRDefault="00C207A4" w:rsidP="006332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7 июля 2025</w:t>
            </w:r>
            <w:r w:rsidR="00633289" w:rsidRPr="00597D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633289" w:rsidRPr="00597D32" w:rsidRDefault="00633289" w:rsidP="006332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Савицкая Т.А.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Васильева Г.И.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Дереча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633289" w:rsidRPr="00B724F4" w:rsidTr="00597D32">
        <w:tc>
          <w:tcPr>
            <w:tcW w:w="594" w:type="dxa"/>
          </w:tcPr>
          <w:p w:rsidR="00633289" w:rsidRPr="00203587" w:rsidRDefault="00633289" w:rsidP="00633289">
            <w:pPr>
              <w:pStyle w:val="a4"/>
              <w:numPr>
                <w:ilvl w:val="0"/>
                <w:numId w:val="3"/>
              </w:numPr>
              <w:ind w:hanging="578"/>
              <w:rPr>
                <w:sz w:val="28"/>
                <w:szCs w:val="28"/>
              </w:rPr>
            </w:pPr>
            <w:r w:rsidRPr="00203587"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</w:tcPr>
          <w:p w:rsidR="00633289" w:rsidRPr="00597D32" w:rsidRDefault="00633289" w:rsidP="00633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1.   Анализ соблюдения сотрудниками центра законодательства Республики Беларусь в сфере обращений граждан и юридических лиц.</w:t>
            </w:r>
          </w:p>
          <w:p w:rsidR="00633289" w:rsidRPr="00597D32" w:rsidRDefault="00633289" w:rsidP="006332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C3FD8">
              <w:rPr>
                <w:rFonts w:ascii="Times New Roman" w:hAnsi="Times New Roman" w:cs="Times New Roman"/>
                <w:sz w:val="26"/>
                <w:szCs w:val="26"/>
              </w:rPr>
              <w:t>за 2025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год)</w:t>
            </w:r>
          </w:p>
          <w:p w:rsidR="00633289" w:rsidRPr="00597D32" w:rsidRDefault="00633289" w:rsidP="006332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2.  Мониторинг финансово-хозяйственной деятельности центра, сохранность и использование денежных средств </w:t>
            </w:r>
            <w:r w:rsidR="00597D32" w:rsidRPr="00597D32">
              <w:rPr>
                <w:rFonts w:ascii="Times New Roman" w:hAnsi="Times New Roman" w:cs="Times New Roman"/>
                <w:sz w:val="26"/>
                <w:szCs w:val="26"/>
              </w:rPr>
              <w:t>и материальных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ценностей в центре.</w:t>
            </w:r>
          </w:p>
          <w:p w:rsidR="00633289" w:rsidRPr="00597D32" w:rsidRDefault="00633289" w:rsidP="00633289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r w:rsidRPr="00597D32">
              <w:rPr>
                <w:rStyle w:val="FontStyle11"/>
              </w:rPr>
              <w:t xml:space="preserve">3.Рассмотрение и утверждение Плана работы комиссии по противодействию коррупции  </w:t>
            </w:r>
            <w:r w:rsidRPr="00597D32">
              <w:rPr>
                <w:sz w:val="26"/>
                <w:szCs w:val="26"/>
              </w:rPr>
              <w:t xml:space="preserve"> </w:t>
            </w:r>
            <w:r w:rsidRPr="00597D32">
              <w:rPr>
                <w:rStyle w:val="FontStyle11"/>
              </w:rPr>
              <w:t xml:space="preserve"> на 2025 год, а также Плана мероприятий по профилактике </w:t>
            </w:r>
            <w:r w:rsidR="00E93A26" w:rsidRPr="00597D32">
              <w:rPr>
                <w:rStyle w:val="FontStyle11"/>
              </w:rPr>
              <w:t>коррупционных нарушений</w:t>
            </w:r>
            <w:r w:rsidRPr="00597D32">
              <w:rPr>
                <w:sz w:val="26"/>
                <w:szCs w:val="26"/>
              </w:rPr>
              <w:t xml:space="preserve">  </w:t>
            </w:r>
            <w:r w:rsidRPr="00597D32">
              <w:rPr>
                <w:rStyle w:val="FontStyle11"/>
              </w:rPr>
              <w:t xml:space="preserve"> на 2025 год.</w:t>
            </w:r>
            <w:r w:rsidRPr="00597D32">
              <w:rPr>
                <w:sz w:val="26"/>
                <w:szCs w:val="26"/>
              </w:rPr>
              <w:t xml:space="preserve"> </w:t>
            </w:r>
          </w:p>
          <w:p w:rsidR="00633289" w:rsidRPr="00597D32" w:rsidRDefault="00633289" w:rsidP="006332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289" w:rsidRPr="00597D32" w:rsidRDefault="00633289" w:rsidP="0063328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33289" w:rsidRPr="00597D32" w:rsidRDefault="00633289" w:rsidP="006332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26 декабря</w:t>
            </w:r>
            <w:r w:rsidR="00E93A26"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2025</w:t>
            </w: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633289" w:rsidRPr="00597D32" w:rsidRDefault="00633289" w:rsidP="0063328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комиссии: </w:t>
            </w: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Пасютина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Любецкая О.В.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Савицкая Т.А.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Васильева Г.И.</w:t>
            </w:r>
          </w:p>
          <w:p w:rsidR="00633289" w:rsidRPr="00597D32" w:rsidRDefault="00633289" w:rsidP="00597D3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Дереча</w:t>
            </w:r>
            <w:proofErr w:type="spellEnd"/>
            <w:r w:rsidRPr="00597D32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  <w:p w:rsidR="00633289" w:rsidRPr="00597D32" w:rsidRDefault="00633289" w:rsidP="00597D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D32">
              <w:rPr>
                <w:rFonts w:ascii="Times New Roman" w:hAnsi="Times New Roman" w:cs="Times New Roman"/>
                <w:sz w:val="26"/>
                <w:szCs w:val="26"/>
              </w:rPr>
              <w:t>Середа Ю.В</w:t>
            </w:r>
          </w:p>
        </w:tc>
      </w:tr>
    </w:tbl>
    <w:p w:rsidR="007071C8" w:rsidRDefault="007071C8" w:rsidP="00473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1C8" w:rsidRDefault="007071C8" w:rsidP="00473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1C8" w:rsidRDefault="007071C8" w:rsidP="00473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1C8" w:rsidRDefault="007071C8" w:rsidP="007071C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райЦГиЭ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633289" w:rsidRDefault="00473A5F" w:rsidP="0063328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E134E" w:rsidRPr="00633289" w:rsidRDefault="00473A5F" w:rsidP="0063328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            </w:t>
      </w:r>
      <w:r w:rsidR="003F50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32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508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F508F">
        <w:rPr>
          <w:rFonts w:ascii="Times New Roman" w:hAnsi="Times New Roman" w:cs="Times New Roman"/>
          <w:sz w:val="28"/>
          <w:szCs w:val="28"/>
        </w:rPr>
        <w:t>О.Н.Пасютина</w:t>
      </w:r>
      <w:proofErr w:type="spellEnd"/>
    </w:p>
    <w:p w:rsidR="008E134E" w:rsidRDefault="008E134E" w:rsidP="008E134E">
      <w:pPr>
        <w:spacing w:line="240" w:lineRule="auto"/>
        <w:ind w:left="1049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E134E" w:rsidSect="00597D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3E9B"/>
    <w:multiLevelType w:val="hybridMultilevel"/>
    <w:tmpl w:val="FC7C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6F3D"/>
    <w:multiLevelType w:val="hybridMultilevel"/>
    <w:tmpl w:val="BB04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2DBD"/>
    <w:multiLevelType w:val="hybridMultilevel"/>
    <w:tmpl w:val="3F28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668"/>
    <w:rsid w:val="000554C5"/>
    <w:rsid w:val="000D6CC0"/>
    <w:rsid w:val="00146817"/>
    <w:rsid w:val="001D53A5"/>
    <w:rsid w:val="001D6E91"/>
    <w:rsid w:val="00203587"/>
    <w:rsid w:val="00254F2A"/>
    <w:rsid w:val="00337F22"/>
    <w:rsid w:val="00347264"/>
    <w:rsid w:val="003F508F"/>
    <w:rsid w:val="004442D1"/>
    <w:rsid w:val="00473A5F"/>
    <w:rsid w:val="004C71C1"/>
    <w:rsid w:val="00503E64"/>
    <w:rsid w:val="00515B90"/>
    <w:rsid w:val="00543EDB"/>
    <w:rsid w:val="00597D32"/>
    <w:rsid w:val="00633289"/>
    <w:rsid w:val="006B7687"/>
    <w:rsid w:val="00703315"/>
    <w:rsid w:val="007071C8"/>
    <w:rsid w:val="00767E8B"/>
    <w:rsid w:val="007B6F04"/>
    <w:rsid w:val="008206B4"/>
    <w:rsid w:val="00833C32"/>
    <w:rsid w:val="0084023C"/>
    <w:rsid w:val="008D6DEE"/>
    <w:rsid w:val="008E134E"/>
    <w:rsid w:val="008E4BFF"/>
    <w:rsid w:val="009650C3"/>
    <w:rsid w:val="00992944"/>
    <w:rsid w:val="00A43AAC"/>
    <w:rsid w:val="00B17DC2"/>
    <w:rsid w:val="00B724F4"/>
    <w:rsid w:val="00B91EF2"/>
    <w:rsid w:val="00BC61C5"/>
    <w:rsid w:val="00BE07A0"/>
    <w:rsid w:val="00C13050"/>
    <w:rsid w:val="00C207A4"/>
    <w:rsid w:val="00C94668"/>
    <w:rsid w:val="00CE3102"/>
    <w:rsid w:val="00D15BA2"/>
    <w:rsid w:val="00D606F3"/>
    <w:rsid w:val="00D63D3E"/>
    <w:rsid w:val="00DC3FD8"/>
    <w:rsid w:val="00E16668"/>
    <w:rsid w:val="00E363DE"/>
    <w:rsid w:val="00E93A26"/>
    <w:rsid w:val="00EE1D2E"/>
    <w:rsid w:val="00F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663F"/>
  <w15:docId w15:val="{499F9EC4-8E19-493D-9F8D-BEC74DA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0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E134E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1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66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0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B1D8D-8145-498B-9AF0-86352618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1</cp:lastModifiedBy>
  <cp:revision>28</cp:revision>
  <cp:lastPrinted>2025-04-02T14:08:00Z</cp:lastPrinted>
  <dcterms:created xsi:type="dcterms:W3CDTF">2018-04-25T12:20:00Z</dcterms:created>
  <dcterms:modified xsi:type="dcterms:W3CDTF">2025-04-03T12:32:00Z</dcterms:modified>
</cp:coreProperties>
</file>