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A4" w:rsidRPr="005D6DAF" w:rsidRDefault="00B27FA4" w:rsidP="00B27FA4">
      <w:pPr>
        <w:shd w:val="clear" w:color="auto" w:fill="00B050"/>
        <w:adjustRightInd w:val="0"/>
        <w:ind w:left="2694" w:hanging="2694"/>
        <w:outlineLvl w:val="4"/>
        <w:rPr>
          <w:b/>
          <w:color w:val="FFFFFF"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27305</wp:posOffset>
            </wp:positionV>
            <wp:extent cx="1062990" cy="1062990"/>
            <wp:effectExtent l="0" t="0" r="3810" b="381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/>
                        </a:gs>
                      </a:gsLst>
                      <a:lin ang="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</w:t>
      </w:r>
      <w:r w:rsidRPr="005D6DAF">
        <w:rPr>
          <w:b/>
          <w:color w:val="FFFFFF"/>
          <w:sz w:val="36"/>
          <w:szCs w:val="36"/>
        </w:rPr>
        <w:t xml:space="preserve">ИНСПЕКЦИЯ МИНИСТЕРСТВА  </w:t>
      </w:r>
      <w:r>
        <w:rPr>
          <w:b/>
          <w:color w:val="FFFFFF"/>
          <w:sz w:val="36"/>
          <w:szCs w:val="36"/>
        </w:rPr>
        <w:t xml:space="preserve">ПО </w:t>
      </w:r>
      <w:r w:rsidRPr="005D6DAF">
        <w:rPr>
          <w:b/>
          <w:color w:val="FFFFFF"/>
          <w:sz w:val="36"/>
          <w:szCs w:val="36"/>
        </w:rPr>
        <w:t>НАЛОГАМ  И СБОРАМ  РЕСПУБЛИКИ  БЕЛАРУСЬ   ПО ОРШАНСКОМУ  РАЙОНУ</w:t>
      </w:r>
    </w:p>
    <w:p w:rsidR="00B27FA4" w:rsidRDefault="00B27FA4" w:rsidP="00B27FA4">
      <w:pPr>
        <w:contextualSpacing/>
        <w:jc w:val="both"/>
        <w:rPr>
          <w:b/>
          <w:bCs/>
          <w:sz w:val="28"/>
          <w:szCs w:val="28"/>
        </w:rPr>
      </w:pPr>
    </w:p>
    <w:p w:rsidR="00B27FA4" w:rsidRPr="00F23CED" w:rsidRDefault="00B27FA4" w:rsidP="00B27FA4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F23CED">
        <w:rPr>
          <w:b/>
          <w:bCs/>
          <w:sz w:val="28"/>
          <w:szCs w:val="28"/>
        </w:rPr>
        <w:t>Налоговые последствия по реализации автомобилей по заниженной стоимости</w:t>
      </w:r>
    </w:p>
    <w:p w:rsidR="00B27FA4" w:rsidRPr="00F23CED" w:rsidRDefault="00B27FA4" w:rsidP="00B27FA4">
      <w:pPr>
        <w:ind w:firstLine="567"/>
        <w:contextualSpacing/>
        <w:jc w:val="both"/>
        <w:rPr>
          <w:b/>
          <w:bCs/>
          <w:sz w:val="28"/>
          <w:szCs w:val="28"/>
        </w:rPr>
      </w:pPr>
    </w:p>
    <w:p w:rsidR="00B27FA4" w:rsidRPr="00F23CED" w:rsidRDefault="00B27FA4" w:rsidP="00B27FA4">
      <w:pPr>
        <w:ind w:firstLine="567"/>
        <w:contextualSpacing/>
        <w:jc w:val="both"/>
        <w:rPr>
          <w:sz w:val="28"/>
          <w:szCs w:val="28"/>
        </w:rPr>
      </w:pPr>
      <w:r w:rsidRPr="00F23CED">
        <w:rPr>
          <w:sz w:val="28"/>
          <w:szCs w:val="28"/>
        </w:rPr>
        <w:t>Одним из направлений работы налоговых органов является контрольная деятельность, которая направлена на выявление недобросовестных плательщиков, использующих схемы ухода от налогообложения, и пресечения такой деятельности.</w:t>
      </w:r>
    </w:p>
    <w:p w:rsidR="00B27FA4" w:rsidRPr="00F23CED" w:rsidRDefault="00B27FA4" w:rsidP="00B27FA4">
      <w:pPr>
        <w:ind w:firstLine="567"/>
        <w:contextualSpacing/>
        <w:jc w:val="both"/>
        <w:rPr>
          <w:sz w:val="28"/>
          <w:szCs w:val="28"/>
        </w:rPr>
      </w:pPr>
      <w:r w:rsidRPr="00F23CED">
        <w:rPr>
          <w:sz w:val="28"/>
          <w:szCs w:val="28"/>
        </w:rPr>
        <w:t>В ходе проведения налоговой проверки одного из частных предприятий Оршанского района установлено, что в адрес супруги руководителя и работников предприятия реализованы легковые автомобили по заниженной стоимости.</w:t>
      </w:r>
    </w:p>
    <w:p w:rsidR="00B27FA4" w:rsidRPr="00F23CED" w:rsidRDefault="00B27FA4" w:rsidP="00B27FA4">
      <w:pPr>
        <w:ind w:firstLine="567"/>
        <w:contextualSpacing/>
        <w:jc w:val="both"/>
        <w:rPr>
          <w:sz w:val="28"/>
          <w:szCs w:val="28"/>
        </w:rPr>
      </w:pPr>
      <w:r w:rsidRPr="00F23CED">
        <w:rPr>
          <w:sz w:val="28"/>
          <w:szCs w:val="28"/>
        </w:rPr>
        <w:t xml:space="preserve">Так, в 2018-2019 годах ЧУП приобретены в собственность предметы лизинга – легковые автомобили 2013-2014 и 2019 годов выпуска. Стоимость автомобилей при приобретении составляла от 30,0 тыс. рублей до 120,0 тыс. рублей. </w:t>
      </w:r>
    </w:p>
    <w:p w:rsidR="00B27FA4" w:rsidRPr="00F23CED" w:rsidRDefault="00B27FA4" w:rsidP="00B27FA4">
      <w:pPr>
        <w:ind w:firstLine="567"/>
        <w:contextualSpacing/>
        <w:jc w:val="both"/>
        <w:rPr>
          <w:sz w:val="28"/>
          <w:szCs w:val="28"/>
        </w:rPr>
      </w:pPr>
      <w:r w:rsidRPr="00F23CED">
        <w:rPr>
          <w:sz w:val="28"/>
          <w:szCs w:val="28"/>
        </w:rPr>
        <w:t>По истечении двухлетнего срока лизинга автомобили перешли в собственность ЧУП и сразу реализованы супруге учредителя/руководителя и работникам по цене от 5 до 7 раз ниже минимальной рыночной стоимости транспортных средств на идентичные автомобили.</w:t>
      </w:r>
    </w:p>
    <w:p w:rsidR="00B27FA4" w:rsidRPr="00F23CED" w:rsidRDefault="00B27FA4" w:rsidP="00B27FA4">
      <w:pPr>
        <w:ind w:firstLine="567"/>
        <w:contextualSpacing/>
        <w:jc w:val="both"/>
        <w:rPr>
          <w:sz w:val="28"/>
          <w:szCs w:val="28"/>
        </w:rPr>
      </w:pPr>
      <w:r w:rsidRPr="00F23CED">
        <w:rPr>
          <w:sz w:val="28"/>
          <w:szCs w:val="28"/>
        </w:rPr>
        <w:t xml:space="preserve">Данные обстоятельства привели к занижению выручки от реализации товаров (работ, услуг) предприятия и получению дополнительного дохода его учредителем/руководителем, вследствие чего предприятию дополнительно предъявлено к уплате в бюджет 63,8 тыс. рублей налоговых платежей. </w:t>
      </w:r>
    </w:p>
    <w:p w:rsidR="00B27FA4" w:rsidRDefault="00B27FA4" w:rsidP="00B27FA4">
      <w:pPr>
        <w:tabs>
          <w:tab w:val="left" w:pos="1555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7FA4" w:rsidRPr="004258CF" w:rsidRDefault="00B27FA4" w:rsidP="00B27FA4">
      <w:pPr>
        <w:spacing w:line="240" w:lineRule="atLeast"/>
        <w:ind w:firstLine="709"/>
        <w:contextualSpacing/>
        <w:jc w:val="right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4258CF">
        <w:rPr>
          <w:i/>
          <w:sz w:val="28"/>
          <w:szCs w:val="28"/>
        </w:rPr>
        <w:t xml:space="preserve">Сектор </w:t>
      </w:r>
      <w:proofErr w:type="gramStart"/>
      <w:r w:rsidRPr="004258CF">
        <w:rPr>
          <w:i/>
          <w:sz w:val="28"/>
          <w:szCs w:val="28"/>
        </w:rPr>
        <w:t>информационно-разъяснительной</w:t>
      </w:r>
      <w:proofErr w:type="gramEnd"/>
    </w:p>
    <w:p w:rsidR="00B27FA4" w:rsidRPr="004258CF" w:rsidRDefault="00B27FA4" w:rsidP="00B27FA4">
      <w:pPr>
        <w:spacing w:line="240" w:lineRule="atLeast"/>
        <w:ind w:firstLine="709"/>
        <w:contextualSpacing/>
        <w:jc w:val="right"/>
        <w:rPr>
          <w:i/>
          <w:sz w:val="28"/>
          <w:szCs w:val="28"/>
        </w:rPr>
      </w:pPr>
      <w:r w:rsidRPr="004258CF">
        <w:rPr>
          <w:i/>
          <w:sz w:val="28"/>
          <w:szCs w:val="28"/>
        </w:rPr>
        <w:t>работы ИМНС по Оршанскому району</w:t>
      </w:r>
    </w:p>
    <w:p w:rsidR="00B27FA4" w:rsidRPr="00B67523" w:rsidRDefault="00B27FA4" w:rsidP="00B27FA4">
      <w:pPr>
        <w:tabs>
          <w:tab w:val="left" w:pos="7764"/>
        </w:tabs>
        <w:rPr>
          <w:sz w:val="28"/>
          <w:szCs w:val="28"/>
        </w:rPr>
      </w:pPr>
    </w:p>
    <w:p w:rsidR="00B27FA4" w:rsidRDefault="00B27FA4" w:rsidP="00B27FA4">
      <w:pPr>
        <w:spacing w:line="180" w:lineRule="exact"/>
        <w:jc w:val="both"/>
        <w:rPr>
          <w:sz w:val="18"/>
        </w:rPr>
      </w:pPr>
    </w:p>
    <w:p w:rsidR="00E14F44" w:rsidRDefault="00E14F44">
      <w:bookmarkStart w:id="0" w:name="_GoBack"/>
      <w:bookmarkEnd w:id="0"/>
    </w:p>
    <w:sectPr w:rsidR="00E14F44" w:rsidSect="00FA3A52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4"/>
    <w:rsid w:val="00003A59"/>
    <w:rsid w:val="000113CB"/>
    <w:rsid w:val="00015D10"/>
    <w:rsid w:val="00041383"/>
    <w:rsid w:val="00044712"/>
    <w:rsid w:val="00056186"/>
    <w:rsid w:val="00065F9C"/>
    <w:rsid w:val="00097CF8"/>
    <w:rsid w:val="000A1A75"/>
    <w:rsid w:val="000B630C"/>
    <w:rsid w:val="000C3439"/>
    <w:rsid w:val="000D31B9"/>
    <w:rsid w:val="000D5152"/>
    <w:rsid w:val="000E1E3B"/>
    <w:rsid w:val="000E558E"/>
    <w:rsid w:val="000F1485"/>
    <w:rsid w:val="000F2188"/>
    <w:rsid w:val="000F3B7F"/>
    <w:rsid w:val="001128A3"/>
    <w:rsid w:val="001141FB"/>
    <w:rsid w:val="0012539A"/>
    <w:rsid w:val="001313C0"/>
    <w:rsid w:val="001576FC"/>
    <w:rsid w:val="001B1375"/>
    <w:rsid w:val="001C09B0"/>
    <w:rsid w:val="001C2027"/>
    <w:rsid w:val="001E090A"/>
    <w:rsid w:val="001E5796"/>
    <w:rsid w:val="00221E0E"/>
    <w:rsid w:val="0025637C"/>
    <w:rsid w:val="00263DB6"/>
    <w:rsid w:val="002711AE"/>
    <w:rsid w:val="0027121C"/>
    <w:rsid w:val="002761FE"/>
    <w:rsid w:val="002806BC"/>
    <w:rsid w:val="0028574C"/>
    <w:rsid w:val="002954D4"/>
    <w:rsid w:val="002A4DB0"/>
    <w:rsid w:val="002B7B11"/>
    <w:rsid w:val="002D0B0B"/>
    <w:rsid w:val="002E13DE"/>
    <w:rsid w:val="00306161"/>
    <w:rsid w:val="00336D4D"/>
    <w:rsid w:val="00356C88"/>
    <w:rsid w:val="00375FCE"/>
    <w:rsid w:val="0038126C"/>
    <w:rsid w:val="00381BCF"/>
    <w:rsid w:val="00382D18"/>
    <w:rsid w:val="003905ED"/>
    <w:rsid w:val="003909B8"/>
    <w:rsid w:val="003A2D82"/>
    <w:rsid w:val="003A5EDA"/>
    <w:rsid w:val="003A7F84"/>
    <w:rsid w:val="003B1F1A"/>
    <w:rsid w:val="003C0FA3"/>
    <w:rsid w:val="003C47EC"/>
    <w:rsid w:val="003D5F4D"/>
    <w:rsid w:val="003D61A8"/>
    <w:rsid w:val="003D7948"/>
    <w:rsid w:val="003E6A63"/>
    <w:rsid w:val="003F49CF"/>
    <w:rsid w:val="003F4DA2"/>
    <w:rsid w:val="003F72C0"/>
    <w:rsid w:val="0043487D"/>
    <w:rsid w:val="00436D5D"/>
    <w:rsid w:val="004453FD"/>
    <w:rsid w:val="00447D83"/>
    <w:rsid w:val="00470098"/>
    <w:rsid w:val="00485A67"/>
    <w:rsid w:val="004900C9"/>
    <w:rsid w:val="004928F4"/>
    <w:rsid w:val="004A5F7F"/>
    <w:rsid w:val="004B2B12"/>
    <w:rsid w:val="004B3486"/>
    <w:rsid w:val="004C3A32"/>
    <w:rsid w:val="004C49E2"/>
    <w:rsid w:val="004D71CE"/>
    <w:rsid w:val="004E4BD8"/>
    <w:rsid w:val="004F349C"/>
    <w:rsid w:val="005015F5"/>
    <w:rsid w:val="00504733"/>
    <w:rsid w:val="00506591"/>
    <w:rsid w:val="00520AAE"/>
    <w:rsid w:val="00536AF2"/>
    <w:rsid w:val="0054305B"/>
    <w:rsid w:val="00543885"/>
    <w:rsid w:val="0055410E"/>
    <w:rsid w:val="0055661F"/>
    <w:rsid w:val="005605D8"/>
    <w:rsid w:val="00561878"/>
    <w:rsid w:val="005618C6"/>
    <w:rsid w:val="0058189B"/>
    <w:rsid w:val="00586734"/>
    <w:rsid w:val="00593A82"/>
    <w:rsid w:val="00594AD6"/>
    <w:rsid w:val="005B1287"/>
    <w:rsid w:val="005B4145"/>
    <w:rsid w:val="005C785F"/>
    <w:rsid w:val="005D0169"/>
    <w:rsid w:val="005D2FB0"/>
    <w:rsid w:val="005D5BCF"/>
    <w:rsid w:val="005F5509"/>
    <w:rsid w:val="00621048"/>
    <w:rsid w:val="00621B40"/>
    <w:rsid w:val="006424C2"/>
    <w:rsid w:val="00644987"/>
    <w:rsid w:val="006501F3"/>
    <w:rsid w:val="0065759E"/>
    <w:rsid w:val="006842BF"/>
    <w:rsid w:val="00695799"/>
    <w:rsid w:val="006A1287"/>
    <w:rsid w:val="006A6CC9"/>
    <w:rsid w:val="006B78EA"/>
    <w:rsid w:val="006C6243"/>
    <w:rsid w:val="006D0985"/>
    <w:rsid w:val="006D6B4C"/>
    <w:rsid w:val="006F1109"/>
    <w:rsid w:val="00706DB7"/>
    <w:rsid w:val="0071600B"/>
    <w:rsid w:val="00717FBB"/>
    <w:rsid w:val="00727035"/>
    <w:rsid w:val="007316C4"/>
    <w:rsid w:val="00731FAB"/>
    <w:rsid w:val="00732B2C"/>
    <w:rsid w:val="0073514D"/>
    <w:rsid w:val="00742450"/>
    <w:rsid w:val="00742BA2"/>
    <w:rsid w:val="007437F2"/>
    <w:rsid w:val="00746CEE"/>
    <w:rsid w:val="0075366B"/>
    <w:rsid w:val="007661BB"/>
    <w:rsid w:val="007703C5"/>
    <w:rsid w:val="00770A0B"/>
    <w:rsid w:val="00775242"/>
    <w:rsid w:val="00780875"/>
    <w:rsid w:val="007808A8"/>
    <w:rsid w:val="007974FB"/>
    <w:rsid w:val="007A321C"/>
    <w:rsid w:val="007E6541"/>
    <w:rsid w:val="007E7AB7"/>
    <w:rsid w:val="007F558D"/>
    <w:rsid w:val="007F71DA"/>
    <w:rsid w:val="00804ADD"/>
    <w:rsid w:val="00804B08"/>
    <w:rsid w:val="00806CC2"/>
    <w:rsid w:val="00811F6C"/>
    <w:rsid w:val="00841042"/>
    <w:rsid w:val="0084107C"/>
    <w:rsid w:val="0084531D"/>
    <w:rsid w:val="00871084"/>
    <w:rsid w:val="00871DD4"/>
    <w:rsid w:val="008744C4"/>
    <w:rsid w:val="008974ED"/>
    <w:rsid w:val="008A757C"/>
    <w:rsid w:val="008B4C7E"/>
    <w:rsid w:val="008D1709"/>
    <w:rsid w:val="008D2B7B"/>
    <w:rsid w:val="008E0B39"/>
    <w:rsid w:val="008E4F28"/>
    <w:rsid w:val="008E600A"/>
    <w:rsid w:val="00900D7A"/>
    <w:rsid w:val="00902D1C"/>
    <w:rsid w:val="00912D34"/>
    <w:rsid w:val="00917809"/>
    <w:rsid w:val="009202A9"/>
    <w:rsid w:val="009203DE"/>
    <w:rsid w:val="0092074D"/>
    <w:rsid w:val="009343B6"/>
    <w:rsid w:val="00934654"/>
    <w:rsid w:val="0094511F"/>
    <w:rsid w:val="00956B6F"/>
    <w:rsid w:val="0097398E"/>
    <w:rsid w:val="0098445E"/>
    <w:rsid w:val="009B33BC"/>
    <w:rsid w:val="009C4399"/>
    <w:rsid w:val="009E05E4"/>
    <w:rsid w:val="009E094B"/>
    <w:rsid w:val="009E4C67"/>
    <w:rsid w:val="009F1173"/>
    <w:rsid w:val="009F6ED8"/>
    <w:rsid w:val="00A11B7D"/>
    <w:rsid w:val="00A22CA6"/>
    <w:rsid w:val="00A326C2"/>
    <w:rsid w:val="00A33E24"/>
    <w:rsid w:val="00A42547"/>
    <w:rsid w:val="00A51D18"/>
    <w:rsid w:val="00A66013"/>
    <w:rsid w:val="00A67C44"/>
    <w:rsid w:val="00A775F6"/>
    <w:rsid w:val="00A94A2D"/>
    <w:rsid w:val="00AA3BAA"/>
    <w:rsid w:val="00AB5B32"/>
    <w:rsid w:val="00AC0233"/>
    <w:rsid w:val="00AF223E"/>
    <w:rsid w:val="00AF49FF"/>
    <w:rsid w:val="00B05142"/>
    <w:rsid w:val="00B06B98"/>
    <w:rsid w:val="00B07221"/>
    <w:rsid w:val="00B1451C"/>
    <w:rsid w:val="00B14E25"/>
    <w:rsid w:val="00B15E26"/>
    <w:rsid w:val="00B22FB4"/>
    <w:rsid w:val="00B24F05"/>
    <w:rsid w:val="00B26693"/>
    <w:rsid w:val="00B27FA4"/>
    <w:rsid w:val="00B40E61"/>
    <w:rsid w:val="00B41535"/>
    <w:rsid w:val="00B4429C"/>
    <w:rsid w:val="00B4798F"/>
    <w:rsid w:val="00B64631"/>
    <w:rsid w:val="00B6529B"/>
    <w:rsid w:val="00BA1296"/>
    <w:rsid w:val="00BD7888"/>
    <w:rsid w:val="00C143E4"/>
    <w:rsid w:val="00C17CD2"/>
    <w:rsid w:val="00C34C6E"/>
    <w:rsid w:val="00C3583B"/>
    <w:rsid w:val="00C43C8D"/>
    <w:rsid w:val="00C53C32"/>
    <w:rsid w:val="00C60691"/>
    <w:rsid w:val="00C76DF5"/>
    <w:rsid w:val="00C86168"/>
    <w:rsid w:val="00C9020A"/>
    <w:rsid w:val="00CB17FC"/>
    <w:rsid w:val="00CB7A0E"/>
    <w:rsid w:val="00CC72F8"/>
    <w:rsid w:val="00CD2AEA"/>
    <w:rsid w:val="00CE03D4"/>
    <w:rsid w:val="00CE761A"/>
    <w:rsid w:val="00D128E1"/>
    <w:rsid w:val="00D24203"/>
    <w:rsid w:val="00D41DE9"/>
    <w:rsid w:val="00D47B71"/>
    <w:rsid w:val="00D53E7A"/>
    <w:rsid w:val="00D62C72"/>
    <w:rsid w:val="00D74930"/>
    <w:rsid w:val="00D77FEF"/>
    <w:rsid w:val="00DA5305"/>
    <w:rsid w:val="00DB019D"/>
    <w:rsid w:val="00DB1969"/>
    <w:rsid w:val="00DB6025"/>
    <w:rsid w:val="00DC2032"/>
    <w:rsid w:val="00DF0568"/>
    <w:rsid w:val="00DF4C26"/>
    <w:rsid w:val="00DF78EC"/>
    <w:rsid w:val="00E06A5C"/>
    <w:rsid w:val="00E14F44"/>
    <w:rsid w:val="00E15C76"/>
    <w:rsid w:val="00E2551A"/>
    <w:rsid w:val="00E35612"/>
    <w:rsid w:val="00E73021"/>
    <w:rsid w:val="00E903A8"/>
    <w:rsid w:val="00E94BC8"/>
    <w:rsid w:val="00EA3293"/>
    <w:rsid w:val="00EB3726"/>
    <w:rsid w:val="00EB55C3"/>
    <w:rsid w:val="00EC2CE9"/>
    <w:rsid w:val="00EC55F5"/>
    <w:rsid w:val="00EE7598"/>
    <w:rsid w:val="00F1213F"/>
    <w:rsid w:val="00F43DBE"/>
    <w:rsid w:val="00F46637"/>
    <w:rsid w:val="00F53E2B"/>
    <w:rsid w:val="00F816D4"/>
    <w:rsid w:val="00FA379A"/>
    <w:rsid w:val="00FB16BA"/>
    <w:rsid w:val="00FC33FC"/>
    <w:rsid w:val="00FE2152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>SanBuild &amp; 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2</cp:revision>
  <dcterms:created xsi:type="dcterms:W3CDTF">2024-04-23T13:41:00Z</dcterms:created>
  <dcterms:modified xsi:type="dcterms:W3CDTF">2024-04-23T13:41:00Z</dcterms:modified>
</cp:coreProperties>
</file>