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9F79" w14:textId="77777777" w:rsidR="00977852" w:rsidRPr="00977852" w:rsidRDefault="00977852" w:rsidP="0097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78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Оформляется на официальном бланке организации</w:t>
      </w:r>
    </w:p>
    <w:p w14:paraId="662BB5CD" w14:textId="77777777" w:rsidR="00977852" w:rsidRPr="00977852" w:rsidRDefault="00977852" w:rsidP="00977852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35EA794D" w14:textId="77777777" w:rsidR="00977852" w:rsidRPr="00977852" w:rsidRDefault="00977852" w:rsidP="0097785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Сенненский районный  </w:t>
      </w:r>
    </w:p>
    <w:p w14:paraId="7F3C542A" w14:textId="77777777" w:rsidR="00977852" w:rsidRPr="00977852" w:rsidRDefault="00977852" w:rsidP="0097785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28"/>
          <w:lang w:eastAsia="ru-RU"/>
        </w:rPr>
        <w:t>исполнительный комитет</w:t>
      </w:r>
    </w:p>
    <w:p w14:paraId="4875BD41" w14:textId="77777777" w:rsidR="00977852" w:rsidRPr="00977852" w:rsidRDefault="00977852" w:rsidP="00977852">
      <w:pPr>
        <w:spacing w:after="0" w:line="36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67EA32F7" w14:textId="77777777" w:rsidR="00977852" w:rsidRPr="00977852" w:rsidRDefault="00977852" w:rsidP="0097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28"/>
          <w:lang w:eastAsia="ru-RU"/>
        </w:rPr>
        <w:t>ЗАЯВЛЕНИЕ</w:t>
      </w:r>
    </w:p>
    <w:p w14:paraId="1EB20B18" w14:textId="77777777" w:rsidR="00977852" w:rsidRPr="00977852" w:rsidRDefault="00977852" w:rsidP="00977852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2F6057A2" w14:textId="77777777" w:rsidR="00977852" w:rsidRPr="00977852" w:rsidRDefault="00977852" w:rsidP="0097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1E0EB95F" w14:textId="77777777" w:rsidR="00977852" w:rsidRPr="00977852" w:rsidRDefault="00977852" w:rsidP="0097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</w:p>
    <w:p w14:paraId="35EA2AFC" w14:textId="77777777" w:rsidR="00977852" w:rsidRPr="00977852" w:rsidRDefault="00977852" w:rsidP="0097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37FC53C" w14:textId="77777777" w:rsidR="00977852" w:rsidRPr="00977852" w:rsidRDefault="00977852" w:rsidP="0097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14:paraId="07BE77C6" w14:textId="77777777" w:rsidR="00977852" w:rsidRPr="00977852" w:rsidRDefault="00977852" w:rsidP="0097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105ACD7" w14:textId="77777777" w:rsidR="00977852" w:rsidRPr="00977852" w:rsidRDefault="00977852" w:rsidP="0097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 предпринимателя,</w:t>
      </w:r>
    </w:p>
    <w:p w14:paraId="41C479A4" w14:textId="77777777" w:rsidR="00977852" w:rsidRPr="00977852" w:rsidRDefault="00977852" w:rsidP="0097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97B51A3" w14:textId="77777777" w:rsidR="00977852" w:rsidRPr="00977852" w:rsidRDefault="00977852" w:rsidP="0097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телефон (+375 29 </w:t>
      </w: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XXX</w:t>
      </w: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-</w:t>
      </w: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XX</w:t>
      </w: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-</w:t>
      </w: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XX</w:t>
      </w: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в случае направления </w:t>
      </w: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SMS</w:t>
      </w:r>
      <w:r w:rsidRPr="0097785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-уведомления о принятом административном решении)</w:t>
      </w:r>
    </w:p>
    <w:p w14:paraId="7AF79182" w14:textId="77777777" w:rsidR="00977852" w:rsidRPr="00977852" w:rsidRDefault="00977852" w:rsidP="00977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ЕГР __________________________________</w:t>
      </w:r>
    </w:p>
    <w:p w14:paraId="06962A61" w14:textId="40352C89" w:rsidR="00977852" w:rsidRPr="00977852" w:rsidRDefault="00977852" w:rsidP="00977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Pr="00977852">
        <w:rPr>
          <w:rFonts w:ascii="Times New Roman" w:eastAsia="Times New Roman" w:hAnsi="Times New Roman" w:cs="Times New Roman"/>
          <w:sz w:val="30"/>
          <w:szCs w:val="28"/>
          <w:lang w:eastAsia="ru-RU"/>
        </w:rPr>
        <w:t>согласовать выполнение _____________________________</w:t>
      </w:r>
      <w:bookmarkStart w:id="0" w:name="_GoBack"/>
      <w:bookmarkEnd w:id="0"/>
    </w:p>
    <w:p w14:paraId="49E49258" w14:textId="77777777" w:rsidR="00977852" w:rsidRPr="00977852" w:rsidRDefault="00977852" w:rsidP="0097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97785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(земляных, строительных, мелиоративных</w:t>
      </w:r>
    </w:p>
    <w:p w14:paraId="60CF2244" w14:textId="77777777" w:rsidR="00977852" w:rsidRPr="00977852" w:rsidRDefault="00977852" w:rsidP="00977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28"/>
          <w:lang w:eastAsia="ru-RU"/>
        </w:rPr>
        <w:t>________________________________________________________________</w:t>
      </w:r>
    </w:p>
    <w:p w14:paraId="056284EA" w14:textId="77777777" w:rsidR="00977852" w:rsidRPr="00977852" w:rsidRDefault="00977852" w:rsidP="0097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977852">
        <w:rPr>
          <w:rFonts w:ascii="Times New Roman" w:eastAsia="Times New Roman" w:hAnsi="Times New Roman" w:cs="Times New Roman"/>
          <w:sz w:val="24"/>
          <w:szCs w:val="30"/>
          <w:lang w:eastAsia="ru-RU"/>
        </w:rPr>
        <w:t>и других работ,  осуществления иной деятельности)</w:t>
      </w:r>
    </w:p>
    <w:p w14:paraId="2F91C24D" w14:textId="77777777" w:rsidR="00977852" w:rsidRPr="00977852" w:rsidRDefault="00977852" w:rsidP="00977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28"/>
          <w:lang w:eastAsia="ru-RU"/>
        </w:rPr>
        <w:t>________________________________________________________________</w:t>
      </w:r>
      <w:r w:rsidRPr="009778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археологических объектов ___________________________</w:t>
      </w:r>
    </w:p>
    <w:p w14:paraId="05D7CDC8" w14:textId="77777777" w:rsidR="00977852" w:rsidRPr="00977852" w:rsidRDefault="00977852" w:rsidP="00977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  <w:r w:rsidRPr="00977852">
        <w:rPr>
          <w:rFonts w:ascii="Times New Roman" w:eastAsia="Times New Roman" w:hAnsi="Times New Roman" w:cs="Times New Roman"/>
          <w:sz w:val="30"/>
          <w:szCs w:val="28"/>
          <w:lang w:eastAsia="ru-RU"/>
        </w:rPr>
        <w:t>.</w:t>
      </w:r>
    </w:p>
    <w:p w14:paraId="42FE21E9" w14:textId="77777777" w:rsidR="00977852" w:rsidRPr="00977852" w:rsidRDefault="00977852" w:rsidP="00977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________________________________________________________________ </w:t>
      </w:r>
    </w:p>
    <w:p w14:paraId="2A67C096" w14:textId="77777777" w:rsidR="00977852" w:rsidRPr="00977852" w:rsidRDefault="00977852" w:rsidP="0097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eastAsia="ru-RU"/>
        </w:rPr>
      </w:pPr>
      <w:r w:rsidRPr="00977852">
        <w:rPr>
          <w:rFonts w:ascii="Times New Roman" w:eastAsia="Times New Roman" w:hAnsi="Times New Roman" w:cs="Times New Roman"/>
          <w:color w:val="212529"/>
          <w:sz w:val="24"/>
          <w:szCs w:val="30"/>
          <w:shd w:val="clear" w:color="auto" w:fill="FFFFFF"/>
          <w:lang w:eastAsia="ru-RU"/>
        </w:rPr>
        <w:t>(сведения о выданном Национальной академией наук Беларуси заключении о согласовании проектной документации на выполнение земляных, строительных, мелиоративных и других видов работ, осуществления иной деятельности на территории археологических объектов, за исключением памятников археологии)</w:t>
      </w:r>
    </w:p>
    <w:p w14:paraId="69540545" w14:textId="77777777" w:rsidR="00977852" w:rsidRPr="00977852" w:rsidRDefault="00977852" w:rsidP="00977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eastAsia="ru-RU"/>
        </w:rPr>
      </w:pPr>
      <w:r w:rsidRPr="00977852"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eastAsia="ru-RU"/>
        </w:rPr>
        <w:t>_______________________________________________________________.</w:t>
      </w:r>
    </w:p>
    <w:p w14:paraId="575B0C8B" w14:textId="77777777" w:rsidR="00977852" w:rsidRPr="00977852" w:rsidRDefault="00977852" w:rsidP="00977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FD2096" w14:textId="77777777" w:rsidR="00977852" w:rsidRPr="00977852" w:rsidRDefault="00977852" w:rsidP="0097785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Представляемые документы: </w:t>
      </w:r>
    </w:p>
    <w:p w14:paraId="3BD81081" w14:textId="77777777" w:rsidR="00977852" w:rsidRPr="00977852" w:rsidRDefault="00977852" w:rsidP="009778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6AFE01EC" w14:textId="77777777" w:rsidR="00977852" w:rsidRPr="00977852" w:rsidRDefault="00977852" w:rsidP="009778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78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9"/>
        <w:gridCol w:w="2334"/>
      </w:tblGrid>
      <w:tr w:rsidR="00977852" w:rsidRPr="00977852" w14:paraId="46F64269" w14:textId="77777777" w:rsidTr="0061730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CAB81" w14:textId="77777777" w:rsidR="00977852" w:rsidRPr="00977852" w:rsidRDefault="00977852" w:rsidP="009778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97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6C3593" w14:textId="77777777" w:rsidR="00977852" w:rsidRPr="00977852" w:rsidRDefault="00977852" w:rsidP="0097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502DB5" w14:textId="77777777" w:rsidR="00977852" w:rsidRPr="00977852" w:rsidRDefault="00977852" w:rsidP="0097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977852" w:rsidRPr="00977852" w14:paraId="71F60D08" w14:textId="77777777" w:rsidTr="0061730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E7ED3" w14:textId="77777777" w:rsidR="00977852" w:rsidRPr="00977852" w:rsidRDefault="00977852" w:rsidP="0097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445D5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7ECD9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(инициалы, фамилия)</w:t>
            </w:r>
          </w:p>
        </w:tc>
      </w:tr>
      <w:tr w:rsidR="00977852" w:rsidRPr="00977852" w14:paraId="08162B44" w14:textId="77777777" w:rsidTr="0061730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EE1B3" w14:textId="77777777" w:rsidR="00977852" w:rsidRPr="00977852" w:rsidRDefault="00977852" w:rsidP="009778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Уполномоченное лицо руководителя юридического лица </w:t>
            </w:r>
            <w:r w:rsidRPr="009778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(индивидуального предпринимателя) 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531D2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551C0F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222BF6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D6544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22C6EF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68196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</w:tr>
      <w:tr w:rsidR="00977852" w:rsidRPr="00977852" w14:paraId="5C87A334" w14:textId="77777777" w:rsidTr="0061730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68606" w14:textId="77777777" w:rsidR="00977852" w:rsidRPr="00977852" w:rsidRDefault="00977852" w:rsidP="0097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08878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039D5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 фамилия, </w:t>
            </w:r>
          </w:p>
        </w:tc>
      </w:tr>
      <w:tr w:rsidR="00977852" w:rsidRPr="00977852" w14:paraId="69B0DCC6" w14:textId="77777777" w:rsidTr="0061730C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CE16C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</w:t>
            </w:r>
          </w:p>
        </w:tc>
      </w:tr>
      <w:tr w:rsidR="00977852" w:rsidRPr="00977852" w14:paraId="00606DAB" w14:textId="77777777" w:rsidTr="0061730C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29164" w14:textId="77777777" w:rsidR="00977852" w:rsidRPr="00977852" w:rsidRDefault="00977852" w:rsidP="0097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14:paraId="0E5BDF6A" w14:textId="77777777" w:rsidR="00977852" w:rsidRPr="00977852" w:rsidRDefault="00977852" w:rsidP="0097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69204" w14:textId="77777777" w:rsidR="00977852" w:rsidRPr="00977852" w:rsidRDefault="00977852" w:rsidP="00977852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14:paraId="55F335DE" w14:textId="77777777" w:rsidR="00254D9D" w:rsidRDefault="00254D9D"/>
    <w:sectPr w:rsidR="00254D9D" w:rsidSect="002634C9">
      <w:pgSz w:w="11906" w:h="16838"/>
      <w:pgMar w:top="62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5A"/>
    <w:rsid w:val="00254D9D"/>
    <w:rsid w:val="0065685A"/>
    <w:rsid w:val="009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6E1F"/>
  <w15:chartTrackingRefBased/>
  <w15:docId w15:val="{CB90C701-50CC-427E-9F91-2A66B08E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ODOK2</dc:creator>
  <cp:keywords/>
  <dc:description/>
  <cp:lastModifiedBy>ODOK2</cp:lastModifiedBy>
  <cp:revision>2</cp:revision>
  <dcterms:created xsi:type="dcterms:W3CDTF">2025-02-27T13:35:00Z</dcterms:created>
  <dcterms:modified xsi:type="dcterms:W3CDTF">2025-02-27T13:36:00Z</dcterms:modified>
</cp:coreProperties>
</file>