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78" w:rsidRPr="00824B46" w:rsidRDefault="00BD6278" w:rsidP="00546EC0">
      <w:pPr>
        <w:tabs>
          <w:tab w:val="left" w:pos="9072"/>
          <w:tab w:val="left" w:pos="14601"/>
        </w:tabs>
        <w:spacing w:line="280" w:lineRule="exact"/>
        <w:rPr>
          <w:sz w:val="30"/>
          <w:szCs w:val="30"/>
        </w:rPr>
      </w:pPr>
      <w:r w:rsidRPr="00824B46">
        <w:rPr>
          <w:sz w:val="30"/>
          <w:szCs w:val="30"/>
        </w:rPr>
        <w:t xml:space="preserve">                                                                                                                        </w:t>
      </w:r>
    </w:p>
    <w:p w:rsidR="007774E0" w:rsidRPr="00161475" w:rsidRDefault="007774E0" w:rsidP="00546EC0">
      <w:pPr>
        <w:spacing w:line="280" w:lineRule="exact"/>
        <w:ind w:right="-31"/>
        <w:jc w:val="center"/>
        <w:rPr>
          <w:sz w:val="30"/>
          <w:szCs w:val="30"/>
        </w:rPr>
      </w:pPr>
      <w:r w:rsidRPr="00161475">
        <w:rPr>
          <w:sz w:val="30"/>
          <w:szCs w:val="30"/>
        </w:rPr>
        <w:t>МЕРОПРИЯТИЯ</w:t>
      </w:r>
    </w:p>
    <w:p w:rsidR="00BD6278" w:rsidRPr="00161475" w:rsidRDefault="00BD6278" w:rsidP="00546EC0">
      <w:pPr>
        <w:spacing w:line="280" w:lineRule="exact"/>
        <w:ind w:right="-598"/>
        <w:jc w:val="center"/>
        <w:rPr>
          <w:sz w:val="30"/>
          <w:szCs w:val="30"/>
        </w:rPr>
      </w:pPr>
      <w:r w:rsidRPr="00161475">
        <w:rPr>
          <w:sz w:val="30"/>
          <w:szCs w:val="30"/>
        </w:rPr>
        <w:t>по наведению порядка на земле и благоустро</w:t>
      </w:r>
      <w:r w:rsidR="009D2A2E" w:rsidRPr="00161475">
        <w:rPr>
          <w:sz w:val="30"/>
          <w:szCs w:val="30"/>
        </w:rPr>
        <w:t>йству</w:t>
      </w:r>
      <w:r w:rsidR="007774E0" w:rsidRPr="00161475">
        <w:rPr>
          <w:sz w:val="30"/>
          <w:szCs w:val="30"/>
        </w:rPr>
        <w:t xml:space="preserve"> </w:t>
      </w:r>
      <w:r w:rsidR="007F380F">
        <w:rPr>
          <w:sz w:val="30"/>
          <w:szCs w:val="30"/>
        </w:rPr>
        <w:t xml:space="preserve">населенных </w:t>
      </w:r>
      <w:r w:rsidR="009D2A2E" w:rsidRPr="00161475">
        <w:rPr>
          <w:sz w:val="30"/>
          <w:szCs w:val="30"/>
        </w:rPr>
        <w:t xml:space="preserve">пунктов </w:t>
      </w:r>
      <w:r w:rsidR="007F380F">
        <w:rPr>
          <w:sz w:val="30"/>
          <w:szCs w:val="30"/>
        </w:rPr>
        <w:t xml:space="preserve">Толочинского района </w:t>
      </w:r>
      <w:r w:rsidR="009D2A2E" w:rsidRPr="00161475">
        <w:rPr>
          <w:sz w:val="30"/>
          <w:szCs w:val="30"/>
        </w:rPr>
        <w:t>на 20</w:t>
      </w:r>
      <w:r w:rsidR="007D018C" w:rsidRPr="00161475">
        <w:rPr>
          <w:sz w:val="30"/>
          <w:szCs w:val="30"/>
        </w:rPr>
        <w:t>2</w:t>
      </w:r>
      <w:r w:rsidR="000A041F" w:rsidRPr="00161475">
        <w:rPr>
          <w:sz w:val="30"/>
          <w:szCs w:val="30"/>
        </w:rPr>
        <w:t>2</w:t>
      </w:r>
      <w:r w:rsidRPr="00161475">
        <w:rPr>
          <w:sz w:val="30"/>
          <w:szCs w:val="30"/>
        </w:rPr>
        <w:t xml:space="preserve"> год</w:t>
      </w:r>
    </w:p>
    <w:p w:rsidR="00B3331C" w:rsidRPr="00161475" w:rsidRDefault="00B3331C" w:rsidP="00824B46">
      <w:pPr>
        <w:spacing w:line="280" w:lineRule="exact"/>
        <w:ind w:right="7728"/>
        <w:jc w:val="both"/>
        <w:rPr>
          <w:sz w:val="30"/>
          <w:szCs w:val="3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974"/>
        <w:gridCol w:w="1842"/>
        <w:gridCol w:w="6096"/>
      </w:tblGrid>
      <w:tr w:rsidR="00BD6278" w:rsidRPr="00161475" w:rsidTr="009B03DA">
        <w:trPr>
          <w:cantSplit/>
          <w:trHeight w:val="2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№</w:t>
            </w:r>
          </w:p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п/п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Срок</w:t>
            </w:r>
          </w:p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исполнения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Исполнители</w:t>
            </w:r>
          </w:p>
        </w:tc>
      </w:tr>
      <w:tr w:rsidR="00BD6278" w:rsidRPr="00161475" w:rsidTr="00824B46">
        <w:trPr>
          <w:cantSplit/>
          <w:trHeight w:val="2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278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Благоустройство и содержание (эксплуатация) территорий населенных пунктов</w:t>
            </w:r>
          </w:p>
          <w:p w:rsidR="00546EC0" w:rsidRPr="00161475" w:rsidRDefault="00546EC0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BD6278" w:rsidRPr="00161475" w:rsidTr="009B03DA">
        <w:trPr>
          <w:cantSplit/>
          <w:trHeight w:val="37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278" w:rsidRPr="00161475" w:rsidRDefault="00BD6278" w:rsidP="00824B4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Разработка конкретных мероприятий по каждому населенному пункту с закреплением шефствующих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475" w:rsidRDefault="00161475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BD6278" w:rsidRPr="00161475">
              <w:rPr>
                <w:sz w:val="30"/>
                <w:szCs w:val="30"/>
              </w:rPr>
              <w:t xml:space="preserve">о </w:t>
            </w:r>
          </w:p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10 марта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DA" w:rsidRDefault="001F1714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Толоч</w:t>
            </w:r>
            <w:r w:rsidR="009B03DA">
              <w:rPr>
                <w:sz w:val="30"/>
                <w:szCs w:val="30"/>
              </w:rPr>
              <w:t>инский районный Совет депутатов;</w:t>
            </w:r>
          </w:p>
          <w:p w:rsidR="009B03DA" w:rsidRDefault="001F1714" w:rsidP="00FA11B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Толочинский районный исполнительный комитет (да</w:t>
            </w:r>
            <w:r w:rsidR="009B03DA">
              <w:rPr>
                <w:sz w:val="30"/>
                <w:szCs w:val="30"/>
              </w:rPr>
              <w:t>лее – Толочинский райисполком);</w:t>
            </w:r>
          </w:p>
          <w:p w:rsidR="009B03DA" w:rsidRDefault="001F1714" w:rsidP="00FA11B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сельские исполнительные комитеты </w:t>
            </w:r>
          </w:p>
          <w:p w:rsidR="00BD6278" w:rsidRPr="00161475" w:rsidRDefault="001F1714" w:rsidP="00FA11B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(далее </w:t>
            </w:r>
            <w:r w:rsidR="009B03DA">
              <w:rPr>
                <w:sz w:val="30"/>
                <w:szCs w:val="30"/>
              </w:rPr>
              <w:t>-</w:t>
            </w:r>
            <w:r w:rsidRPr="00161475">
              <w:rPr>
                <w:sz w:val="30"/>
                <w:szCs w:val="30"/>
              </w:rPr>
              <w:t xml:space="preserve"> сельисполкомы)</w:t>
            </w:r>
          </w:p>
          <w:p w:rsidR="00FA11B2" w:rsidRPr="00161475" w:rsidRDefault="00FA11B2" w:rsidP="00FA11B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BD6278" w:rsidRPr="00161475" w:rsidTr="009B03DA">
        <w:trPr>
          <w:cantSplit/>
          <w:trHeight w:val="9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278" w:rsidRPr="00161475" w:rsidRDefault="00BD6278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278" w:rsidRPr="00161475" w:rsidRDefault="00BD6278" w:rsidP="00824B4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Устройство (ремонт) спортивных и детских игровых площадок на придомовых территориях при многоэтажной жилой застройке согласно приложению 1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278" w:rsidRPr="00161475" w:rsidRDefault="00161475" w:rsidP="00570C5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BD6278" w:rsidRPr="00161475">
              <w:rPr>
                <w:sz w:val="30"/>
                <w:szCs w:val="30"/>
              </w:rPr>
              <w:t xml:space="preserve">о </w:t>
            </w:r>
            <w:r w:rsidR="00624F0F" w:rsidRPr="00161475">
              <w:rPr>
                <w:sz w:val="30"/>
                <w:szCs w:val="30"/>
              </w:rPr>
              <w:t xml:space="preserve">                        </w:t>
            </w:r>
            <w:r w:rsidR="00BD6278" w:rsidRPr="00161475">
              <w:rPr>
                <w:sz w:val="30"/>
                <w:szCs w:val="30"/>
              </w:rPr>
              <w:t xml:space="preserve">1 </w:t>
            </w:r>
            <w:r w:rsidR="00570C5E" w:rsidRPr="00161475">
              <w:rPr>
                <w:sz w:val="30"/>
                <w:szCs w:val="30"/>
              </w:rPr>
              <w:t>октя</w:t>
            </w:r>
            <w:r w:rsidR="00624F0F" w:rsidRPr="00161475">
              <w:rPr>
                <w:sz w:val="30"/>
                <w:szCs w:val="30"/>
              </w:rPr>
              <w:t>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DA" w:rsidRDefault="00161475" w:rsidP="00FA11B2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B54529" w:rsidRPr="00161475">
              <w:rPr>
                <w:sz w:val="30"/>
                <w:szCs w:val="30"/>
              </w:rPr>
              <w:t>тдел архитектуры и строительства, жилищно-коммунального</w:t>
            </w:r>
            <w:r w:rsidR="009B03DA">
              <w:rPr>
                <w:sz w:val="30"/>
                <w:szCs w:val="30"/>
              </w:rPr>
              <w:t> </w:t>
            </w:r>
            <w:r w:rsidR="00B54529" w:rsidRPr="00161475">
              <w:rPr>
                <w:sz w:val="30"/>
                <w:szCs w:val="30"/>
              </w:rPr>
              <w:t>хозяйства Толочинского райисполкома</w:t>
            </w:r>
            <w:r w:rsidR="009B03DA">
              <w:rPr>
                <w:sz w:val="30"/>
                <w:szCs w:val="30"/>
              </w:rPr>
              <w:t>;</w:t>
            </w:r>
          </w:p>
          <w:p w:rsidR="00BD6278" w:rsidRDefault="00B54529" w:rsidP="00FA11B2">
            <w:pPr>
              <w:spacing w:line="280" w:lineRule="exact"/>
              <w:jc w:val="both"/>
              <w:rPr>
                <w:rStyle w:val="FontStyle62"/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 Кохановское унитарное </w:t>
            </w:r>
            <w:r w:rsidR="00AD7FAE" w:rsidRPr="00161475">
              <w:rPr>
                <w:sz w:val="30"/>
                <w:szCs w:val="30"/>
              </w:rPr>
              <w:t>производственное предприятие</w:t>
            </w:r>
            <w:r w:rsidR="009B03DA"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жилищно-коммунального</w:t>
            </w:r>
            <w:r w:rsidR="00727AB7"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 xml:space="preserve">хозяйства </w:t>
            </w:r>
            <w:r w:rsidRPr="00161475">
              <w:rPr>
                <w:rStyle w:val="FontStyle62"/>
                <w:sz w:val="30"/>
                <w:szCs w:val="30"/>
              </w:rPr>
              <w:t>«Коханово-ЖКХ» (далее-государственное</w:t>
            </w:r>
            <w:r w:rsidR="009B03DA">
              <w:rPr>
                <w:rStyle w:val="FontStyle62"/>
                <w:sz w:val="30"/>
                <w:szCs w:val="30"/>
              </w:rPr>
              <w:t> </w:t>
            </w:r>
            <w:r w:rsidRPr="00161475">
              <w:rPr>
                <w:rStyle w:val="FontStyle62"/>
                <w:sz w:val="30"/>
                <w:szCs w:val="30"/>
              </w:rPr>
              <w:t>предприятие «Коханово-ЖКХ»)</w:t>
            </w:r>
          </w:p>
          <w:p w:rsidR="00FA11B2" w:rsidRPr="00161475" w:rsidRDefault="00FA11B2" w:rsidP="00FA11B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25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66680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66680E">
            <w:pPr>
              <w:tabs>
                <w:tab w:val="left" w:pos="9072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Повышение уровня озеленения территорий населенных пунктов согласно приложению 2 </w:t>
            </w:r>
            <w:r w:rsidR="0073335D">
              <w:rPr>
                <w:sz w:val="30"/>
                <w:szCs w:val="30"/>
              </w:rPr>
              <w:t>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66680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>о                 1 ноября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66680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161475">
              <w:rPr>
                <w:sz w:val="30"/>
                <w:szCs w:val="30"/>
              </w:rPr>
              <w:t>тдел архитектуры и строительства, жилищно-коммунального хозяйства Толочинского</w:t>
            </w:r>
            <w:r>
              <w:rPr>
                <w:sz w:val="30"/>
                <w:szCs w:val="30"/>
              </w:rPr>
              <w:t> райисполкома;</w:t>
            </w:r>
          </w:p>
          <w:p w:rsidR="00F04FE1" w:rsidRPr="00161475" w:rsidRDefault="00F04FE1" w:rsidP="0066680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государственное предприятие «Коханово - ЖКХ»</w:t>
            </w:r>
          </w:p>
          <w:p w:rsidR="00F04FE1" w:rsidRPr="00161475" w:rsidRDefault="00F04FE1" w:rsidP="0066680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6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824B4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Устройство и ремонт контейнерных площадок, установка и ремонт контейнеров для сбора отходов, в том числе для раздельного сбора отходов, согласно приложениям 3 и 4 </w:t>
            </w:r>
            <w:r w:rsidR="0073335D">
              <w:rPr>
                <w:sz w:val="30"/>
                <w:szCs w:val="30"/>
              </w:rPr>
              <w:t>к Мероприятиям</w:t>
            </w:r>
          </w:p>
          <w:p w:rsidR="00F04FE1" w:rsidRPr="00161475" w:rsidRDefault="00F04FE1" w:rsidP="00824B4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 xml:space="preserve">о </w:t>
            </w:r>
          </w:p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 ноября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161475">
              <w:rPr>
                <w:sz w:val="30"/>
                <w:szCs w:val="30"/>
              </w:rPr>
              <w:t>осударственное предприятие «Коханово -ЖКХ»</w:t>
            </w:r>
          </w:p>
        </w:tc>
      </w:tr>
      <w:tr w:rsidR="00F04FE1" w:rsidRPr="00161475" w:rsidTr="009B03DA">
        <w:trPr>
          <w:cantSplit/>
          <w:trHeight w:val="12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5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47501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Ремонт улично-дорожной сети, устройство, ремонт и реконструкция газонов в населенных пунктах согласно приложениям</w:t>
            </w:r>
          </w:p>
          <w:p w:rsidR="00F04FE1" w:rsidRPr="00161475" w:rsidRDefault="00F04FE1" w:rsidP="0047501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5 и 6 </w:t>
            </w:r>
            <w:r w:rsidR="0073335D">
              <w:rPr>
                <w:sz w:val="30"/>
                <w:szCs w:val="30"/>
              </w:rPr>
              <w:t>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570C5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 xml:space="preserve">о </w:t>
            </w:r>
          </w:p>
          <w:p w:rsidR="00F04FE1" w:rsidRPr="00161475" w:rsidRDefault="00F04FE1" w:rsidP="00570C5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 октября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570C5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161475">
              <w:rPr>
                <w:sz w:val="30"/>
                <w:szCs w:val="30"/>
              </w:rPr>
              <w:t>тдел архитектуры и строительства, жилищно-коммунального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хозяйства Толочинского</w:t>
            </w:r>
            <w:r>
              <w:rPr>
                <w:sz w:val="30"/>
                <w:szCs w:val="30"/>
              </w:rPr>
              <w:t> райисполкома;</w:t>
            </w:r>
            <w:r w:rsidRPr="00161475">
              <w:rPr>
                <w:sz w:val="30"/>
                <w:szCs w:val="30"/>
              </w:rPr>
              <w:t xml:space="preserve"> государственное предприятие </w:t>
            </w:r>
          </w:p>
          <w:p w:rsidR="00F04FE1" w:rsidRPr="00161475" w:rsidRDefault="00F04FE1" w:rsidP="00570C5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«Коханово -ЖКХ»</w:t>
            </w:r>
          </w:p>
        </w:tc>
      </w:tr>
      <w:tr w:rsidR="00F04FE1" w:rsidRPr="00161475" w:rsidTr="009B03DA">
        <w:trPr>
          <w:cantSplit/>
          <w:trHeight w:val="6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Снос пустующих и ветхих жилых домов в населенных пунктах согласно приложению 7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570C5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>о                          1 ноября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570C5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Сельисполкомы;</w:t>
            </w:r>
          </w:p>
          <w:p w:rsidR="00F04FE1" w:rsidRPr="00161475" w:rsidRDefault="00F04FE1" w:rsidP="00570C5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отдел по землеустройству Толочинского райисполкома  </w:t>
            </w:r>
          </w:p>
          <w:p w:rsidR="00F04FE1" w:rsidRPr="00161475" w:rsidRDefault="00F04FE1" w:rsidP="00570C5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8A02C4">
        <w:trPr>
          <w:cantSplit/>
          <w:trHeight w:val="6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A02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Ремонт, а также ликвидация заброшенных и </w:t>
            </w:r>
            <w:r w:rsidRPr="008A02C4">
              <w:rPr>
                <w:sz w:val="30"/>
                <w:szCs w:val="30"/>
              </w:rPr>
              <w:t>не</w:t>
            </w:r>
            <w:r w:rsidR="008A02C4">
              <w:rPr>
                <w:sz w:val="30"/>
                <w:szCs w:val="30"/>
              </w:rPr>
              <w:t> </w:t>
            </w:r>
            <w:r w:rsidRPr="008A02C4">
              <w:rPr>
                <w:sz w:val="30"/>
                <w:szCs w:val="30"/>
              </w:rPr>
              <w:t>подлежащих</w:t>
            </w:r>
            <w:r w:rsidR="008A02C4"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 xml:space="preserve">дальнейшему </w:t>
            </w:r>
            <w:proofErr w:type="gramStart"/>
            <w:r w:rsidR="008A02C4">
              <w:rPr>
                <w:sz w:val="30"/>
                <w:szCs w:val="30"/>
              </w:rPr>
              <w:t>и</w:t>
            </w:r>
            <w:r w:rsidRPr="00161475">
              <w:rPr>
                <w:sz w:val="30"/>
                <w:szCs w:val="30"/>
              </w:rPr>
              <w:t>спользова</w:t>
            </w:r>
            <w:r w:rsidR="008A02C4">
              <w:rPr>
                <w:sz w:val="30"/>
                <w:szCs w:val="30"/>
              </w:rPr>
              <w:t>-</w:t>
            </w:r>
            <w:r w:rsidRPr="00161475">
              <w:rPr>
                <w:sz w:val="30"/>
                <w:szCs w:val="30"/>
              </w:rPr>
              <w:t>нию</w:t>
            </w:r>
            <w:proofErr w:type="gramEnd"/>
            <w:r w:rsidRPr="00161475">
              <w:rPr>
                <w:sz w:val="30"/>
                <w:szCs w:val="30"/>
              </w:rPr>
              <w:t xml:space="preserve"> </w:t>
            </w:r>
            <w:r w:rsidR="008A02C4">
              <w:rPr>
                <w:sz w:val="30"/>
                <w:szCs w:val="30"/>
              </w:rPr>
              <w:t>ш</w:t>
            </w:r>
            <w:r w:rsidRPr="00161475">
              <w:rPr>
                <w:sz w:val="30"/>
                <w:szCs w:val="30"/>
              </w:rPr>
              <w:t>ахтных колодцев, каптажей, трубчатых колодцев в населенных пунктах согласно приложению 8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570C5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>о                          1 октября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570C5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161475">
              <w:rPr>
                <w:sz w:val="30"/>
                <w:szCs w:val="30"/>
              </w:rPr>
              <w:t>тдел архитектуры и строительства, жилищно-коммунального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хозяйства Толочинского</w:t>
            </w:r>
            <w:r>
              <w:rPr>
                <w:sz w:val="30"/>
                <w:szCs w:val="30"/>
              </w:rPr>
              <w:t> райисполкома;</w:t>
            </w:r>
          </w:p>
          <w:p w:rsidR="00F04FE1" w:rsidRDefault="00F04FE1" w:rsidP="00570C5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государственное предприятие «Коханово - ЖКХ»</w:t>
            </w:r>
          </w:p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824B46">
        <w:trPr>
          <w:cantSplit/>
          <w:trHeight w:val="299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Поддержание в надлежащем состоянии и обустройство сельскохозяйственных территорий и объектов</w:t>
            </w:r>
          </w:p>
          <w:p w:rsidR="00546EC0" w:rsidRPr="00161475" w:rsidRDefault="00546EC0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0E647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Поддержание в надлежащем состоянии и обустройство животноводческих ферм и комплексов согласно приложениям 9 – 11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 xml:space="preserve">о </w:t>
            </w:r>
          </w:p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 сентября</w:t>
            </w:r>
          </w:p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161475">
              <w:rPr>
                <w:sz w:val="30"/>
                <w:szCs w:val="30"/>
              </w:rPr>
              <w:t>правление по сельскому хозяйству и продовольствию</w:t>
            </w:r>
            <w:r>
              <w:rPr>
                <w:sz w:val="30"/>
                <w:szCs w:val="30"/>
              </w:rPr>
              <w:t> Толочинского райисполкома;</w:t>
            </w:r>
          </w:p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сельскохозяйственные организации   </w:t>
            </w:r>
          </w:p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51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9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0E647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Поддержание в надлежащем состоянии и обустройство машинных дворов согласно приложениям 12 – 14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 xml:space="preserve">о </w:t>
            </w:r>
          </w:p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 октября</w:t>
            </w:r>
          </w:p>
          <w:p w:rsidR="00F04FE1" w:rsidRPr="00161475" w:rsidRDefault="00F04FE1" w:rsidP="00824B46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161475">
              <w:rPr>
                <w:sz w:val="30"/>
                <w:szCs w:val="30"/>
              </w:rPr>
              <w:t>правление по сельскому хозяйству и продовольствию</w:t>
            </w:r>
            <w:r>
              <w:rPr>
                <w:sz w:val="30"/>
                <w:szCs w:val="30"/>
              </w:rPr>
              <w:t> Толочинского райисполкома;</w:t>
            </w:r>
          </w:p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сельскохозяйственные организации    </w:t>
            </w:r>
          </w:p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C7625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Проведение ликвидационного тампонажа, поддержание в надлежащем состоянии и обустройство артезианских скважин на сельскохозяйственных объектах согласно приложениям 15 – 16</w:t>
            </w:r>
            <w:r w:rsidR="0073335D">
              <w:rPr>
                <w:sz w:val="30"/>
                <w:szCs w:val="30"/>
              </w:rPr>
              <w:t xml:space="preserve"> к Мероприятиям </w:t>
            </w:r>
          </w:p>
          <w:p w:rsidR="008A02C4" w:rsidRPr="00161475" w:rsidRDefault="008A02C4" w:rsidP="00C7625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76257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 xml:space="preserve">о                          1 ноября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161475">
              <w:rPr>
                <w:sz w:val="30"/>
                <w:szCs w:val="30"/>
              </w:rPr>
              <w:t>правление по сельскому хозяйству и продовольствию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Толочинского</w:t>
            </w:r>
            <w:r>
              <w:rPr>
                <w:sz w:val="30"/>
                <w:szCs w:val="30"/>
              </w:rPr>
              <w:t xml:space="preserve"> райисполкома;</w:t>
            </w:r>
          </w:p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сельскохозяйственные организации    </w:t>
            </w:r>
          </w:p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546EC0">
        <w:trPr>
          <w:cantSplit/>
          <w:trHeight w:val="210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5D" w:rsidRDefault="0073335D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5D" w:rsidRDefault="0073335D" w:rsidP="008203B8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04FE1" w:rsidRPr="00161475" w:rsidRDefault="00F04FE1" w:rsidP="008A02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Вовлечение в хозяйственный оборот потенциально</w:t>
            </w:r>
            <w:r w:rsidR="008A02C4"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 xml:space="preserve">плодородных </w:t>
            </w:r>
            <w:proofErr w:type="gramStart"/>
            <w:r w:rsidRPr="00161475">
              <w:rPr>
                <w:sz w:val="30"/>
                <w:szCs w:val="30"/>
              </w:rPr>
              <w:t>неисполь</w:t>
            </w:r>
            <w:r w:rsidR="008A02C4">
              <w:rPr>
                <w:sz w:val="30"/>
                <w:szCs w:val="30"/>
              </w:rPr>
              <w:t>-</w:t>
            </w:r>
            <w:r w:rsidRPr="00161475">
              <w:rPr>
                <w:sz w:val="30"/>
                <w:szCs w:val="30"/>
              </w:rPr>
              <w:t>зуемых</w:t>
            </w:r>
            <w:proofErr w:type="gramEnd"/>
            <w:r w:rsidRPr="00161475">
              <w:rPr>
                <w:sz w:val="30"/>
                <w:szCs w:val="30"/>
              </w:rPr>
              <w:t xml:space="preserve"> сельскохозяйственных земель согласно приложениям 17-18</w:t>
            </w:r>
            <w:r w:rsidR="00546EC0">
              <w:rPr>
                <w:sz w:val="30"/>
                <w:szCs w:val="30"/>
              </w:rPr>
              <w:t xml:space="preserve"> к Мероприяти</w:t>
            </w:r>
            <w:r w:rsidR="0073335D">
              <w:rPr>
                <w:sz w:val="30"/>
                <w:szCs w:val="30"/>
              </w:rPr>
              <w:t xml:space="preserve">ям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5D" w:rsidRDefault="0073335D" w:rsidP="0016682A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F04FE1" w:rsidRDefault="00F04FE1" w:rsidP="0016682A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 xml:space="preserve">о </w:t>
            </w:r>
          </w:p>
          <w:p w:rsidR="00F04FE1" w:rsidRPr="00161475" w:rsidRDefault="00F04FE1" w:rsidP="0016682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 ноября</w:t>
            </w:r>
          </w:p>
          <w:p w:rsidR="00F04FE1" w:rsidRPr="00161475" w:rsidRDefault="00F04FE1" w:rsidP="00546EC0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161475">
              <w:rPr>
                <w:sz w:val="30"/>
                <w:szCs w:val="30"/>
              </w:rPr>
              <w:t>правление по сельскому хозяйству и продовольствию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Толочинского райисполкома</w:t>
            </w:r>
            <w:r>
              <w:rPr>
                <w:sz w:val="30"/>
                <w:szCs w:val="30"/>
              </w:rPr>
              <w:t>;</w:t>
            </w:r>
          </w:p>
          <w:p w:rsidR="00F04FE1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161475">
              <w:rPr>
                <w:sz w:val="30"/>
                <w:szCs w:val="30"/>
              </w:rPr>
              <w:t>тдел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по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 xml:space="preserve">землеустройству </w:t>
            </w:r>
            <w:r>
              <w:rPr>
                <w:sz w:val="30"/>
                <w:szCs w:val="30"/>
              </w:rPr>
              <w:t>Т</w:t>
            </w:r>
            <w:r w:rsidRPr="00161475">
              <w:rPr>
                <w:sz w:val="30"/>
                <w:szCs w:val="30"/>
              </w:rPr>
              <w:t>олочинского</w:t>
            </w:r>
            <w:r>
              <w:rPr>
                <w:sz w:val="30"/>
                <w:szCs w:val="30"/>
              </w:rPr>
              <w:t> райисполкома;</w:t>
            </w:r>
            <w:r w:rsidRPr="00161475">
              <w:rPr>
                <w:sz w:val="30"/>
                <w:szCs w:val="30"/>
              </w:rPr>
              <w:t xml:space="preserve"> республиканское унитарное предприятие «Толочинский консервный завод»</w:t>
            </w:r>
          </w:p>
          <w:p w:rsidR="00F04FE1" w:rsidRPr="00161475" w:rsidRDefault="00F04FE1" w:rsidP="00AD7FA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824B46">
        <w:trPr>
          <w:cantSplit/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824B46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161475">
              <w:rPr>
                <w:bCs/>
                <w:sz w:val="30"/>
                <w:szCs w:val="30"/>
              </w:rPr>
              <w:t>Поддержание в надлежащем состоянии территорий вдоль автомобильных и железных дорог</w:t>
            </w:r>
          </w:p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0275F3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44517F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161475">
              <w:rPr>
                <w:sz w:val="30"/>
                <w:szCs w:val="30"/>
                <w:lang w:val="be-BY"/>
              </w:rPr>
              <w:t xml:space="preserve">Обустройство (ремонт) мест отдыха, площадок вдоль автомобильных дорог, поддержание в надлежащем состоянии полос отвода автомобильных дорог </w:t>
            </w:r>
            <w:r w:rsidRPr="00161475">
              <w:rPr>
                <w:sz w:val="30"/>
                <w:szCs w:val="30"/>
              </w:rPr>
              <w:t>согласно приложениям 19-22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Pr="00161475">
              <w:rPr>
                <w:sz w:val="30"/>
                <w:szCs w:val="30"/>
                <w:lang w:val="be-BY"/>
              </w:rPr>
              <w:t xml:space="preserve"> течение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9361E3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Pr="00161475">
              <w:rPr>
                <w:sz w:val="30"/>
                <w:szCs w:val="30"/>
              </w:rPr>
              <w:t>осударственного лесохозяйственное</w:t>
            </w:r>
          </w:p>
          <w:p w:rsidR="00F04FE1" w:rsidRPr="00161475" w:rsidRDefault="00F04FE1" w:rsidP="009361E3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учреждение «Толочинский лесхоз»</w:t>
            </w:r>
          </w:p>
          <w:p w:rsidR="00F04FE1" w:rsidRPr="00161475" w:rsidRDefault="00F04FE1" w:rsidP="009361E3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(д</w:t>
            </w:r>
            <w:r>
              <w:rPr>
                <w:sz w:val="30"/>
                <w:szCs w:val="30"/>
              </w:rPr>
              <w:t>алее-ГЛХУ «Толочинский лесхоз»);</w:t>
            </w:r>
          </w:p>
          <w:p w:rsidR="00F04FE1" w:rsidRDefault="00F04FE1" w:rsidP="009361E3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Pr="00161475">
              <w:rPr>
                <w:sz w:val="30"/>
                <w:szCs w:val="30"/>
              </w:rPr>
              <w:t>илиал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«Дорожно-эксплуатационного управления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8»</w:t>
            </w:r>
            <w:r>
              <w:rPr>
                <w:sz w:val="30"/>
                <w:szCs w:val="30"/>
              </w:rPr>
              <w:t>  предприятия   «Витебскавтодор»</w:t>
            </w:r>
            <w:r w:rsidR="008A02C4">
              <w:rPr>
                <w:sz w:val="30"/>
                <w:szCs w:val="30"/>
              </w:rPr>
              <w:t xml:space="preserve"> (далее-ДЭУ-8);</w:t>
            </w:r>
            <w:r>
              <w:rPr>
                <w:sz w:val="30"/>
                <w:szCs w:val="30"/>
              </w:rPr>
              <w:t>;</w:t>
            </w:r>
          </w:p>
          <w:p w:rsidR="00F04FE1" w:rsidRPr="00161475" w:rsidRDefault="00F04FE1" w:rsidP="009361E3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филиал «Толочинское дорожное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 xml:space="preserve">емонтно-строительное управление- </w:t>
            </w:r>
            <w:r w:rsidRPr="00161475">
              <w:rPr>
                <w:sz w:val="30"/>
                <w:szCs w:val="30"/>
              </w:rPr>
              <w:t>147»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коммунального унитарного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предприятия  «Витебскоблдорстрой»</w:t>
            </w:r>
            <w:r w:rsidR="008A02C4">
              <w:rPr>
                <w:sz w:val="30"/>
                <w:szCs w:val="30"/>
              </w:rPr>
              <w:t xml:space="preserve"> (далее-ДРСУ_147)</w:t>
            </w:r>
          </w:p>
          <w:p w:rsidR="00F04FE1" w:rsidRPr="00161475" w:rsidRDefault="00F04FE1" w:rsidP="009361E3">
            <w:pPr>
              <w:spacing w:line="24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199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0275F3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lastRenderedPageBreak/>
              <w:t>13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44517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Обустройство и содержание территорий, прилегающих к железным дорогам (удаление отходов, валежной древесины, опасных деревьев, древесно-кустарниковой растительности в полосе отвода железной дороги), согласно приложениям 23-24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  <w:p w:rsidR="00F04FE1" w:rsidRDefault="00F04FE1" w:rsidP="0044517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04FE1" w:rsidRDefault="00F04FE1" w:rsidP="0044517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  <w:p w:rsidR="00F04FE1" w:rsidRPr="00161475" w:rsidRDefault="00F04FE1" w:rsidP="0044517F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</w:t>
            </w:r>
            <w:r w:rsidRPr="00161475">
              <w:rPr>
                <w:sz w:val="30"/>
                <w:szCs w:val="30"/>
                <w:lang w:val="be-BY"/>
              </w:rPr>
              <w:t xml:space="preserve"> течение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47501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Оршанская дистанция защитных лесонасаждений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 xml:space="preserve">транспортного республиканского унитарного предприятия </w:t>
            </w:r>
            <w:r>
              <w:rPr>
                <w:sz w:val="30"/>
                <w:szCs w:val="30"/>
              </w:rPr>
              <w:t>«</w:t>
            </w:r>
            <w:r w:rsidRPr="00161475">
              <w:rPr>
                <w:sz w:val="30"/>
                <w:szCs w:val="30"/>
              </w:rPr>
              <w:t>Минское отделение Белорусской железной дороги</w:t>
            </w:r>
            <w:r>
              <w:rPr>
                <w:sz w:val="30"/>
                <w:szCs w:val="30"/>
              </w:rPr>
              <w:t>»</w:t>
            </w:r>
            <w:r w:rsidRPr="00161475">
              <w:rPr>
                <w:sz w:val="30"/>
                <w:szCs w:val="30"/>
              </w:rPr>
              <w:t xml:space="preserve"> </w:t>
            </w:r>
          </w:p>
          <w:p w:rsidR="00F04FE1" w:rsidRDefault="00F04FE1" w:rsidP="0047501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04FE1" w:rsidRDefault="00F04FE1" w:rsidP="0047501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04FE1" w:rsidRPr="00161475" w:rsidRDefault="00F04FE1" w:rsidP="0047501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824B46">
        <w:trPr>
          <w:cantSplit/>
          <w:trHeight w:val="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39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Поддержание в надлежащем состоянии территорий лесного фонда</w:t>
            </w:r>
          </w:p>
          <w:p w:rsidR="00546EC0" w:rsidRPr="00161475" w:rsidRDefault="00546EC0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B22492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14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FA11B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Проведение рубок ухода за лесом и санитарных рубок, уборка отходов, отпавшей и валежной древесины, находящихся в аварийном состоянии деревьев согласно приложениям 25-26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  <w:p w:rsidR="00F04FE1" w:rsidRPr="00161475" w:rsidRDefault="00F04FE1" w:rsidP="00FA11B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161475">
              <w:rPr>
                <w:sz w:val="30"/>
                <w:szCs w:val="30"/>
              </w:rPr>
              <w:t xml:space="preserve"> течение года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24B4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  <w:lang w:val="be-BY"/>
              </w:rPr>
              <w:t>ГЛХУ «Толочинский лесхоз»</w:t>
            </w:r>
          </w:p>
        </w:tc>
      </w:tr>
      <w:tr w:rsidR="00F04FE1" w:rsidRPr="00161475" w:rsidTr="009B03DA">
        <w:trPr>
          <w:cantSplit/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15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Обустройство родника согласно </w:t>
            </w:r>
          </w:p>
          <w:p w:rsidR="00F04FE1" w:rsidRPr="00161475" w:rsidRDefault="00F04FE1" w:rsidP="0047501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Приложению</w:t>
            </w:r>
            <w:r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 xml:space="preserve">27 </w:t>
            </w:r>
            <w:r w:rsidR="0073335D">
              <w:rPr>
                <w:sz w:val="30"/>
                <w:szCs w:val="30"/>
              </w:rPr>
              <w:t>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>о                         1 августа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161475">
              <w:rPr>
                <w:sz w:val="30"/>
                <w:szCs w:val="30"/>
                <w:lang w:val="be-BY"/>
              </w:rPr>
              <w:t>ГЛХУ «Толочинский лесхоз»</w:t>
            </w:r>
          </w:p>
        </w:tc>
      </w:tr>
      <w:tr w:rsidR="00F04FE1" w:rsidRPr="00161475" w:rsidTr="00824B46">
        <w:trPr>
          <w:cantSplit/>
          <w:trHeight w:val="2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FE1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Поддержание в надлежащем состоянии мемориальных комплексов и мест захоронений</w:t>
            </w:r>
          </w:p>
          <w:p w:rsidR="00546EC0" w:rsidRPr="00161475" w:rsidRDefault="00546EC0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16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C550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Поддержание в надлежащем состоянии мемориальных комплексов, мест боевой и воинской славы, захоронений воинов и партизан Великой Отечественной войны, захоронений в местах массовой гибели гражданского населения согласно приложению 28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  <w:p w:rsidR="008559F5" w:rsidRPr="00161475" w:rsidRDefault="008559F5" w:rsidP="00C5507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 xml:space="preserve">о </w:t>
            </w:r>
          </w:p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8 мая</w:t>
            </w:r>
          </w:p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C4" w:rsidRDefault="008A02C4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Толочинский райисполком;</w:t>
            </w:r>
          </w:p>
          <w:p w:rsidR="008A02C4" w:rsidRDefault="008A02C4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F04FE1" w:rsidRPr="00161475">
              <w:rPr>
                <w:sz w:val="30"/>
                <w:szCs w:val="30"/>
              </w:rPr>
              <w:t>ельисп</w:t>
            </w:r>
            <w:r>
              <w:rPr>
                <w:sz w:val="30"/>
                <w:szCs w:val="30"/>
              </w:rPr>
              <w:t>олкомы;</w:t>
            </w:r>
          </w:p>
          <w:p w:rsidR="008A02C4" w:rsidRDefault="008A02C4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rStyle w:val="aff0"/>
                <w:b w:val="0"/>
                <w:sz w:val="30"/>
                <w:szCs w:val="30"/>
                <w:shd w:val="clear" w:color="auto" w:fill="FFFFFF"/>
              </w:rPr>
              <w:t>о</w:t>
            </w:r>
            <w:r w:rsidR="00F04FE1" w:rsidRPr="00161475">
              <w:rPr>
                <w:rStyle w:val="aff0"/>
                <w:b w:val="0"/>
                <w:sz w:val="30"/>
                <w:szCs w:val="30"/>
                <w:shd w:val="clear" w:color="auto" w:fill="FFFFFF"/>
              </w:rPr>
              <w:t>тдел идеологической работы, культуры и по делам молодежи Толочинского райисполкома</w:t>
            </w:r>
            <w:r>
              <w:rPr>
                <w:sz w:val="30"/>
                <w:szCs w:val="30"/>
              </w:rPr>
              <w:t>;</w:t>
            </w:r>
          </w:p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отдел архитектуры и строительства, жилищно-коммунального</w:t>
            </w:r>
            <w:r w:rsidR="008A02C4"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хозяйства Толочинского райисполкома</w:t>
            </w:r>
          </w:p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5507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lastRenderedPageBreak/>
              <w:t>17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C5507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Поддержание в надлежащем состоянии и обустройство территорий кладбищ (устройство (ремонт) ограждения, оборудование площадок для сбора отходов) согласно приложениям 29-30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  <w:p w:rsidR="00F04FE1" w:rsidRPr="00161475" w:rsidRDefault="00F04FE1" w:rsidP="00C55077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55077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>о                     1 сентября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2C4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8A02C4">
              <w:rPr>
                <w:sz w:val="30"/>
                <w:szCs w:val="30"/>
              </w:rPr>
              <w:t>ельисполкомы;</w:t>
            </w:r>
          </w:p>
          <w:p w:rsidR="00F04FE1" w:rsidRPr="00161475" w:rsidRDefault="00F04FE1" w:rsidP="008A02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государственное предприятие «Коханово -ЖКХ» </w:t>
            </w:r>
          </w:p>
        </w:tc>
      </w:tr>
      <w:tr w:rsidR="00F04FE1" w:rsidRPr="00161475" w:rsidTr="00824B46">
        <w:trPr>
          <w:cantSplit/>
          <w:trHeight w:val="2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C0" w:rsidRDefault="00F04FE1" w:rsidP="008A02C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Рекультивация внутрихозяйственных карьеров, предотвращение деградации и восстановление земель</w:t>
            </w:r>
          </w:p>
          <w:p w:rsidR="00995CE4" w:rsidRDefault="00F04FE1" w:rsidP="008A02C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 (включая почвы)</w:t>
            </w:r>
          </w:p>
          <w:p w:rsidR="00546EC0" w:rsidRPr="00161475" w:rsidRDefault="00546EC0" w:rsidP="008A02C4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122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18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995CE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Проведение мелиоративных мероприятий на участках мелиоративных систем согласно приложениям 30-33</w:t>
            </w:r>
            <w:r w:rsidR="0073335D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995CE4" w:rsidRDefault="00F04FE1" w:rsidP="00995CE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161475">
              <w:rPr>
                <w:sz w:val="30"/>
                <w:szCs w:val="30"/>
              </w:rPr>
              <w:t xml:space="preserve"> течение год</w:t>
            </w:r>
            <w:r w:rsidR="00995CE4">
              <w:rPr>
                <w:sz w:val="30"/>
                <w:szCs w:val="30"/>
              </w:rPr>
              <w:t>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Государственное предприятие «Толочинское ПМС»</w:t>
            </w:r>
          </w:p>
          <w:p w:rsidR="00995CE4" w:rsidRDefault="00995CE4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995CE4" w:rsidRPr="00161475" w:rsidRDefault="00995CE4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BC62D2">
        <w:trPr>
          <w:cantSplit/>
          <w:trHeight w:val="311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Default="00F04FE1" w:rsidP="00C468B4">
            <w:pPr>
              <w:spacing w:line="280" w:lineRule="exact"/>
              <w:jc w:val="center"/>
              <w:rPr>
                <w:spacing w:val="-4"/>
                <w:sz w:val="30"/>
                <w:szCs w:val="30"/>
              </w:rPr>
            </w:pPr>
            <w:r w:rsidRPr="00161475">
              <w:rPr>
                <w:spacing w:val="-4"/>
                <w:sz w:val="30"/>
                <w:szCs w:val="30"/>
              </w:rPr>
              <w:t xml:space="preserve">Регулирование распространения и численности инвазивных видов растений </w:t>
            </w:r>
          </w:p>
          <w:p w:rsidR="00546EC0" w:rsidRPr="00161475" w:rsidRDefault="00546EC0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04FE1" w:rsidRPr="00161475" w:rsidTr="009B03DA">
        <w:trPr>
          <w:cantSplit/>
          <w:trHeight w:val="262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8D5F9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Выполнение мероприятий по регулированию распространения и численности борщевика Сосновского согласно приложениям 34-39</w:t>
            </w:r>
            <w:r w:rsidR="008745FE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>о                        1 октября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F5" w:rsidRDefault="008559F5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Толочинский райисполком;</w:t>
            </w:r>
          </w:p>
          <w:p w:rsidR="008559F5" w:rsidRDefault="008A02C4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8559F5">
              <w:rPr>
                <w:sz w:val="30"/>
                <w:szCs w:val="30"/>
              </w:rPr>
              <w:t>ельисполкомы;</w:t>
            </w:r>
            <w:r w:rsidR="00F04FE1" w:rsidRPr="00161475">
              <w:rPr>
                <w:sz w:val="30"/>
                <w:szCs w:val="30"/>
              </w:rPr>
              <w:t xml:space="preserve"> </w:t>
            </w:r>
            <w:r w:rsidR="00F04FE1" w:rsidRPr="00161475">
              <w:rPr>
                <w:sz w:val="30"/>
                <w:szCs w:val="30"/>
                <w:lang w:val="be-BY"/>
              </w:rPr>
              <w:t>ГЛХУ</w:t>
            </w:r>
            <w:r w:rsidR="00F04FE1">
              <w:rPr>
                <w:sz w:val="30"/>
                <w:szCs w:val="30"/>
                <w:lang w:val="be-BY"/>
              </w:rPr>
              <w:t> </w:t>
            </w:r>
            <w:r w:rsidR="00F04FE1" w:rsidRPr="00161475">
              <w:rPr>
                <w:sz w:val="30"/>
                <w:szCs w:val="30"/>
                <w:lang w:val="be-BY"/>
              </w:rPr>
              <w:t>«Толочинский</w:t>
            </w:r>
            <w:r w:rsidR="00F04FE1">
              <w:rPr>
                <w:sz w:val="30"/>
                <w:szCs w:val="30"/>
                <w:lang w:val="be-BY"/>
              </w:rPr>
              <w:t> </w:t>
            </w:r>
            <w:r w:rsidR="00F04FE1" w:rsidRPr="00161475">
              <w:rPr>
                <w:sz w:val="30"/>
                <w:szCs w:val="30"/>
                <w:lang w:val="be-BY"/>
              </w:rPr>
              <w:t>лесхоз»</w:t>
            </w:r>
            <w:r w:rsidR="008559F5">
              <w:rPr>
                <w:sz w:val="30"/>
                <w:szCs w:val="30"/>
                <w:lang w:val="be-BY"/>
              </w:rPr>
              <w:t>;</w:t>
            </w:r>
            <w:r w:rsidR="00F04FE1" w:rsidRPr="00161475">
              <w:rPr>
                <w:sz w:val="30"/>
                <w:szCs w:val="30"/>
              </w:rPr>
              <w:t xml:space="preserve"> государстве</w:t>
            </w:r>
            <w:r w:rsidR="008559F5">
              <w:rPr>
                <w:sz w:val="30"/>
                <w:szCs w:val="30"/>
              </w:rPr>
              <w:t>нное предприятие «Коханово-ЖКХ»;</w:t>
            </w:r>
          </w:p>
          <w:p w:rsidR="008A02C4" w:rsidRDefault="008559F5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</w:t>
            </w:r>
            <w:r w:rsidR="008A02C4">
              <w:rPr>
                <w:sz w:val="30"/>
                <w:szCs w:val="30"/>
              </w:rPr>
              <w:t>илиал ДЭУ №8;</w:t>
            </w:r>
            <w:r w:rsidR="00F04FE1" w:rsidRPr="00161475">
              <w:rPr>
                <w:sz w:val="30"/>
                <w:szCs w:val="30"/>
              </w:rPr>
              <w:t xml:space="preserve"> </w:t>
            </w:r>
          </w:p>
          <w:p w:rsidR="008559F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ДРСУ №147</w:t>
            </w:r>
            <w:r w:rsidR="008A02C4">
              <w:rPr>
                <w:sz w:val="30"/>
                <w:szCs w:val="30"/>
              </w:rPr>
              <w:t>;</w:t>
            </w:r>
            <w:r w:rsidRPr="00161475">
              <w:rPr>
                <w:sz w:val="30"/>
                <w:szCs w:val="30"/>
              </w:rPr>
              <w:t xml:space="preserve"> </w:t>
            </w:r>
            <w:r w:rsidR="008A02C4">
              <w:rPr>
                <w:sz w:val="30"/>
                <w:szCs w:val="30"/>
              </w:rPr>
              <w:t xml:space="preserve"> </w:t>
            </w:r>
          </w:p>
          <w:p w:rsidR="008559F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Оршанская дистанция защитных лесонасаждений </w:t>
            </w:r>
            <w:r>
              <w:rPr>
                <w:sz w:val="30"/>
                <w:szCs w:val="30"/>
              </w:rPr>
              <w:t>«</w:t>
            </w:r>
            <w:r w:rsidRPr="00161475">
              <w:rPr>
                <w:sz w:val="30"/>
                <w:szCs w:val="30"/>
              </w:rPr>
              <w:t xml:space="preserve">Минское отделение </w:t>
            </w:r>
            <w:r w:rsidR="008A02C4">
              <w:rPr>
                <w:sz w:val="30"/>
                <w:szCs w:val="30"/>
              </w:rPr>
              <w:t>Белорусской железной дороги»</w:t>
            </w:r>
            <w:r w:rsidR="008559F5">
              <w:rPr>
                <w:sz w:val="30"/>
                <w:szCs w:val="30"/>
              </w:rPr>
              <w:t>;</w:t>
            </w:r>
          </w:p>
          <w:p w:rsidR="008559F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Толочинский </w:t>
            </w:r>
            <w:r w:rsidR="008559F5">
              <w:rPr>
                <w:sz w:val="30"/>
                <w:szCs w:val="30"/>
              </w:rPr>
              <w:t>районный узел</w:t>
            </w:r>
            <w:r w:rsidRPr="00161475">
              <w:rPr>
                <w:sz w:val="30"/>
                <w:szCs w:val="30"/>
              </w:rPr>
              <w:t xml:space="preserve"> электрическ</w:t>
            </w:r>
            <w:r w:rsidR="008559F5">
              <w:rPr>
                <w:sz w:val="30"/>
                <w:szCs w:val="30"/>
              </w:rPr>
              <w:t>их</w:t>
            </w:r>
            <w:r w:rsidRPr="00161475">
              <w:rPr>
                <w:sz w:val="30"/>
                <w:szCs w:val="30"/>
              </w:rPr>
              <w:t xml:space="preserve"> сетей</w:t>
            </w:r>
            <w:r w:rsidR="008559F5">
              <w:rPr>
                <w:sz w:val="30"/>
                <w:szCs w:val="30"/>
              </w:rPr>
              <w:t> </w:t>
            </w:r>
            <w:r w:rsidRPr="00161475">
              <w:rPr>
                <w:sz w:val="30"/>
                <w:szCs w:val="30"/>
              </w:rPr>
              <w:t>РУП</w:t>
            </w:r>
            <w:r w:rsidR="008559F5">
              <w:rPr>
                <w:sz w:val="30"/>
                <w:szCs w:val="30"/>
              </w:rPr>
              <w:t> «Витебскэнерго»;</w:t>
            </w:r>
            <w:r w:rsidRPr="00161475">
              <w:rPr>
                <w:sz w:val="30"/>
                <w:szCs w:val="30"/>
              </w:rPr>
              <w:t xml:space="preserve"> </w:t>
            </w:r>
            <w:r w:rsidR="008559F5">
              <w:rPr>
                <w:sz w:val="30"/>
                <w:szCs w:val="30"/>
              </w:rPr>
              <w:t>г</w:t>
            </w:r>
            <w:r w:rsidRPr="00161475">
              <w:rPr>
                <w:sz w:val="30"/>
                <w:szCs w:val="30"/>
              </w:rPr>
              <w:t xml:space="preserve">осударственное предприятие </w:t>
            </w:r>
            <w:r>
              <w:rPr>
                <w:sz w:val="30"/>
                <w:szCs w:val="30"/>
              </w:rPr>
              <w:t>«Толочинское ПМС»</w:t>
            </w:r>
            <w:r w:rsidR="008559F5">
              <w:rPr>
                <w:sz w:val="30"/>
                <w:szCs w:val="30"/>
              </w:rPr>
              <w:t>;</w:t>
            </w:r>
          </w:p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землепользователи</w:t>
            </w:r>
          </w:p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85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lastRenderedPageBreak/>
              <w:t>20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Проведение работ по регулированию распространения и численности золотарника канадского согласно приложению 40</w:t>
            </w:r>
            <w:r w:rsidR="008745FE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>о                         1 сентября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F5" w:rsidRDefault="008559F5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Толочинский райисполком;</w:t>
            </w:r>
          </w:p>
          <w:p w:rsidR="008559F5" w:rsidRDefault="008559F5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сельисполкомы;</w:t>
            </w:r>
          </w:p>
          <w:p w:rsidR="008559F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государственное </w:t>
            </w:r>
            <w:r w:rsidR="008559F5">
              <w:rPr>
                <w:sz w:val="30"/>
                <w:szCs w:val="30"/>
              </w:rPr>
              <w:t>предприятие «Коханово-ЖКХ»;</w:t>
            </w:r>
          </w:p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землепользователи</w:t>
            </w:r>
          </w:p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F04FE1" w:rsidRPr="00161475" w:rsidTr="009B03DA">
        <w:trPr>
          <w:cantSplit/>
          <w:trHeight w:val="89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21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Проведение работ по регулированию распространения и численности эхиноцистиса лопастного согласно приложению 41</w:t>
            </w:r>
            <w:r w:rsidR="008745FE">
              <w:rPr>
                <w:sz w:val="30"/>
                <w:szCs w:val="30"/>
              </w:rPr>
              <w:t xml:space="preserve"> к Мероприятиям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FE1" w:rsidRPr="00161475" w:rsidRDefault="00F04FE1" w:rsidP="00C468B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161475">
              <w:rPr>
                <w:sz w:val="30"/>
                <w:szCs w:val="30"/>
              </w:rPr>
              <w:t>о                         1 сентября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F5" w:rsidRDefault="008559F5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Толочинский райисполком;</w:t>
            </w:r>
          </w:p>
          <w:p w:rsidR="008559F5" w:rsidRDefault="008559F5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сельисполкомы;</w:t>
            </w:r>
          </w:p>
          <w:p w:rsidR="008559F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 xml:space="preserve">государственное </w:t>
            </w:r>
            <w:r w:rsidR="008559F5">
              <w:rPr>
                <w:sz w:val="30"/>
                <w:szCs w:val="30"/>
              </w:rPr>
              <w:t>предприятие «Коханово-ЖКХ»;</w:t>
            </w:r>
          </w:p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1475">
              <w:rPr>
                <w:sz w:val="30"/>
                <w:szCs w:val="30"/>
              </w:rPr>
              <w:t>землепользователи</w:t>
            </w:r>
          </w:p>
          <w:p w:rsidR="00F04FE1" w:rsidRPr="00161475" w:rsidRDefault="00F04FE1" w:rsidP="00C468B4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3D2B7F" w:rsidRDefault="003D2B7F" w:rsidP="00824B46">
      <w:pPr>
        <w:jc w:val="center"/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Pr="003D2B7F" w:rsidRDefault="003D2B7F" w:rsidP="003D2B7F">
      <w:pPr>
        <w:rPr>
          <w:sz w:val="30"/>
          <w:szCs w:val="30"/>
        </w:rPr>
      </w:pPr>
    </w:p>
    <w:p w:rsidR="003D2B7F" w:rsidRDefault="003D2B7F" w:rsidP="003D2B7F">
      <w:pPr>
        <w:rPr>
          <w:sz w:val="30"/>
          <w:szCs w:val="30"/>
        </w:rPr>
      </w:pPr>
    </w:p>
    <w:p w:rsidR="00BB4BE2" w:rsidRPr="00336321" w:rsidRDefault="003D2B7F" w:rsidP="003D2B7F">
      <w:pPr>
        <w:tabs>
          <w:tab w:val="left" w:pos="5520"/>
        </w:tabs>
        <w:rPr>
          <w:sz w:val="18"/>
          <w:szCs w:val="30"/>
        </w:rPr>
      </w:pPr>
      <w:r>
        <w:rPr>
          <w:sz w:val="30"/>
          <w:szCs w:val="30"/>
        </w:rPr>
        <w:tab/>
      </w:r>
    </w:p>
    <w:sectPr w:rsidR="00BB4BE2" w:rsidRPr="00336321" w:rsidSect="004750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142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54" w:rsidRDefault="00A53054">
      <w:r>
        <w:separator/>
      </w:r>
    </w:p>
  </w:endnote>
  <w:endnote w:type="continuationSeparator" w:id="0">
    <w:p w:rsidR="00A53054" w:rsidRDefault="00A5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38" w:rsidRDefault="002F2D38" w:rsidP="00BD627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54" w:rsidRDefault="00A53054">
      <w:r>
        <w:separator/>
      </w:r>
    </w:p>
  </w:footnote>
  <w:footnote w:type="continuationSeparator" w:id="0">
    <w:p w:rsidR="00A53054" w:rsidRDefault="00A5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38" w:rsidRDefault="00FD040B" w:rsidP="00BD6278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2D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2D38">
      <w:rPr>
        <w:rStyle w:val="a9"/>
        <w:noProof/>
      </w:rPr>
      <w:t>8</w:t>
    </w:r>
    <w:r>
      <w:rPr>
        <w:rStyle w:val="a9"/>
      </w:rPr>
      <w:fldChar w:fldCharType="end"/>
    </w:r>
  </w:p>
  <w:p w:rsidR="002F2D38" w:rsidRDefault="002F2D38" w:rsidP="00BD627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2110"/>
      <w:docPartObj>
        <w:docPartGallery w:val="Page Numbers (Top of Page)"/>
        <w:docPartUnique/>
      </w:docPartObj>
    </w:sdtPr>
    <w:sdtEndPr/>
    <w:sdtContent>
      <w:p w:rsidR="00A36FC5" w:rsidRDefault="00FD040B">
        <w:pPr>
          <w:pStyle w:val="ac"/>
          <w:jc w:val="center"/>
        </w:pPr>
        <w:r w:rsidRPr="00A36FC5">
          <w:rPr>
            <w:sz w:val="28"/>
            <w:szCs w:val="28"/>
          </w:rPr>
          <w:fldChar w:fldCharType="begin"/>
        </w:r>
        <w:r w:rsidR="00A36FC5" w:rsidRPr="00A36FC5">
          <w:rPr>
            <w:sz w:val="28"/>
            <w:szCs w:val="28"/>
          </w:rPr>
          <w:instrText xml:space="preserve"> PAGE   \* MERGEFORMAT </w:instrText>
        </w:r>
        <w:r w:rsidRPr="00A36FC5">
          <w:rPr>
            <w:sz w:val="28"/>
            <w:szCs w:val="28"/>
          </w:rPr>
          <w:fldChar w:fldCharType="separate"/>
        </w:r>
        <w:r w:rsidR="00546EC0">
          <w:rPr>
            <w:noProof/>
            <w:sz w:val="28"/>
            <w:szCs w:val="28"/>
          </w:rPr>
          <w:t>6</w:t>
        </w:r>
        <w:r w:rsidRPr="00A36FC5">
          <w:rPr>
            <w:sz w:val="28"/>
            <w:szCs w:val="28"/>
          </w:rPr>
          <w:fldChar w:fldCharType="end"/>
        </w:r>
      </w:p>
    </w:sdtContent>
  </w:sdt>
  <w:p w:rsidR="002F2D38" w:rsidRDefault="002F2D38" w:rsidP="009361E3">
    <w:pPr>
      <w:pStyle w:val="ac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38" w:rsidRPr="00A41040" w:rsidRDefault="002F2D38">
    <w:pPr>
      <w:pStyle w:val="ac"/>
      <w:jc w:val="center"/>
      <w:rPr>
        <w:sz w:val="28"/>
        <w:szCs w:val="28"/>
      </w:rPr>
    </w:pPr>
  </w:p>
  <w:p w:rsidR="002F2D38" w:rsidRDefault="002F2D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10D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C528C"/>
    <w:multiLevelType w:val="hybridMultilevel"/>
    <w:tmpl w:val="1972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EBB"/>
    <w:multiLevelType w:val="hybridMultilevel"/>
    <w:tmpl w:val="2ECE05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494753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C3436"/>
    <w:multiLevelType w:val="hybridMultilevel"/>
    <w:tmpl w:val="5BD8CA1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4E84706"/>
    <w:multiLevelType w:val="hybridMultilevel"/>
    <w:tmpl w:val="DDF250AE"/>
    <w:lvl w:ilvl="0" w:tplc="09EE424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717715E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E4066E"/>
    <w:multiLevelType w:val="hybridMultilevel"/>
    <w:tmpl w:val="A600E5B0"/>
    <w:lvl w:ilvl="0" w:tplc="14021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861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07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2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74A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E0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AE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DCB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21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E97A27"/>
    <w:multiLevelType w:val="hybridMultilevel"/>
    <w:tmpl w:val="0B40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78146C"/>
    <w:multiLevelType w:val="hybridMultilevel"/>
    <w:tmpl w:val="3F728B22"/>
    <w:lvl w:ilvl="0" w:tplc="3BA22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A1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8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24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066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A4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29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EA1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967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DC063C3"/>
    <w:multiLevelType w:val="hybridMultilevel"/>
    <w:tmpl w:val="8646B3BA"/>
    <w:lvl w:ilvl="0" w:tplc="8EE2FB84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362869C5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674017"/>
    <w:multiLevelType w:val="hybridMultilevel"/>
    <w:tmpl w:val="4BE06216"/>
    <w:lvl w:ilvl="0" w:tplc="EBACAB0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3" w15:restartNumberingAfterBreak="0">
    <w:nsid w:val="386D6488"/>
    <w:multiLevelType w:val="hybridMultilevel"/>
    <w:tmpl w:val="2ECE05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64233C"/>
    <w:multiLevelType w:val="hybridMultilevel"/>
    <w:tmpl w:val="D57A2BD0"/>
    <w:lvl w:ilvl="0" w:tplc="31F62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06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62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6F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60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27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0C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4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B43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57125C"/>
    <w:multiLevelType w:val="hybridMultilevel"/>
    <w:tmpl w:val="FFB0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F54BA"/>
    <w:multiLevelType w:val="hybridMultilevel"/>
    <w:tmpl w:val="7B62EF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C5914"/>
    <w:multiLevelType w:val="hybridMultilevel"/>
    <w:tmpl w:val="2E782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442B4"/>
    <w:multiLevelType w:val="multilevel"/>
    <w:tmpl w:val="B694D1B8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</w:rPr>
    </w:lvl>
    <w:lvl w:ilvl="1">
      <w:start w:val="1"/>
      <w:numFmt w:val="lowerLetter"/>
      <w:lvlText w:val=" 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 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 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pStyle w:val="Heading2longmultiline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511F58A5"/>
    <w:multiLevelType w:val="hybridMultilevel"/>
    <w:tmpl w:val="0BB4520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C3A6E84"/>
    <w:multiLevelType w:val="hybridMultilevel"/>
    <w:tmpl w:val="0FD01AEA"/>
    <w:lvl w:ilvl="0" w:tplc="21286C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D043899"/>
    <w:multiLevelType w:val="hybridMultilevel"/>
    <w:tmpl w:val="0466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F262EA"/>
    <w:multiLevelType w:val="hybridMultilevel"/>
    <w:tmpl w:val="DD162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51579A"/>
    <w:multiLevelType w:val="hybridMultilevel"/>
    <w:tmpl w:val="87F68F2A"/>
    <w:lvl w:ilvl="0" w:tplc="1DFCB2D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 w15:restartNumberingAfterBreak="0">
    <w:nsid w:val="65F83ACF"/>
    <w:multiLevelType w:val="hybridMultilevel"/>
    <w:tmpl w:val="C0FC221C"/>
    <w:lvl w:ilvl="0" w:tplc="E348F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F47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6CE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124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C6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585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50F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8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E0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381789"/>
    <w:multiLevelType w:val="hybridMultilevel"/>
    <w:tmpl w:val="3870A70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71FB0652"/>
    <w:multiLevelType w:val="hybridMultilevel"/>
    <w:tmpl w:val="6726A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602700"/>
    <w:multiLevelType w:val="hybridMultilevel"/>
    <w:tmpl w:val="BDF6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4"/>
  </w:num>
  <w:num w:numId="4">
    <w:abstractNumId w:val="14"/>
  </w:num>
  <w:num w:numId="5">
    <w:abstractNumId w:val="19"/>
  </w:num>
  <w:num w:numId="6">
    <w:abstractNumId w:val="27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7"/>
  </w:num>
  <w:num w:numId="12">
    <w:abstractNumId w:val="24"/>
  </w:num>
  <w:num w:numId="13">
    <w:abstractNumId w:val="9"/>
  </w:num>
  <w:num w:numId="14">
    <w:abstractNumId w:val="1"/>
  </w:num>
  <w:num w:numId="15">
    <w:abstractNumId w:val="15"/>
  </w:num>
  <w:num w:numId="16">
    <w:abstractNumId w:val="17"/>
  </w:num>
  <w:num w:numId="17">
    <w:abstractNumId w:val="25"/>
  </w:num>
  <w:num w:numId="18">
    <w:abstractNumId w:val="22"/>
  </w:num>
  <w:num w:numId="19">
    <w:abstractNumId w:val="6"/>
  </w:num>
  <w:num w:numId="20">
    <w:abstractNumId w:val="12"/>
  </w:num>
  <w:num w:numId="21">
    <w:abstractNumId w:val="20"/>
  </w:num>
  <w:num w:numId="22">
    <w:abstractNumId w:val="18"/>
  </w:num>
  <w:num w:numId="23">
    <w:abstractNumId w:val="1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1"/>
  </w:num>
  <w:num w:numId="27">
    <w:abstractNumId w:val="26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C6"/>
    <w:rsid w:val="000000C9"/>
    <w:rsid w:val="00000256"/>
    <w:rsid w:val="00000DFA"/>
    <w:rsid w:val="00001A69"/>
    <w:rsid w:val="0000225E"/>
    <w:rsid w:val="000025DE"/>
    <w:rsid w:val="0000343D"/>
    <w:rsid w:val="00003BF8"/>
    <w:rsid w:val="00004A0F"/>
    <w:rsid w:val="00004CC8"/>
    <w:rsid w:val="00004E08"/>
    <w:rsid w:val="000050C8"/>
    <w:rsid w:val="000069C6"/>
    <w:rsid w:val="00006CCB"/>
    <w:rsid w:val="0000712E"/>
    <w:rsid w:val="000101DE"/>
    <w:rsid w:val="00010BCC"/>
    <w:rsid w:val="00010BCE"/>
    <w:rsid w:val="00010C9F"/>
    <w:rsid w:val="0001228A"/>
    <w:rsid w:val="00015BA8"/>
    <w:rsid w:val="00017F8E"/>
    <w:rsid w:val="00020510"/>
    <w:rsid w:val="00022069"/>
    <w:rsid w:val="00022C5F"/>
    <w:rsid w:val="000234E6"/>
    <w:rsid w:val="00023696"/>
    <w:rsid w:val="000236E2"/>
    <w:rsid w:val="00023E27"/>
    <w:rsid w:val="00024DE7"/>
    <w:rsid w:val="00025627"/>
    <w:rsid w:val="000275F3"/>
    <w:rsid w:val="00031F56"/>
    <w:rsid w:val="00032BFF"/>
    <w:rsid w:val="00032ECD"/>
    <w:rsid w:val="00033C6F"/>
    <w:rsid w:val="0003401F"/>
    <w:rsid w:val="00034BF3"/>
    <w:rsid w:val="0003732E"/>
    <w:rsid w:val="000377EE"/>
    <w:rsid w:val="00037891"/>
    <w:rsid w:val="000406DD"/>
    <w:rsid w:val="00045810"/>
    <w:rsid w:val="00045868"/>
    <w:rsid w:val="000458C6"/>
    <w:rsid w:val="00045F6B"/>
    <w:rsid w:val="000464BD"/>
    <w:rsid w:val="0004694C"/>
    <w:rsid w:val="00046CAB"/>
    <w:rsid w:val="00047799"/>
    <w:rsid w:val="000477BF"/>
    <w:rsid w:val="000528C3"/>
    <w:rsid w:val="00052954"/>
    <w:rsid w:val="00054404"/>
    <w:rsid w:val="00054C71"/>
    <w:rsid w:val="0005543A"/>
    <w:rsid w:val="00055C90"/>
    <w:rsid w:val="0005645E"/>
    <w:rsid w:val="00056A55"/>
    <w:rsid w:val="00057873"/>
    <w:rsid w:val="00057FCC"/>
    <w:rsid w:val="0006007B"/>
    <w:rsid w:val="000603EE"/>
    <w:rsid w:val="00061166"/>
    <w:rsid w:val="00062672"/>
    <w:rsid w:val="000627C6"/>
    <w:rsid w:val="00062F1D"/>
    <w:rsid w:val="00065420"/>
    <w:rsid w:val="0006607A"/>
    <w:rsid w:val="0006798E"/>
    <w:rsid w:val="000701CA"/>
    <w:rsid w:val="00075503"/>
    <w:rsid w:val="00075AF8"/>
    <w:rsid w:val="00076C14"/>
    <w:rsid w:val="000771B9"/>
    <w:rsid w:val="00077414"/>
    <w:rsid w:val="00077A96"/>
    <w:rsid w:val="00077B93"/>
    <w:rsid w:val="000803CC"/>
    <w:rsid w:val="00082D61"/>
    <w:rsid w:val="00085AAC"/>
    <w:rsid w:val="00086545"/>
    <w:rsid w:val="000915BE"/>
    <w:rsid w:val="0009419F"/>
    <w:rsid w:val="000948B2"/>
    <w:rsid w:val="00094950"/>
    <w:rsid w:val="00095ACC"/>
    <w:rsid w:val="00095C49"/>
    <w:rsid w:val="000966A2"/>
    <w:rsid w:val="00096E2C"/>
    <w:rsid w:val="00097C79"/>
    <w:rsid w:val="000A041F"/>
    <w:rsid w:val="000A156B"/>
    <w:rsid w:val="000A15B8"/>
    <w:rsid w:val="000A17E1"/>
    <w:rsid w:val="000A1F02"/>
    <w:rsid w:val="000A275B"/>
    <w:rsid w:val="000A2FBB"/>
    <w:rsid w:val="000A3774"/>
    <w:rsid w:val="000A69B0"/>
    <w:rsid w:val="000A79B4"/>
    <w:rsid w:val="000A7D0E"/>
    <w:rsid w:val="000B2766"/>
    <w:rsid w:val="000B4D7E"/>
    <w:rsid w:val="000B5203"/>
    <w:rsid w:val="000B5F7D"/>
    <w:rsid w:val="000B6651"/>
    <w:rsid w:val="000C0321"/>
    <w:rsid w:val="000C0412"/>
    <w:rsid w:val="000C1674"/>
    <w:rsid w:val="000C19AF"/>
    <w:rsid w:val="000C1D82"/>
    <w:rsid w:val="000C2931"/>
    <w:rsid w:val="000C59CF"/>
    <w:rsid w:val="000C5B5C"/>
    <w:rsid w:val="000C5CF6"/>
    <w:rsid w:val="000C6CC9"/>
    <w:rsid w:val="000C6F36"/>
    <w:rsid w:val="000C76BF"/>
    <w:rsid w:val="000D2DA8"/>
    <w:rsid w:val="000D322F"/>
    <w:rsid w:val="000D5AED"/>
    <w:rsid w:val="000D5FF6"/>
    <w:rsid w:val="000D60D0"/>
    <w:rsid w:val="000D646A"/>
    <w:rsid w:val="000D7AD8"/>
    <w:rsid w:val="000D7F23"/>
    <w:rsid w:val="000E0788"/>
    <w:rsid w:val="000E087F"/>
    <w:rsid w:val="000E0B80"/>
    <w:rsid w:val="000E111F"/>
    <w:rsid w:val="000E2899"/>
    <w:rsid w:val="000E55AA"/>
    <w:rsid w:val="000E6470"/>
    <w:rsid w:val="000E6C90"/>
    <w:rsid w:val="000E6CA4"/>
    <w:rsid w:val="000E6CBE"/>
    <w:rsid w:val="000F2977"/>
    <w:rsid w:val="000F2B8B"/>
    <w:rsid w:val="000F540D"/>
    <w:rsid w:val="000F5D8A"/>
    <w:rsid w:val="001003F8"/>
    <w:rsid w:val="00101349"/>
    <w:rsid w:val="00101649"/>
    <w:rsid w:val="001033A7"/>
    <w:rsid w:val="00103C19"/>
    <w:rsid w:val="0010484E"/>
    <w:rsid w:val="00104C37"/>
    <w:rsid w:val="00104CC8"/>
    <w:rsid w:val="00107CDF"/>
    <w:rsid w:val="00112CF6"/>
    <w:rsid w:val="0011319C"/>
    <w:rsid w:val="0011340D"/>
    <w:rsid w:val="00113A06"/>
    <w:rsid w:val="00114940"/>
    <w:rsid w:val="00114A6B"/>
    <w:rsid w:val="0011762C"/>
    <w:rsid w:val="00117A01"/>
    <w:rsid w:val="00117A71"/>
    <w:rsid w:val="00117AA7"/>
    <w:rsid w:val="00121DD7"/>
    <w:rsid w:val="00123094"/>
    <w:rsid w:val="001231A1"/>
    <w:rsid w:val="00123A3E"/>
    <w:rsid w:val="00124408"/>
    <w:rsid w:val="0012530A"/>
    <w:rsid w:val="00130661"/>
    <w:rsid w:val="001317F1"/>
    <w:rsid w:val="0013288E"/>
    <w:rsid w:val="00132FCC"/>
    <w:rsid w:val="00133ADF"/>
    <w:rsid w:val="00133F0E"/>
    <w:rsid w:val="00136187"/>
    <w:rsid w:val="0013791B"/>
    <w:rsid w:val="001406B7"/>
    <w:rsid w:val="00141064"/>
    <w:rsid w:val="001412D8"/>
    <w:rsid w:val="00142B01"/>
    <w:rsid w:val="00143447"/>
    <w:rsid w:val="00143805"/>
    <w:rsid w:val="0014406F"/>
    <w:rsid w:val="00144610"/>
    <w:rsid w:val="001450B8"/>
    <w:rsid w:val="0014749D"/>
    <w:rsid w:val="0015055C"/>
    <w:rsid w:val="001517D4"/>
    <w:rsid w:val="00153A04"/>
    <w:rsid w:val="001540DE"/>
    <w:rsid w:val="00154325"/>
    <w:rsid w:val="00154960"/>
    <w:rsid w:val="001555A7"/>
    <w:rsid w:val="00157DD4"/>
    <w:rsid w:val="00160B57"/>
    <w:rsid w:val="00161475"/>
    <w:rsid w:val="00161EC4"/>
    <w:rsid w:val="00162AE7"/>
    <w:rsid w:val="00163A65"/>
    <w:rsid w:val="00164ABA"/>
    <w:rsid w:val="001652CF"/>
    <w:rsid w:val="0016682A"/>
    <w:rsid w:val="00166F5D"/>
    <w:rsid w:val="00166FAF"/>
    <w:rsid w:val="0016733E"/>
    <w:rsid w:val="00170901"/>
    <w:rsid w:val="001709C3"/>
    <w:rsid w:val="001723B4"/>
    <w:rsid w:val="00172950"/>
    <w:rsid w:val="00172BC3"/>
    <w:rsid w:val="00173704"/>
    <w:rsid w:val="00173F0C"/>
    <w:rsid w:val="00174100"/>
    <w:rsid w:val="00174A6C"/>
    <w:rsid w:val="00175291"/>
    <w:rsid w:val="00175727"/>
    <w:rsid w:val="00180D00"/>
    <w:rsid w:val="001812B9"/>
    <w:rsid w:val="00182B5F"/>
    <w:rsid w:val="00183080"/>
    <w:rsid w:val="00183875"/>
    <w:rsid w:val="00183B9B"/>
    <w:rsid w:val="00185B02"/>
    <w:rsid w:val="00191B73"/>
    <w:rsid w:val="00192CB5"/>
    <w:rsid w:val="00192E9D"/>
    <w:rsid w:val="00193442"/>
    <w:rsid w:val="00194342"/>
    <w:rsid w:val="00195499"/>
    <w:rsid w:val="001958B9"/>
    <w:rsid w:val="0019739E"/>
    <w:rsid w:val="001975AC"/>
    <w:rsid w:val="001A427A"/>
    <w:rsid w:val="001A5506"/>
    <w:rsid w:val="001A5CB6"/>
    <w:rsid w:val="001A6F60"/>
    <w:rsid w:val="001A73B6"/>
    <w:rsid w:val="001B01A0"/>
    <w:rsid w:val="001B05DF"/>
    <w:rsid w:val="001B1290"/>
    <w:rsid w:val="001B3796"/>
    <w:rsid w:val="001B3B1D"/>
    <w:rsid w:val="001B3C18"/>
    <w:rsid w:val="001B3EA5"/>
    <w:rsid w:val="001B460A"/>
    <w:rsid w:val="001B491A"/>
    <w:rsid w:val="001B5A28"/>
    <w:rsid w:val="001B5AE4"/>
    <w:rsid w:val="001B6733"/>
    <w:rsid w:val="001B6969"/>
    <w:rsid w:val="001B77B3"/>
    <w:rsid w:val="001C0BEC"/>
    <w:rsid w:val="001C44F0"/>
    <w:rsid w:val="001C4614"/>
    <w:rsid w:val="001C4CF5"/>
    <w:rsid w:val="001C6BC9"/>
    <w:rsid w:val="001C724F"/>
    <w:rsid w:val="001D1713"/>
    <w:rsid w:val="001D1A8C"/>
    <w:rsid w:val="001D1D37"/>
    <w:rsid w:val="001D2241"/>
    <w:rsid w:val="001D2A9E"/>
    <w:rsid w:val="001D393F"/>
    <w:rsid w:val="001D45D2"/>
    <w:rsid w:val="001D4E54"/>
    <w:rsid w:val="001D56A7"/>
    <w:rsid w:val="001D6328"/>
    <w:rsid w:val="001D639C"/>
    <w:rsid w:val="001D66EC"/>
    <w:rsid w:val="001D68D7"/>
    <w:rsid w:val="001D7032"/>
    <w:rsid w:val="001D7E75"/>
    <w:rsid w:val="001E10EF"/>
    <w:rsid w:val="001E1501"/>
    <w:rsid w:val="001E3013"/>
    <w:rsid w:val="001E3C19"/>
    <w:rsid w:val="001E58BC"/>
    <w:rsid w:val="001E6423"/>
    <w:rsid w:val="001E7223"/>
    <w:rsid w:val="001F00F8"/>
    <w:rsid w:val="001F1714"/>
    <w:rsid w:val="001F30CF"/>
    <w:rsid w:val="001F3D40"/>
    <w:rsid w:val="001F4836"/>
    <w:rsid w:val="001F4A77"/>
    <w:rsid w:val="001F4AA7"/>
    <w:rsid w:val="001F5348"/>
    <w:rsid w:val="001F5683"/>
    <w:rsid w:val="001F788C"/>
    <w:rsid w:val="00200DED"/>
    <w:rsid w:val="0020386E"/>
    <w:rsid w:val="00204572"/>
    <w:rsid w:val="00204B3D"/>
    <w:rsid w:val="0020539A"/>
    <w:rsid w:val="00205AD7"/>
    <w:rsid w:val="00207488"/>
    <w:rsid w:val="00211F31"/>
    <w:rsid w:val="0021358C"/>
    <w:rsid w:val="00215253"/>
    <w:rsid w:val="00216098"/>
    <w:rsid w:val="0021630E"/>
    <w:rsid w:val="00216E89"/>
    <w:rsid w:val="0021742F"/>
    <w:rsid w:val="00220670"/>
    <w:rsid w:val="00220FFD"/>
    <w:rsid w:val="00221720"/>
    <w:rsid w:val="00222492"/>
    <w:rsid w:val="00222C73"/>
    <w:rsid w:val="00222F4D"/>
    <w:rsid w:val="002235B0"/>
    <w:rsid w:val="00223FDD"/>
    <w:rsid w:val="0022423C"/>
    <w:rsid w:val="00227280"/>
    <w:rsid w:val="00227A9B"/>
    <w:rsid w:val="00227BA6"/>
    <w:rsid w:val="00230995"/>
    <w:rsid w:val="00230B07"/>
    <w:rsid w:val="00230B95"/>
    <w:rsid w:val="00231F23"/>
    <w:rsid w:val="0023237C"/>
    <w:rsid w:val="0023238F"/>
    <w:rsid w:val="00232B69"/>
    <w:rsid w:val="002338F9"/>
    <w:rsid w:val="00237A28"/>
    <w:rsid w:val="002403EE"/>
    <w:rsid w:val="00240E71"/>
    <w:rsid w:val="00243AC4"/>
    <w:rsid w:val="0024524E"/>
    <w:rsid w:val="002456E7"/>
    <w:rsid w:val="00246B6F"/>
    <w:rsid w:val="00247A95"/>
    <w:rsid w:val="0025031C"/>
    <w:rsid w:val="0025191F"/>
    <w:rsid w:val="00251CA4"/>
    <w:rsid w:val="00252554"/>
    <w:rsid w:val="00252715"/>
    <w:rsid w:val="002527B0"/>
    <w:rsid w:val="00253A88"/>
    <w:rsid w:val="00253FDE"/>
    <w:rsid w:val="00255522"/>
    <w:rsid w:val="002577A8"/>
    <w:rsid w:val="00257B29"/>
    <w:rsid w:val="00261BC4"/>
    <w:rsid w:val="00261D02"/>
    <w:rsid w:val="00262065"/>
    <w:rsid w:val="00263354"/>
    <w:rsid w:val="0026422D"/>
    <w:rsid w:val="00266E8D"/>
    <w:rsid w:val="00266F0E"/>
    <w:rsid w:val="002706FD"/>
    <w:rsid w:val="00272C3F"/>
    <w:rsid w:val="00272EF8"/>
    <w:rsid w:val="002735F6"/>
    <w:rsid w:val="0027391F"/>
    <w:rsid w:val="0027499A"/>
    <w:rsid w:val="00274CAF"/>
    <w:rsid w:val="00275220"/>
    <w:rsid w:val="00275482"/>
    <w:rsid w:val="00275623"/>
    <w:rsid w:val="00275A05"/>
    <w:rsid w:val="00275A82"/>
    <w:rsid w:val="00275DAE"/>
    <w:rsid w:val="0028051B"/>
    <w:rsid w:val="002814F3"/>
    <w:rsid w:val="00281666"/>
    <w:rsid w:val="00282D15"/>
    <w:rsid w:val="00283D94"/>
    <w:rsid w:val="00284E18"/>
    <w:rsid w:val="0029051D"/>
    <w:rsid w:val="00290D06"/>
    <w:rsid w:val="00290F45"/>
    <w:rsid w:val="00293E54"/>
    <w:rsid w:val="00293EB1"/>
    <w:rsid w:val="0029440F"/>
    <w:rsid w:val="00294C69"/>
    <w:rsid w:val="00294E50"/>
    <w:rsid w:val="00294F5E"/>
    <w:rsid w:val="002A0F4B"/>
    <w:rsid w:val="002A1BF8"/>
    <w:rsid w:val="002A1D6A"/>
    <w:rsid w:val="002A35A7"/>
    <w:rsid w:val="002A4C94"/>
    <w:rsid w:val="002A5927"/>
    <w:rsid w:val="002A61D5"/>
    <w:rsid w:val="002A696D"/>
    <w:rsid w:val="002A6D20"/>
    <w:rsid w:val="002B288B"/>
    <w:rsid w:val="002B3091"/>
    <w:rsid w:val="002B62B5"/>
    <w:rsid w:val="002B6655"/>
    <w:rsid w:val="002B6F6F"/>
    <w:rsid w:val="002B71BA"/>
    <w:rsid w:val="002B76E3"/>
    <w:rsid w:val="002C006A"/>
    <w:rsid w:val="002C1FC1"/>
    <w:rsid w:val="002C1FD8"/>
    <w:rsid w:val="002C218E"/>
    <w:rsid w:val="002C4F90"/>
    <w:rsid w:val="002C5257"/>
    <w:rsid w:val="002C581F"/>
    <w:rsid w:val="002C5CF4"/>
    <w:rsid w:val="002D17CF"/>
    <w:rsid w:val="002D2A00"/>
    <w:rsid w:val="002D2B89"/>
    <w:rsid w:val="002D47A9"/>
    <w:rsid w:val="002D53FD"/>
    <w:rsid w:val="002D5745"/>
    <w:rsid w:val="002D6259"/>
    <w:rsid w:val="002D6687"/>
    <w:rsid w:val="002D7F2F"/>
    <w:rsid w:val="002E1528"/>
    <w:rsid w:val="002E1EB8"/>
    <w:rsid w:val="002E2025"/>
    <w:rsid w:val="002E32BD"/>
    <w:rsid w:val="002E4EB9"/>
    <w:rsid w:val="002E573F"/>
    <w:rsid w:val="002E57D3"/>
    <w:rsid w:val="002E6808"/>
    <w:rsid w:val="002E7743"/>
    <w:rsid w:val="002F066E"/>
    <w:rsid w:val="002F12D9"/>
    <w:rsid w:val="002F130A"/>
    <w:rsid w:val="002F2D38"/>
    <w:rsid w:val="002F3318"/>
    <w:rsid w:val="002F3880"/>
    <w:rsid w:val="002F44B7"/>
    <w:rsid w:val="002F452B"/>
    <w:rsid w:val="002F4C42"/>
    <w:rsid w:val="002F5289"/>
    <w:rsid w:val="002F5970"/>
    <w:rsid w:val="002F59B9"/>
    <w:rsid w:val="002F6F94"/>
    <w:rsid w:val="002F71D3"/>
    <w:rsid w:val="002F76A7"/>
    <w:rsid w:val="002F7B80"/>
    <w:rsid w:val="002F7CFF"/>
    <w:rsid w:val="00300B46"/>
    <w:rsid w:val="00300B7B"/>
    <w:rsid w:val="00302117"/>
    <w:rsid w:val="00302B58"/>
    <w:rsid w:val="00303D82"/>
    <w:rsid w:val="00304E15"/>
    <w:rsid w:val="00304E2F"/>
    <w:rsid w:val="0030761C"/>
    <w:rsid w:val="003103A8"/>
    <w:rsid w:val="0031112E"/>
    <w:rsid w:val="00313E6A"/>
    <w:rsid w:val="003165F2"/>
    <w:rsid w:val="0031777C"/>
    <w:rsid w:val="00317804"/>
    <w:rsid w:val="00317DA4"/>
    <w:rsid w:val="00320F28"/>
    <w:rsid w:val="00321061"/>
    <w:rsid w:val="00323F18"/>
    <w:rsid w:val="00325542"/>
    <w:rsid w:val="003257BD"/>
    <w:rsid w:val="00325AF0"/>
    <w:rsid w:val="00325D20"/>
    <w:rsid w:val="003263C1"/>
    <w:rsid w:val="00327643"/>
    <w:rsid w:val="0032793D"/>
    <w:rsid w:val="00330399"/>
    <w:rsid w:val="003312A3"/>
    <w:rsid w:val="00331F67"/>
    <w:rsid w:val="00332336"/>
    <w:rsid w:val="003329E0"/>
    <w:rsid w:val="00334108"/>
    <w:rsid w:val="00334C59"/>
    <w:rsid w:val="003354DC"/>
    <w:rsid w:val="00336321"/>
    <w:rsid w:val="00337077"/>
    <w:rsid w:val="00341344"/>
    <w:rsid w:val="00342078"/>
    <w:rsid w:val="00342E91"/>
    <w:rsid w:val="003468AB"/>
    <w:rsid w:val="00351219"/>
    <w:rsid w:val="00351B4A"/>
    <w:rsid w:val="003536C9"/>
    <w:rsid w:val="00360078"/>
    <w:rsid w:val="00361BFC"/>
    <w:rsid w:val="00361D05"/>
    <w:rsid w:val="00361E7B"/>
    <w:rsid w:val="003622A1"/>
    <w:rsid w:val="00363243"/>
    <w:rsid w:val="00363789"/>
    <w:rsid w:val="00365044"/>
    <w:rsid w:val="00365D6F"/>
    <w:rsid w:val="0036723D"/>
    <w:rsid w:val="00367B9D"/>
    <w:rsid w:val="00370CD9"/>
    <w:rsid w:val="0037110E"/>
    <w:rsid w:val="003714BD"/>
    <w:rsid w:val="00371848"/>
    <w:rsid w:val="00371B38"/>
    <w:rsid w:val="003736E4"/>
    <w:rsid w:val="00375A49"/>
    <w:rsid w:val="003765CA"/>
    <w:rsid w:val="00377278"/>
    <w:rsid w:val="0038052E"/>
    <w:rsid w:val="00380D22"/>
    <w:rsid w:val="00381824"/>
    <w:rsid w:val="003842AA"/>
    <w:rsid w:val="0038488D"/>
    <w:rsid w:val="00385A85"/>
    <w:rsid w:val="00385E20"/>
    <w:rsid w:val="00386F10"/>
    <w:rsid w:val="00390600"/>
    <w:rsid w:val="00392313"/>
    <w:rsid w:val="003934CD"/>
    <w:rsid w:val="00393DCC"/>
    <w:rsid w:val="00394033"/>
    <w:rsid w:val="00395771"/>
    <w:rsid w:val="003966A2"/>
    <w:rsid w:val="003968B4"/>
    <w:rsid w:val="003A064C"/>
    <w:rsid w:val="003A0B2C"/>
    <w:rsid w:val="003A1548"/>
    <w:rsid w:val="003A28FA"/>
    <w:rsid w:val="003A414C"/>
    <w:rsid w:val="003A4606"/>
    <w:rsid w:val="003A48F2"/>
    <w:rsid w:val="003A56D1"/>
    <w:rsid w:val="003A6ADE"/>
    <w:rsid w:val="003A6FC7"/>
    <w:rsid w:val="003A7EFC"/>
    <w:rsid w:val="003B168B"/>
    <w:rsid w:val="003B2E33"/>
    <w:rsid w:val="003B4A5D"/>
    <w:rsid w:val="003B7290"/>
    <w:rsid w:val="003C0541"/>
    <w:rsid w:val="003C07E0"/>
    <w:rsid w:val="003C15C3"/>
    <w:rsid w:val="003C1C56"/>
    <w:rsid w:val="003C1E5B"/>
    <w:rsid w:val="003C2C2D"/>
    <w:rsid w:val="003C38C7"/>
    <w:rsid w:val="003C3BBB"/>
    <w:rsid w:val="003C4569"/>
    <w:rsid w:val="003D14C4"/>
    <w:rsid w:val="003D19D7"/>
    <w:rsid w:val="003D1BE3"/>
    <w:rsid w:val="003D280A"/>
    <w:rsid w:val="003D2B7F"/>
    <w:rsid w:val="003D3225"/>
    <w:rsid w:val="003D7276"/>
    <w:rsid w:val="003E240C"/>
    <w:rsid w:val="003E29D6"/>
    <w:rsid w:val="003E4485"/>
    <w:rsid w:val="003E4610"/>
    <w:rsid w:val="003E4B8F"/>
    <w:rsid w:val="003E5151"/>
    <w:rsid w:val="003E6FBE"/>
    <w:rsid w:val="003E79A3"/>
    <w:rsid w:val="003F1479"/>
    <w:rsid w:val="003F244E"/>
    <w:rsid w:val="003F5E7E"/>
    <w:rsid w:val="003F6E22"/>
    <w:rsid w:val="003F7323"/>
    <w:rsid w:val="003F77AC"/>
    <w:rsid w:val="003F79D0"/>
    <w:rsid w:val="00402934"/>
    <w:rsid w:val="00403C5B"/>
    <w:rsid w:val="004055C0"/>
    <w:rsid w:val="0040726E"/>
    <w:rsid w:val="00407CF0"/>
    <w:rsid w:val="00410A18"/>
    <w:rsid w:val="004122EF"/>
    <w:rsid w:val="004124A8"/>
    <w:rsid w:val="00412E1C"/>
    <w:rsid w:val="004132A7"/>
    <w:rsid w:val="00414626"/>
    <w:rsid w:val="00414E27"/>
    <w:rsid w:val="00420A38"/>
    <w:rsid w:val="00423C78"/>
    <w:rsid w:val="00423DDE"/>
    <w:rsid w:val="004249E0"/>
    <w:rsid w:val="004249EB"/>
    <w:rsid w:val="00424E9D"/>
    <w:rsid w:val="00425AF6"/>
    <w:rsid w:val="00426587"/>
    <w:rsid w:val="00427149"/>
    <w:rsid w:val="004271D4"/>
    <w:rsid w:val="004272B4"/>
    <w:rsid w:val="00427E34"/>
    <w:rsid w:val="00430046"/>
    <w:rsid w:val="00431A19"/>
    <w:rsid w:val="0043229F"/>
    <w:rsid w:val="00432AB2"/>
    <w:rsid w:val="00432D5D"/>
    <w:rsid w:val="0043334B"/>
    <w:rsid w:val="00433CE1"/>
    <w:rsid w:val="00433CE7"/>
    <w:rsid w:val="00433FF8"/>
    <w:rsid w:val="00435168"/>
    <w:rsid w:val="00435DBF"/>
    <w:rsid w:val="00436A7D"/>
    <w:rsid w:val="004371BA"/>
    <w:rsid w:val="00440321"/>
    <w:rsid w:val="00440478"/>
    <w:rsid w:val="00440A54"/>
    <w:rsid w:val="00442DAA"/>
    <w:rsid w:val="004430F6"/>
    <w:rsid w:val="00443958"/>
    <w:rsid w:val="00444024"/>
    <w:rsid w:val="004445A5"/>
    <w:rsid w:val="0044517F"/>
    <w:rsid w:val="0044587C"/>
    <w:rsid w:val="004458F9"/>
    <w:rsid w:val="00445AC6"/>
    <w:rsid w:val="00447E82"/>
    <w:rsid w:val="0045028B"/>
    <w:rsid w:val="00450BC4"/>
    <w:rsid w:val="00451248"/>
    <w:rsid w:val="00451C36"/>
    <w:rsid w:val="0045269A"/>
    <w:rsid w:val="004532D3"/>
    <w:rsid w:val="004571E3"/>
    <w:rsid w:val="004601D5"/>
    <w:rsid w:val="00461613"/>
    <w:rsid w:val="00461D52"/>
    <w:rsid w:val="00461EFA"/>
    <w:rsid w:val="0046380A"/>
    <w:rsid w:val="0046388C"/>
    <w:rsid w:val="004639B5"/>
    <w:rsid w:val="004675C3"/>
    <w:rsid w:val="00471B3B"/>
    <w:rsid w:val="004734ED"/>
    <w:rsid w:val="004740EE"/>
    <w:rsid w:val="0047501F"/>
    <w:rsid w:val="0047669A"/>
    <w:rsid w:val="004773DF"/>
    <w:rsid w:val="00483342"/>
    <w:rsid w:val="004852F7"/>
    <w:rsid w:val="004853C7"/>
    <w:rsid w:val="004853F3"/>
    <w:rsid w:val="004855D9"/>
    <w:rsid w:val="0048681A"/>
    <w:rsid w:val="00486C36"/>
    <w:rsid w:val="00487D39"/>
    <w:rsid w:val="004903B1"/>
    <w:rsid w:val="004917C8"/>
    <w:rsid w:val="004929ED"/>
    <w:rsid w:val="00492F5D"/>
    <w:rsid w:val="004939B1"/>
    <w:rsid w:val="0049601E"/>
    <w:rsid w:val="004A20AB"/>
    <w:rsid w:val="004A22DA"/>
    <w:rsid w:val="004A269B"/>
    <w:rsid w:val="004A4291"/>
    <w:rsid w:val="004A5BE1"/>
    <w:rsid w:val="004A6189"/>
    <w:rsid w:val="004A6408"/>
    <w:rsid w:val="004A65E0"/>
    <w:rsid w:val="004B055D"/>
    <w:rsid w:val="004B0AA6"/>
    <w:rsid w:val="004B0D86"/>
    <w:rsid w:val="004B0FB8"/>
    <w:rsid w:val="004B1D81"/>
    <w:rsid w:val="004B1F29"/>
    <w:rsid w:val="004B30EA"/>
    <w:rsid w:val="004B506A"/>
    <w:rsid w:val="004B5FEE"/>
    <w:rsid w:val="004B6BF5"/>
    <w:rsid w:val="004B6FCD"/>
    <w:rsid w:val="004B790D"/>
    <w:rsid w:val="004C0075"/>
    <w:rsid w:val="004C35F5"/>
    <w:rsid w:val="004C515B"/>
    <w:rsid w:val="004C5B17"/>
    <w:rsid w:val="004D14CD"/>
    <w:rsid w:val="004D2832"/>
    <w:rsid w:val="004D3F02"/>
    <w:rsid w:val="004D4FCE"/>
    <w:rsid w:val="004D51FD"/>
    <w:rsid w:val="004D5472"/>
    <w:rsid w:val="004D5A9C"/>
    <w:rsid w:val="004D6F0E"/>
    <w:rsid w:val="004E00D1"/>
    <w:rsid w:val="004E104B"/>
    <w:rsid w:val="004E12E4"/>
    <w:rsid w:val="004E329C"/>
    <w:rsid w:val="004E63B7"/>
    <w:rsid w:val="004F24FB"/>
    <w:rsid w:val="004F2C28"/>
    <w:rsid w:val="004F3D36"/>
    <w:rsid w:val="004F735B"/>
    <w:rsid w:val="005028B3"/>
    <w:rsid w:val="00503302"/>
    <w:rsid w:val="005067BF"/>
    <w:rsid w:val="00506BC7"/>
    <w:rsid w:val="00507A5F"/>
    <w:rsid w:val="00507E73"/>
    <w:rsid w:val="00511861"/>
    <w:rsid w:val="00511E1C"/>
    <w:rsid w:val="00512882"/>
    <w:rsid w:val="00514C2C"/>
    <w:rsid w:val="00515753"/>
    <w:rsid w:val="00516895"/>
    <w:rsid w:val="005174AD"/>
    <w:rsid w:val="00521C97"/>
    <w:rsid w:val="005226C9"/>
    <w:rsid w:val="00522D21"/>
    <w:rsid w:val="00524E93"/>
    <w:rsid w:val="00525200"/>
    <w:rsid w:val="005266F8"/>
    <w:rsid w:val="0052686E"/>
    <w:rsid w:val="00531999"/>
    <w:rsid w:val="00533A1F"/>
    <w:rsid w:val="005357F6"/>
    <w:rsid w:val="00536F1D"/>
    <w:rsid w:val="00537046"/>
    <w:rsid w:val="005377D4"/>
    <w:rsid w:val="005408F7"/>
    <w:rsid w:val="00540DDD"/>
    <w:rsid w:val="005419DD"/>
    <w:rsid w:val="0054210D"/>
    <w:rsid w:val="00542D6F"/>
    <w:rsid w:val="00543475"/>
    <w:rsid w:val="005440EE"/>
    <w:rsid w:val="00544E4F"/>
    <w:rsid w:val="005457FE"/>
    <w:rsid w:val="00546ACC"/>
    <w:rsid w:val="00546EC0"/>
    <w:rsid w:val="005506AE"/>
    <w:rsid w:val="005515AF"/>
    <w:rsid w:val="00552848"/>
    <w:rsid w:val="00553B44"/>
    <w:rsid w:val="005541E1"/>
    <w:rsid w:val="00554B2E"/>
    <w:rsid w:val="005559FD"/>
    <w:rsid w:val="00561C40"/>
    <w:rsid w:val="0056387D"/>
    <w:rsid w:val="00563B66"/>
    <w:rsid w:val="00563CB2"/>
    <w:rsid w:val="00563DB1"/>
    <w:rsid w:val="00565BFA"/>
    <w:rsid w:val="005664EF"/>
    <w:rsid w:val="00567682"/>
    <w:rsid w:val="00570C5E"/>
    <w:rsid w:val="00571207"/>
    <w:rsid w:val="00572248"/>
    <w:rsid w:val="0057563A"/>
    <w:rsid w:val="0057672C"/>
    <w:rsid w:val="00576E08"/>
    <w:rsid w:val="0057721E"/>
    <w:rsid w:val="0058015C"/>
    <w:rsid w:val="0058130E"/>
    <w:rsid w:val="0058133B"/>
    <w:rsid w:val="005816B7"/>
    <w:rsid w:val="00582971"/>
    <w:rsid w:val="005850C4"/>
    <w:rsid w:val="0058540D"/>
    <w:rsid w:val="005856B4"/>
    <w:rsid w:val="005856DF"/>
    <w:rsid w:val="00585CAB"/>
    <w:rsid w:val="00587B22"/>
    <w:rsid w:val="00591601"/>
    <w:rsid w:val="00591D9E"/>
    <w:rsid w:val="005922A1"/>
    <w:rsid w:val="0059303E"/>
    <w:rsid w:val="00594024"/>
    <w:rsid w:val="00595A1B"/>
    <w:rsid w:val="005965D0"/>
    <w:rsid w:val="005A0502"/>
    <w:rsid w:val="005A259C"/>
    <w:rsid w:val="005A2BB5"/>
    <w:rsid w:val="005A2DB5"/>
    <w:rsid w:val="005A41ED"/>
    <w:rsid w:val="005A44C9"/>
    <w:rsid w:val="005A4AB4"/>
    <w:rsid w:val="005A4E0F"/>
    <w:rsid w:val="005A66BD"/>
    <w:rsid w:val="005A715C"/>
    <w:rsid w:val="005B0502"/>
    <w:rsid w:val="005B21CB"/>
    <w:rsid w:val="005B418D"/>
    <w:rsid w:val="005B530D"/>
    <w:rsid w:val="005B63DD"/>
    <w:rsid w:val="005C0262"/>
    <w:rsid w:val="005C0454"/>
    <w:rsid w:val="005C0533"/>
    <w:rsid w:val="005C1E5E"/>
    <w:rsid w:val="005C316D"/>
    <w:rsid w:val="005C3AE4"/>
    <w:rsid w:val="005C5DE1"/>
    <w:rsid w:val="005C7ABE"/>
    <w:rsid w:val="005D086B"/>
    <w:rsid w:val="005D1E78"/>
    <w:rsid w:val="005D2EE6"/>
    <w:rsid w:val="005D5F6D"/>
    <w:rsid w:val="005D6723"/>
    <w:rsid w:val="005D6A35"/>
    <w:rsid w:val="005D75FA"/>
    <w:rsid w:val="005D7637"/>
    <w:rsid w:val="005E03D2"/>
    <w:rsid w:val="005E0BF3"/>
    <w:rsid w:val="005E1117"/>
    <w:rsid w:val="005E2AC0"/>
    <w:rsid w:val="005E35C1"/>
    <w:rsid w:val="005E4426"/>
    <w:rsid w:val="005E588A"/>
    <w:rsid w:val="005E58D5"/>
    <w:rsid w:val="005E74B4"/>
    <w:rsid w:val="005E787A"/>
    <w:rsid w:val="005E7DA2"/>
    <w:rsid w:val="005F09B9"/>
    <w:rsid w:val="005F2DCE"/>
    <w:rsid w:val="005F3388"/>
    <w:rsid w:val="005F3D97"/>
    <w:rsid w:val="005F40D1"/>
    <w:rsid w:val="005F63DB"/>
    <w:rsid w:val="005F664B"/>
    <w:rsid w:val="00600548"/>
    <w:rsid w:val="00600D62"/>
    <w:rsid w:val="00601F35"/>
    <w:rsid w:val="006036F9"/>
    <w:rsid w:val="00603E4E"/>
    <w:rsid w:val="00605B7E"/>
    <w:rsid w:val="00606730"/>
    <w:rsid w:val="006078F9"/>
    <w:rsid w:val="00607C4D"/>
    <w:rsid w:val="00610505"/>
    <w:rsid w:val="00610F7E"/>
    <w:rsid w:val="00615158"/>
    <w:rsid w:val="006151E8"/>
    <w:rsid w:val="00617FFC"/>
    <w:rsid w:val="00621DB2"/>
    <w:rsid w:val="006229C6"/>
    <w:rsid w:val="00624F0F"/>
    <w:rsid w:val="006254B2"/>
    <w:rsid w:val="00625E56"/>
    <w:rsid w:val="0062644E"/>
    <w:rsid w:val="006270EF"/>
    <w:rsid w:val="00630CE4"/>
    <w:rsid w:val="00632504"/>
    <w:rsid w:val="00632ADA"/>
    <w:rsid w:val="006330CA"/>
    <w:rsid w:val="00633C7D"/>
    <w:rsid w:val="00634F1A"/>
    <w:rsid w:val="0063576B"/>
    <w:rsid w:val="00636C8A"/>
    <w:rsid w:val="00636E29"/>
    <w:rsid w:val="00636E8E"/>
    <w:rsid w:val="00637B6B"/>
    <w:rsid w:val="00637CD8"/>
    <w:rsid w:val="00640E0D"/>
    <w:rsid w:val="0064154D"/>
    <w:rsid w:val="00642D8A"/>
    <w:rsid w:val="00642DD1"/>
    <w:rsid w:val="00643939"/>
    <w:rsid w:val="00646791"/>
    <w:rsid w:val="006469F1"/>
    <w:rsid w:val="0064731B"/>
    <w:rsid w:val="0064737C"/>
    <w:rsid w:val="0065076A"/>
    <w:rsid w:val="0065107D"/>
    <w:rsid w:val="006516AD"/>
    <w:rsid w:val="00652766"/>
    <w:rsid w:val="00652A04"/>
    <w:rsid w:val="00652C7A"/>
    <w:rsid w:val="0065385E"/>
    <w:rsid w:val="006538D7"/>
    <w:rsid w:val="006546B9"/>
    <w:rsid w:val="0065639C"/>
    <w:rsid w:val="006564F9"/>
    <w:rsid w:val="006567CB"/>
    <w:rsid w:val="00656845"/>
    <w:rsid w:val="00656E5E"/>
    <w:rsid w:val="00660904"/>
    <w:rsid w:val="00662960"/>
    <w:rsid w:val="00664642"/>
    <w:rsid w:val="00664BD2"/>
    <w:rsid w:val="006653F7"/>
    <w:rsid w:val="0066676B"/>
    <w:rsid w:val="00667FDD"/>
    <w:rsid w:val="00671DA0"/>
    <w:rsid w:val="00671E22"/>
    <w:rsid w:val="00675270"/>
    <w:rsid w:val="00675F8B"/>
    <w:rsid w:val="00680FEE"/>
    <w:rsid w:val="00682E54"/>
    <w:rsid w:val="006844F8"/>
    <w:rsid w:val="0068624B"/>
    <w:rsid w:val="006900FA"/>
    <w:rsid w:val="006911A6"/>
    <w:rsid w:val="00694029"/>
    <w:rsid w:val="0069545F"/>
    <w:rsid w:val="00695608"/>
    <w:rsid w:val="006977C4"/>
    <w:rsid w:val="00697A52"/>
    <w:rsid w:val="006A05AF"/>
    <w:rsid w:val="006A128B"/>
    <w:rsid w:val="006A2096"/>
    <w:rsid w:val="006A251A"/>
    <w:rsid w:val="006A2A02"/>
    <w:rsid w:val="006A2C9F"/>
    <w:rsid w:val="006A4083"/>
    <w:rsid w:val="006A4242"/>
    <w:rsid w:val="006A5238"/>
    <w:rsid w:val="006A65C4"/>
    <w:rsid w:val="006A6F7A"/>
    <w:rsid w:val="006A7993"/>
    <w:rsid w:val="006B01F4"/>
    <w:rsid w:val="006B02E8"/>
    <w:rsid w:val="006B1F97"/>
    <w:rsid w:val="006B47BE"/>
    <w:rsid w:val="006B6871"/>
    <w:rsid w:val="006B754F"/>
    <w:rsid w:val="006B7D50"/>
    <w:rsid w:val="006C0F7C"/>
    <w:rsid w:val="006C2B96"/>
    <w:rsid w:val="006C2EA2"/>
    <w:rsid w:val="006C52F5"/>
    <w:rsid w:val="006C617F"/>
    <w:rsid w:val="006C6682"/>
    <w:rsid w:val="006C77FD"/>
    <w:rsid w:val="006D0E7E"/>
    <w:rsid w:val="006D0F6A"/>
    <w:rsid w:val="006D1A70"/>
    <w:rsid w:val="006D1E0E"/>
    <w:rsid w:val="006D20CB"/>
    <w:rsid w:val="006D2A46"/>
    <w:rsid w:val="006D3B9A"/>
    <w:rsid w:val="006D4FC4"/>
    <w:rsid w:val="006D59E5"/>
    <w:rsid w:val="006D6396"/>
    <w:rsid w:val="006D682D"/>
    <w:rsid w:val="006D6A2F"/>
    <w:rsid w:val="006D7699"/>
    <w:rsid w:val="006E1AA8"/>
    <w:rsid w:val="006E2DEA"/>
    <w:rsid w:val="006E3548"/>
    <w:rsid w:val="006E3650"/>
    <w:rsid w:val="006E404E"/>
    <w:rsid w:val="006E5309"/>
    <w:rsid w:val="006E5567"/>
    <w:rsid w:val="006E644C"/>
    <w:rsid w:val="006E6B68"/>
    <w:rsid w:val="006F11E1"/>
    <w:rsid w:val="006F1B2B"/>
    <w:rsid w:val="006F51E4"/>
    <w:rsid w:val="006F7300"/>
    <w:rsid w:val="006F794A"/>
    <w:rsid w:val="006F7EA8"/>
    <w:rsid w:val="007016CF"/>
    <w:rsid w:val="0070360E"/>
    <w:rsid w:val="00704AE0"/>
    <w:rsid w:val="00704EC8"/>
    <w:rsid w:val="0070515F"/>
    <w:rsid w:val="00705C7E"/>
    <w:rsid w:val="0070616B"/>
    <w:rsid w:val="00706E8F"/>
    <w:rsid w:val="007079D4"/>
    <w:rsid w:val="007103FE"/>
    <w:rsid w:val="00711A66"/>
    <w:rsid w:val="00711E62"/>
    <w:rsid w:val="007129B5"/>
    <w:rsid w:val="00712C72"/>
    <w:rsid w:val="0071316E"/>
    <w:rsid w:val="00715388"/>
    <w:rsid w:val="0071560E"/>
    <w:rsid w:val="00715685"/>
    <w:rsid w:val="00716263"/>
    <w:rsid w:val="007176B8"/>
    <w:rsid w:val="00720124"/>
    <w:rsid w:val="007204A7"/>
    <w:rsid w:val="00720838"/>
    <w:rsid w:val="0072283B"/>
    <w:rsid w:val="00723A07"/>
    <w:rsid w:val="0072491D"/>
    <w:rsid w:val="00725B06"/>
    <w:rsid w:val="00725D25"/>
    <w:rsid w:val="00725F09"/>
    <w:rsid w:val="0072643A"/>
    <w:rsid w:val="00726984"/>
    <w:rsid w:val="007269C8"/>
    <w:rsid w:val="007276A9"/>
    <w:rsid w:val="00727AB7"/>
    <w:rsid w:val="0073016A"/>
    <w:rsid w:val="00731410"/>
    <w:rsid w:val="00731FB9"/>
    <w:rsid w:val="00732DE2"/>
    <w:rsid w:val="0073335D"/>
    <w:rsid w:val="007333DB"/>
    <w:rsid w:val="00734120"/>
    <w:rsid w:val="007352C5"/>
    <w:rsid w:val="00735F4E"/>
    <w:rsid w:val="00736D88"/>
    <w:rsid w:val="00740004"/>
    <w:rsid w:val="00740101"/>
    <w:rsid w:val="00740189"/>
    <w:rsid w:val="00740E67"/>
    <w:rsid w:val="00741C8C"/>
    <w:rsid w:val="00741CA1"/>
    <w:rsid w:val="00742D68"/>
    <w:rsid w:val="007430F4"/>
    <w:rsid w:val="00744D7C"/>
    <w:rsid w:val="00745304"/>
    <w:rsid w:val="007455B6"/>
    <w:rsid w:val="007529F4"/>
    <w:rsid w:val="00755101"/>
    <w:rsid w:val="00755F9F"/>
    <w:rsid w:val="007562D9"/>
    <w:rsid w:val="007568FA"/>
    <w:rsid w:val="00757B16"/>
    <w:rsid w:val="00757B91"/>
    <w:rsid w:val="00761735"/>
    <w:rsid w:val="00765E11"/>
    <w:rsid w:val="0076644D"/>
    <w:rsid w:val="0076795A"/>
    <w:rsid w:val="00767F52"/>
    <w:rsid w:val="00767FFB"/>
    <w:rsid w:val="00770B86"/>
    <w:rsid w:val="00771AAF"/>
    <w:rsid w:val="00771C7E"/>
    <w:rsid w:val="00771CB8"/>
    <w:rsid w:val="00772274"/>
    <w:rsid w:val="00773ACC"/>
    <w:rsid w:val="00773C5B"/>
    <w:rsid w:val="00773EF2"/>
    <w:rsid w:val="007747F5"/>
    <w:rsid w:val="00774DDA"/>
    <w:rsid w:val="00775BFE"/>
    <w:rsid w:val="00776267"/>
    <w:rsid w:val="007774E0"/>
    <w:rsid w:val="00780713"/>
    <w:rsid w:val="00781016"/>
    <w:rsid w:val="00782621"/>
    <w:rsid w:val="0078350C"/>
    <w:rsid w:val="00785C8F"/>
    <w:rsid w:val="00790292"/>
    <w:rsid w:val="0079066F"/>
    <w:rsid w:val="0079125B"/>
    <w:rsid w:val="00793F7E"/>
    <w:rsid w:val="00795A5E"/>
    <w:rsid w:val="0079772B"/>
    <w:rsid w:val="00797A06"/>
    <w:rsid w:val="007A19FD"/>
    <w:rsid w:val="007A2721"/>
    <w:rsid w:val="007A34A6"/>
    <w:rsid w:val="007A504E"/>
    <w:rsid w:val="007A6C27"/>
    <w:rsid w:val="007A6D2C"/>
    <w:rsid w:val="007B14D1"/>
    <w:rsid w:val="007B17D6"/>
    <w:rsid w:val="007B1A46"/>
    <w:rsid w:val="007B2FF9"/>
    <w:rsid w:val="007B362E"/>
    <w:rsid w:val="007B3D1B"/>
    <w:rsid w:val="007C1D9B"/>
    <w:rsid w:val="007C23A9"/>
    <w:rsid w:val="007C3D80"/>
    <w:rsid w:val="007C4B20"/>
    <w:rsid w:val="007C4E63"/>
    <w:rsid w:val="007C5C76"/>
    <w:rsid w:val="007C65A4"/>
    <w:rsid w:val="007C6FB6"/>
    <w:rsid w:val="007C7448"/>
    <w:rsid w:val="007C7F15"/>
    <w:rsid w:val="007D018C"/>
    <w:rsid w:val="007D268C"/>
    <w:rsid w:val="007D3DA4"/>
    <w:rsid w:val="007D3DE4"/>
    <w:rsid w:val="007D4A67"/>
    <w:rsid w:val="007D5954"/>
    <w:rsid w:val="007D7BEE"/>
    <w:rsid w:val="007D7DE8"/>
    <w:rsid w:val="007D7FF3"/>
    <w:rsid w:val="007E15CF"/>
    <w:rsid w:val="007E24A8"/>
    <w:rsid w:val="007E3C35"/>
    <w:rsid w:val="007E422D"/>
    <w:rsid w:val="007E5F7C"/>
    <w:rsid w:val="007F0978"/>
    <w:rsid w:val="007F1D84"/>
    <w:rsid w:val="007F239F"/>
    <w:rsid w:val="007F2793"/>
    <w:rsid w:val="007F29D4"/>
    <w:rsid w:val="007F2BE9"/>
    <w:rsid w:val="007F3152"/>
    <w:rsid w:val="007F380F"/>
    <w:rsid w:val="007F4883"/>
    <w:rsid w:val="007F5A53"/>
    <w:rsid w:val="007F5D1C"/>
    <w:rsid w:val="0080172F"/>
    <w:rsid w:val="00802D46"/>
    <w:rsid w:val="00804B91"/>
    <w:rsid w:val="008058C1"/>
    <w:rsid w:val="008071D5"/>
    <w:rsid w:val="0081082B"/>
    <w:rsid w:val="00812150"/>
    <w:rsid w:val="008124FC"/>
    <w:rsid w:val="008129DC"/>
    <w:rsid w:val="00812D96"/>
    <w:rsid w:val="008138F1"/>
    <w:rsid w:val="00813C1F"/>
    <w:rsid w:val="008143B1"/>
    <w:rsid w:val="00814F12"/>
    <w:rsid w:val="0081509C"/>
    <w:rsid w:val="0081522D"/>
    <w:rsid w:val="00815F67"/>
    <w:rsid w:val="008178D3"/>
    <w:rsid w:val="00820093"/>
    <w:rsid w:val="008203B8"/>
    <w:rsid w:val="00821BB6"/>
    <w:rsid w:val="00821DEB"/>
    <w:rsid w:val="00824B46"/>
    <w:rsid w:val="008278C5"/>
    <w:rsid w:val="008305BB"/>
    <w:rsid w:val="008316F0"/>
    <w:rsid w:val="00832661"/>
    <w:rsid w:val="00833463"/>
    <w:rsid w:val="0083648E"/>
    <w:rsid w:val="00837194"/>
    <w:rsid w:val="00840EB6"/>
    <w:rsid w:val="0084149E"/>
    <w:rsid w:val="00841CDD"/>
    <w:rsid w:val="008442E8"/>
    <w:rsid w:val="008451B0"/>
    <w:rsid w:val="0084629B"/>
    <w:rsid w:val="008464AB"/>
    <w:rsid w:val="0084770E"/>
    <w:rsid w:val="00851057"/>
    <w:rsid w:val="008520F7"/>
    <w:rsid w:val="00853B6F"/>
    <w:rsid w:val="00854860"/>
    <w:rsid w:val="008559F5"/>
    <w:rsid w:val="008565D9"/>
    <w:rsid w:val="00862EE8"/>
    <w:rsid w:val="008642C9"/>
    <w:rsid w:val="00864A02"/>
    <w:rsid w:val="008659BB"/>
    <w:rsid w:val="0086759A"/>
    <w:rsid w:val="00867DA4"/>
    <w:rsid w:val="00867ECB"/>
    <w:rsid w:val="00870011"/>
    <w:rsid w:val="00871D91"/>
    <w:rsid w:val="00872318"/>
    <w:rsid w:val="0087303E"/>
    <w:rsid w:val="00873276"/>
    <w:rsid w:val="00873603"/>
    <w:rsid w:val="00873CC0"/>
    <w:rsid w:val="008745FE"/>
    <w:rsid w:val="008758FD"/>
    <w:rsid w:val="00875E9E"/>
    <w:rsid w:val="0087782A"/>
    <w:rsid w:val="0088022D"/>
    <w:rsid w:val="00880960"/>
    <w:rsid w:val="00880C8E"/>
    <w:rsid w:val="00880CDF"/>
    <w:rsid w:val="00881944"/>
    <w:rsid w:val="008821EA"/>
    <w:rsid w:val="00883827"/>
    <w:rsid w:val="0088390C"/>
    <w:rsid w:val="00883B52"/>
    <w:rsid w:val="00884205"/>
    <w:rsid w:val="0088549E"/>
    <w:rsid w:val="008858AF"/>
    <w:rsid w:val="00885CF2"/>
    <w:rsid w:val="00887273"/>
    <w:rsid w:val="00887BA1"/>
    <w:rsid w:val="00893E28"/>
    <w:rsid w:val="008946D0"/>
    <w:rsid w:val="0089477B"/>
    <w:rsid w:val="00894B99"/>
    <w:rsid w:val="00895493"/>
    <w:rsid w:val="008970B3"/>
    <w:rsid w:val="00897CD4"/>
    <w:rsid w:val="008A01BF"/>
    <w:rsid w:val="008A02C4"/>
    <w:rsid w:val="008A112D"/>
    <w:rsid w:val="008A14AF"/>
    <w:rsid w:val="008A1EA4"/>
    <w:rsid w:val="008A41AC"/>
    <w:rsid w:val="008A43DF"/>
    <w:rsid w:val="008A482C"/>
    <w:rsid w:val="008A4BCF"/>
    <w:rsid w:val="008A5F29"/>
    <w:rsid w:val="008A6778"/>
    <w:rsid w:val="008A729C"/>
    <w:rsid w:val="008B2AAD"/>
    <w:rsid w:val="008B32BA"/>
    <w:rsid w:val="008B3D70"/>
    <w:rsid w:val="008B630C"/>
    <w:rsid w:val="008B6F2F"/>
    <w:rsid w:val="008B734D"/>
    <w:rsid w:val="008B7B23"/>
    <w:rsid w:val="008C1097"/>
    <w:rsid w:val="008C13B1"/>
    <w:rsid w:val="008C2B5B"/>
    <w:rsid w:val="008C4D71"/>
    <w:rsid w:val="008C5728"/>
    <w:rsid w:val="008C79CB"/>
    <w:rsid w:val="008C7B3C"/>
    <w:rsid w:val="008D0063"/>
    <w:rsid w:val="008D2166"/>
    <w:rsid w:val="008D35C1"/>
    <w:rsid w:val="008D419F"/>
    <w:rsid w:val="008D564B"/>
    <w:rsid w:val="008D5C9D"/>
    <w:rsid w:val="008D5F90"/>
    <w:rsid w:val="008D61F1"/>
    <w:rsid w:val="008D74D5"/>
    <w:rsid w:val="008D7D35"/>
    <w:rsid w:val="008E454C"/>
    <w:rsid w:val="008E4B6F"/>
    <w:rsid w:val="008E7870"/>
    <w:rsid w:val="008F105C"/>
    <w:rsid w:val="008F1567"/>
    <w:rsid w:val="008F471C"/>
    <w:rsid w:val="008F5816"/>
    <w:rsid w:val="008F6F40"/>
    <w:rsid w:val="00900EB1"/>
    <w:rsid w:val="009010F6"/>
    <w:rsid w:val="009011C8"/>
    <w:rsid w:val="00902FCB"/>
    <w:rsid w:val="00903439"/>
    <w:rsid w:val="00903C80"/>
    <w:rsid w:val="00903F83"/>
    <w:rsid w:val="00904873"/>
    <w:rsid w:val="00905AF1"/>
    <w:rsid w:val="00907711"/>
    <w:rsid w:val="00910ECC"/>
    <w:rsid w:val="009114CC"/>
    <w:rsid w:val="00912FD9"/>
    <w:rsid w:val="00916C1B"/>
    <w:rsid w:val="009173B6"/>
    <w:rsid w:val="0091752C"/>
    <w:rsid w:val="00917BE1"/>
    <w:rsid w:val="00917DD0"/>
    <w:rsid w:val="009207EB"/>
    <w:rsid w:val="00920A1E"/>
    <w:rsid w:val="0092197C"/>
    <w:rsid w:val="00921AF6"/>
    <w:rsid w:val="00923F33"/>
    <w:rsid w:val="009245B9"/>
    <w:rsid w:val="009247BF"/>
    <w:rsid w:val="00925769"/>
    <w:rsid w:val="00926C2D"/>
    <w:rsid w:val="00926F7A"/>
    <w:rsid w:val="00930BDD"/>
    <w:rsid w:val="0093149F"/>
    <w:rsid w:val="00932C72"/>
    <w:rsid w:val="00935575"/>
    <w:rsid w:val="009357E0"/>
    <w:rsid w:val="009357FB"/>
    <w:rsid w:val="009361E3"/>
    <w:rsid w:val="00937267"/>
    <w:rsid w:val="00940868"/>
    <w:rsid w:val="00940D98"/>
    <w:rsid w:val="009417A7"/>
    <w:rsid w:val="009417E3"/>
    <w:rsid w:val="0094210E"/>
    <w:rsid w:val="0094260A"/>
    <w:rsid w:val="00943770"/>
    <w:rsid w:val="009458E9"/>
    <w:rsid w:val="00945BFC"/>
    <w:rsid w:val="00946DBB"/>
    <w:rsid w:val="00947608"/>
    <w:rsid w:val="009501F8"/>
    <w:rsid w:val="00951527"/>
    <w:rsid w:val="009529DA"/>
    <w:rsid w:val="00954B19"/>
    <w:rsid w:val="009555E7"/>
    <w:rsid w:val="00955DF6"/>
    <w:rsid w:val="00956EB5"/>
    <w:rsid w:val="009576F6"/>
    <w:rsid w:val="009579B8"/>
    <w:rsid w:val="0096107A"/>
    <w:rsid w:val="009627CA"/>
    <w:rsid w:val="00964A69"/>
    <w:rsid w:val="00965939"/>
    <w:rsid w:val="0096615C"/>
    <w:rsid w:val="009670D4"/>
    <w:rsid w:val="0096766B"/>
    <w:rsid w:val="009705F6"/>
    <w:rsid w:val="00970B74"/>
    <w:rsid w:val="0097252D"/>
    <w:rsid w:val="00973F0B"/>
    <w:rsid w:val="00974C4B"/>
    <w:rsid w:val="00975134"/>
    <w:rsid w:val="0097515E"/>
    <w:rsid w:val="00975D71"/>
    <w:rsid w:val="009763D8"/>
    <w:rsid w:val="00980325"/>
    <w:rsid w:val="00980EE6"/>
    <w:rsid w:val="009839F6"/>
    <w:rsid w:val="0098559A"/>
    <w:rsid w:val="00985C4A"/>
    <w:rsid w:val="009863B8"/>
    <w:rsid w:val="0098690E"/>
    <w:rsid w:val="0098723E"/>
    <w:rsid w:val="00987A22"/>
    <w:rsid w:val="009906C9"/>
    <w:rsid w:val="0099123F"/>
    <w:rsid w:val="009947C1"/>
    <w:rsid w:val="009959C6"/>
    <w:rsid w:val="00995CE4"/>
    <w:rsid w:val="00996800"/>
    <w:rsid w:val="0099771D"/>
    <w:rsid w:val="009A09B4"/>
    <w:rsid w:val="009A0B3F"/>
    <w:rsid w:val="009A28CE"/>
    <w:rsid w:val="009A3F4C"/>
    <w:rsid w:val="009A41AC"/>
    <w:rsid w:val="009A5005"/>
    <w:rsid w:val="009A5935"/>
    <w:rsid w:val="009A6B2F"/>
    <w:rsid w:val="009B03DA"/>
    <w:rsid w:val="009B098C"/>
    <w:rsid w:val="009B1D1D"/>
    <w:rsid w:val="009B29AE"/>
    <w:rsid w:val="009B621E"/>
    <w:rsid w:val="009B66F7"/>
    <w:rsid w:val="009B6D40"/>
    <w:rsid w:val="009B6E7F"/>
    <w:rsid w:val="009B7264"/>
    <w:rsid w:val="009B7573"/>
    <w:rsid w:val="009C03C6"/>
    <w:rsid w:val="009C34E5"/>
    <w:rsid w:val="009C6AF1"/>
    <w:rsid w:val="009C72CD"/>
    <w:rsid w:val="009C750C"/>
    <w:rsid w:val="009D0132"/>
    <w:rsid w:val="009D0EC9"/>
    <w:rsid w:val="009D10AF"/>
    <w:rsid w:val="009D1CB6"/>
    <w:rsid w:val="009D26BF"/>
    <w:rsid w:val="009D2A2E"/>
    <w:rsid w:val="009D4CC9"/>
    <w:rsid w:val="009D53CB"/>
    <w:rsid w:val="009D5BA3"/>
    <w:rsid w:val="009D5FF0"/>
    <w:rsid w:val="009D6045"/>
    <w:rsid w:val="009E042F"/>
    <w:rsid w:val="009E0748"/>
    <w:rsid w:val="009E1A35"/>
    <w:rsid w:val="009E2AA7"/>
    <w:rsid w:val="009E2D26"/>
    <w:rsid w:val="009E46C4"/>
    <w:rsid w:val="009E5EE9"/>
    <w:rsid w:val="009E6003"/>
    <w:rsid w:val="009E6D03"/>
    <w:rsid w:val="009F0B4B"/>
    <w:rsid w:val="009F41DA"/>
    <w:rsid w:val="009F47B7"/>
    <w:rsid w:val="009F48F9"/>
    <w:rsid w:val="009F4AF0"/>
    <w:rsid w:val="009F5026"/>
    <w:rsid w:val="009F5481"/>
    <w:rsid w:val="009F692B"/>
    <w:rsid w:val="009F6C67"/>
    <w:rsid w:val="009F7F62"/>
    <w:rsid w:val="00A005BE"/>
    <w:rsid w:val="00A011AA"/>
    <w:rsid w:val="00A01212"/>
    <w:rsid w:val="00A0123F"/>
    <w:rsid w:val="00A06CA1"/>
    <w:rsid w:val="00A07435"/>
    <w:rsid w:val="00A07A66"/>
    <w:rsid w:val="00A108E0"/>
    <w:rsid w:val="00A126E4"/>
    <w:rsid w:val="00A131FC"/>
    <w:rsid w:val="00A1385A"/>
    <w:rsid w:val="00A1535A"/>
    <w:rsid w:val="00A1581B"/>
    <w:rsid w:val="00A1590A"/>
    <w:rsid w:val="00A16EC8"/>
    <w:rsid w:val="00A21211"/>
    <w:rsid w:val="00A239AD"/>
    <w:rsid w:val="00A23C89"/>
    <w:rsid w:val="00A23F8D"/>
    <w:rsid w:val="00A2479E"/>
    <w:rsid w:val="00A24DB2"/>
    <w:rsid w:val="00A25032"/>
    <w:rsid w:val="00A255A8"/>
    <w:rsid w:val="00A25EDB"/>
    <w:rsid w:val="00A260A1"/>
    <w:rsid w:val="00A26413"/>
    <w:rsid w:val="00A278F4"/>
    <w:rsid w:val="00A27AFA"/>
    <w:rsid w:val="00A3131C"/>
    <w:rsid w:val="00A31BC4"/>
    <w:rsid w:val="00A33010"/>
    <w:rsid w:val="00A3323B"/>
    <w:rsid w:val="00A33E97"/>
    <w:rsid w:val="00A3593C"/>
    <w:rsid w:val="00A369A8"/>
    <w:rsid w:val="00A36FC5"/>
    <w:rsid w:val="00A372FF"/>
    <w:rsid w:val="00A40E9B"/>
    <w:rsid w:val="00A41040"/>
    <w:rsid w:val="00A41F80"/>
    <w:rsid w:val="00A452D7"/>
    <w:rsid w:val="00A45B35"/>
    <w:rsid w:val="00A4762F"/>
    <w:rsid w:val="00A50A4A"/>
    <w:rsid w:val="00A50F48"/>
    <w:rsid w:val="00A52546"/>
    <w:rsid w:val="00A53054"/>
    <w:rsid w:val="00A56461"/>
    <w:rsid w:val="00A61125"/>
    <w:rsid w:val="00A613AB"/>
    <w:rsid w:val="00A6273E"/>
    <w:rsid w:val="00A648A9"/>
    <w:rsid w:val="00A64BFC"/>
    <w:rsid w:val="00A669B3"/>
    <w:rsid w:val="00A66C37"/>
    <w:rsid w:val="00A7035A"/>
    <w:rsid w:val="00A70F55"/>
    <w:rsid w:val="00A7102E"/>
    <w:rsid w:val="00A71F0A"/>
    <w:rsid w:val="00A7213E"/>
    <w:rsid w:val="00A72F30"/>
    <w:rsid w:val="00A73720"/>
    <w:rsid w:val="00A73DFB"/>
    <w:rsid w:val="00A74A6A"/>
    <w:rsid w:val="00A74CD4"/>
    <w:rsid w:val="00A75248"/>
    <w:rsid w:val="00A763D3"/>
    <w:rsid w:val="00A76A7C"/>
    <w:rsid w:val="00A81985"/>
    <w:rsid w:val="00A81E94"/>
    <w:rsid w:val="00A82D4E"/>
    <w:rsid w:val="00A831A1"/>
    <w:rsid w:val="00A83559"/>
    <w:rsid w:val="00A8461E"/>
    <w:rsid w:val="00A853AF"/>
    <w:rsid w:val="00A86B7F"/>
    <w:rsid w:val="00A86DFB"/>
    <w:rsid w:val="00A90995"/>
    <w:rsid w:val="00A910A0"/>
    <w:rsid w:val="00A91A7E"/>
    <w:rsid w:val="00A92EF3"/>
    <w:rsid w:val="00A9355B"/>
    <w:rsid w:val="00A95064"/>
    <w:rsid w:val="00A95CEB"/>
    <w:rsid w:val="00A96266"/>
    <w:rsid w:val="00A96849"/>
    <w:rsid w:val="00A96D72"/>
    <w:rsid w:val="00AA0726"/>
    <w:rsid w:val="00AA0D12"/>
    <w:rsid w:val="00AA125A"/>
    <w:rsid w:val="00AA16AF"/>
    <w:rsid w:val="00AA319C"/>
    <w:rsid w:val="00AA360E"/>
    <w:rsid w:val="00AA3A11"/>
    <w:rsid w:val="00AA3CBB"/>
    <w:rsid w:val="00AA3E22"/>
    <w:rsid w:val="00AA3E31"/>
    <w:rsid w:val="00AA440E"/>
    <w:rsid w:val="00AA5A89"/>
    <w:rsid w:val="00AB2B0A"/>
    <w:rsid w:val="00AB3557"/>
    <w:rsid w:val="00AB3A05"/>
    <w:rsid w:val="00AB3AE4"/>
    <w:rsid w:val="00AB5EE7"/>
    <w:rsid w:val="00AC0801"/>
    <w:rsid w:val="00AC0B85"/>
    <w:rsid w:val="00AC1464"/>
    <w:rsid w:val="00AC17A8"/>
    <w:rsid w:val="00AC2900"/>
    <w:rsid w:val="00AC2EBE"/>
    <w:rsid w:val="00AC3E6E"/>
    <w:rsid w:val="00AC4741"/>
    <w:rsid w:val="00AC5294"/>
    <w:rsid w:val="00AC664A"/>
    <w:rsid w:val="00AC6D1B"/>
    <w:rsid w:val="00AC7E57"/>
    <w:rsid w:val="00AD1FB6"/>
    <w:rsid w:val="00AD20AB"/>
    <w:rsid w:val="00AD21F6"/>
    <w:rsid w:val="00AD6FD6"/>
    <w:rsid w:val="00AD7B8A"/>
    <w:rsid w:val="00AD7FAE"/>
    <w:rsid w:val="00AE3F65"/>
    <w:rsid w:val="00AE4394"/>
    <w:rsid w:val="00AE4977"/>
    <w:rsid w:val="00AE571D"/>
    <w:rsid w:val="00AF0B44"/>
    <w:rsid w:val="00AF1284"/>
    <w:rsid w:val="00AF197E"/>
    <w:rsid w:val="00AF1DC6"/>
    <w:rsid w:val="00AF2684"/>
    <w:rsid w:val="00AF597C"/>
    <w:rsid w:val="00AF59B2"/>
    <w:rsid w:val="00AF5FFB"/>
    <w:rsid w:val="00AF7F6D"/>
    <w:rsid w:val="00B018FD"/>
    <w:rsid w:val="00B01AAB"/>
    <w:rsid w:val="00B02281"/>
    <w:rsid w:val="00B023B1"/>
    <w:rsid w:val="00B03AF7"/>
    <w:rsid w:val="00B0418D"/>
    <w:rsid w:val="00B045F5"/>
    <w:rsid w:val="00B046B2"/>
    <w:rsid w:val="00B06030"/>
    <w:rsid w:val="00B07557"/>
    <w:rsid w:val="00B07AE2"/>
    <w:rsid w:val="00B11D7F"/>
    <w:rsid w:val="00B12899"/>
    <w:rsid w:val="00B145F8"/>
    <w:rsid w:val="00B1510B"/>
    <w:rsid w:val="00B1515D"/>
    <w:rsid w:val="00B16459"/>
    <w:rsid w:val="00B174EC"/>
    <w:rsid w:val="00B177D3"/>
    <w:rsid w:val="00B17D8A"/>
    <w:rsid w:val="00B205C6"/>
    <w:rsid w:val="00B21CBD"/>
    <w:rsid w:val="00B22492"/>
    <w:rsid w:val="00B22D67"/>
    <w:rsid w:val="00B23167"/>
    <w:rsid w:val="00B243CE"/>
    <w:rsid w:val="00B24E98"/>
    <w:rsid w:val="00B25B9E"/>
    <w:rsid w:val="00B26875"/>
    <w:rsid w:val="00B2729D"/>
    <w:rsid w:val="00B27E1B"/>
    <w:rsid w:val="00B27F8F"/>
    <w:rsid w:val="00B3220F"/>
    <w:rsid w:val="00B3331C"/>
    <w:rsid w:val="00B33D43"/>
    <w:rsid w:val="00B361CF"/>
    <w:rsid w:val="00B404B3"/>
    <w:rsid w:val="00B41417"/>
    <w:rsid w:val="00B4229D"/>
    <w:rsid w:val="00B43D0F"/>
    <w:rsid w:val="00B440D0"/>
    <w:rsid w:val="00B44155"/>
    <w:rsid w:val="00B45C1D"/>
    <w:rsid w:val="00B45DE2"/>
    <w:rsid w:val="00B47622"/>
    <w:rsid w:val="00B47E15"/>
    <w:rsid w:val="00B510F5"/>
    <w:rsid w:val="00B516A3"/>
    <w:rsid w:val="00B516D0"/>
    <w:rsid w:val="00B51C64"/>
    <w:rsid w:val="00B54529"/>
    <w:rsid w:val="00B5650C"/>
    <w:rsid w:val="00B56F0A"/>
    <w:rsid w:val="00B57089"/>
    <w:rsid w:val="00B60026"/>
    <w:rsid w:val="00B60407"/>
    <w:rsid w:val="00B60691"/>
    <w:rsid w:val="00B62B01"/>
    <w:rsid w:val="00B63453"/>
    <w:rsid w:val="00B63605"/>
    <w:rsid w:val="00B63DFA"/>
    <w:rsid w:val="00B6530D"/>
    <w:rsid w:val="00B65487"/>
    <w:rsid w:val="00B6593D"/>
    <w:rsid w:val="00B671C4"/>
    <w:rsid w:val="00B7002B"/>
    <w:rsid w:val="00B71BFD"/>
    <w:rsid w:val="00B735A5"/>
    <w:rsid w:val="00B73BE4"/>
    <w:rsid w:val="00B75369"/>
    <w:rsid w:val="00B75D26"/>
    <w:rsid w:val="00B75D61"/>
    <w:rsid w:val="00B75F71"/>
    <w:rsid w:val="00B7765B"/>
    <w:rsid w:val="00B779E6"/>
    <w:rsid w:val="00B80943"/>
    <w:rsid w:val="00B809A2"/>
    <w:rsid w:val="00B81389"/>
    <w:rsid w:val="00B859AD"/>
    <w:rsid w:val="00B85A00"/>
    <w:rsid w:val="00B873A0"/>
    <w:rsid w:val="00B87C1F"/>
    <w:rsid w:val="00B901AF"/>
    <w:rsid w:val="00B91CCB"/>
    <w:rsid w:val="00B923BD"/>
    <w:rsid w:val="00B9370C"/>
    <w:rsid w:val="00B94379"/>
    <w:rsid w:val="00B97451"/>
    <w:rsid w:val="00BA14CA"/>
    <w:rsid w:val="00BA549C"/>
    <w:rsid w:val="00BA55AD"/>
    <w:rsid w:val="00BA5FFE"/>
    <w:rsid w:val="00BA7491"/>
    <w:rsid w:val="00BA7BC7"/>
    <w:rsid w:val="00BB062C"/>
    <w:rsid w:val="00BB0889"/>
    <w:rsid w:val="00BB3994"/>
    <w:rsid w:val="00BB436A"/>
    <w:rsid w:val="00BB4BE2"/>
    <w:rsid w:val="00BB4EA2"/>
    <w:rsid w:val="00BB50D2"/>
    <w:rsid w:val="00BB70DF"/>
    <w:rsid w:val="00BC0886"/>
    <w:rsid w:val="00BC0C56"/>
    <w:rsid w:val="00BC3A06"/>
    <w:rsid w:val="00BC3C45"/>
    <w:rsid w:val="00BC554A"/>
    <w:rsid w:val="00BC5817"/>
    <w:rsid w:val="00BC5B52"/>
    <w:rsid w:val="00BC62D2"/>
    <w:rsid w:val="00BC68D5"/>
    <w:rsid w:val="00BC7781"/>
    <w:rsid w:val="00BD023C"/>
    <w:rsid w:val="00BD050B"/>
    <w:rsid w:val="00BD1066"/>
    <w:rsid w:val="00BD1B48"/>
    <w:rsid w:val="00BD2859"/>
    <w:rsid w:val="00BD2AD2"/>
    <w:rsid w:val="00BD3F35"/>
    <w:rsid w:val="00BD4ACA"/>
    <w:rsid w:val="00BD6278"/>
    <w:rsid w:val="00BD7205"/>
    <w:rsid w:val="00BD7939"/>
    <w:rsid w:val="00BE053F"/>
    <w:rsid w:val="00BE213D"/>
    <w:rsid w:val="00BE2166"/>
    <w:rsid w:val="00BE2F08"/>
    <w:rsid w:val="00BE3D19"/>
    <w:rsid w:val="00BE4240"/>
    <w:rsid w:val="00BE42BA"/>
    <w:rsid w:val="00BE4F30"/>
    <w:rsid w:val="00BE53F5"/>
    <w:rsid w:val="00BE5404"/>
    <w:rsid w:val="00BE5AB0"/>
    <w:rsid w:val="00BE5F72"/>
    <w:rsid w:val="00BE647B"/>
    <w:rsid w:val="00BE6762"/>
    <w:rsid w:val="00BE7E04"/>
    <w:rsid w:val="00BF12E3"/>
    <w:rsid w:val="00BF2640"/>
    <w:rsid w:val="00BF2FDD"/>
    <w:rsid w:val="00BF2FF6"/>
    <w:rsid w:val="00BF34C3"/>
    <w:rsid w:val="00BF3F30"/>
    <w:rsid w:val="00BF4011"/>
    <w:rsid w:val="00BF403A"/>
    <w:rsid w:val="00BF6B15"/>
    <w:rsid w:val="00BF7BF3"/>
    <w:rsid w:val="00C0088C"/>
    <w:rsid w:val="00C01E84"/>
    <w:rsid w:val="00C03243"/>
    <w:rsid w:val="00C05CAB"/>
    <w:rsid w:val="00C066EC"/>
    <w:rsid w:val="00C07312"/>
    <w:rsid w:val="00C07AFD"/>
    <w:rsid w:val="00C13C2F"/>
    <w:rsid w:val="00C14F8F"/>
    <w:rsid w:val="00C1679B"/>
    <w:rsid w:val="00C2089D"/>
    <w:rsid w:val="00C2126D"/>
    <w:rsid w:val="00C21DDC"/>
    <w:rsid w:val="00C22CF1"/>
    <w:rsid w:val="00C23C10"/>
    <w:rsid w:val="00C23EA9"/>
    <w:rsid w:val="00C2461B"/>
    <w:rsid w:val="00C2644E"/>
    <w:rsid w:val="00C26547"/>
    <w:rsid w:val="00C30229"/>
    <w:rsid w:val="00C3097E"/>
    <w:rsid w:val="00C31D4E"/>
    <w:rsid w:val="00C34440"/>
    <w:rsid w:val="00C36A44"/>
    <w:rsid w:val="00C37D0E"/>
    <w:rsid w:val="00C40684"/>
    <w:rsid w:val="00C40C6C"/>
    <w:rsid w:val="00C443CE"/>
    <w:rsid w:val="00C4491F"/>
    <w:rsid w:val="00C44BCB"/>
    <w:rsid w:val="00C468B4"/>
    <w:rsid w:val="00C47CD9"/>
    <w:rsid w:val="00C50DD8"/>
    <w:rsid w:val="00C516EE"/>
    <w:rsid w:val="00C518F6"/>
    <w:rsid w:val="00C51BB9"/>
    <w:rsid w:val="00C5452B"/>
    <w:rsid w:val="00C55077"/>
    <w:rsid w:val="00C5562D"/>
    <w:rsid w:val="00C55923"/>
    <w:rsid w:val="00C55AF2"/>
    <w:rsid w:val="00C5606F"/>
    <w:rsid w:val="00C560F5"/>
    <w:rsid w:val="00C56FA0"/>
    <w:rsid w:val="00C57238"/>
    <w:rsid w:val="00C61779"/>
    <w:rsid w:val="00C61FC3"/>
    <w:rsid w:val="00C62423"/>
    <w:rsid w:val="00C64E50"/>
    <w:rsid w:val="00C64E9F"/>
    <w:rsid w:val="00C653F2"/>
    <w:rsid w:val="00C65EA4"/>
    <w:rsid w:val="00C67084"/>
    <w:rsid w:val="00C67A69"/>
    <w:rsid w:val="00C7006E"/>
    <w:rsid w:val="00C70077"/>
    <w:rsid w:val="00C700C3"/>
    <w:rsid w:val="00C716DB"/>
    <w:rsid w:val="00C71994"/>
    <w:rsid w:val="00C749D1"/>
    <w:rsid w:val="00C754E3"/>
    <w:rsid w:val="00C75794"/>
    <w:rsid w:val="00C76229"/>
    <w:rsid w:val="00C76257"/>
    <w:rsid w:val="00C77AF8"/>
    <w:rsid w:val="00C8035F"/>
    <w:rsid w:val="00C8042F"/>
    <w:rsid w:val="00C82728"/>
    <w:rsid w:val="00C83158"/>
    <w:rsid w:val="00C84C1C"/>
    <w:rsid w:val="00C857B3"/>
    <w:rsid w:val="00C877A1"/>
    <w:rsid w:val="00C87C65"/>
    <w:rsid w:val="00C9015D"/>
    <w:rsid w:val="00C94407"/>
    <w:rsid w:val="00C9540A"/>
    <w:rsid w:val="00C958CC"/>
    <w:rsid w:val="00C968E7"/>
    <w:rsid w:val="00CA0BA9"/>
    <w:rsid w:val="00CA0DA4"/>
    <w:rsid w:val="00CA1E5E"/>
    <w:rsid w:val="00CA2E5F"/>
    <w:rsid w:val="00CA38AF"/>
    <w:rsid w:val="00CA40A6"/>
    <w:rsid w:val="00CB0060"/>
    <w:rsid w:val="00CB409A"/>
    <w:rsid w:val="00CB510D"/>
    <w:rsid w:val="00CB611C"/>
    <w:rsid w:val="00CC162A"/>
    <w:rsid w:val="00CC200A"/>
    <w:rsid w:val="00CC52AB"/>
    <w:rsid w:val="00CC659B"/>
    <w:rsid w:val="00CC6A61"/>
    <w:rsid w:val="00CC7589"/>
    <w:rsid w:val="00CD2470"/>
    <w:rsid w:val="00CD2B29"/>
    <w:rsid w:val="00CD337E"/>
    <w:rsid w:val="00CD373E"/>
    <w:rsid w:val="00CD3A79"/>
    <w:rsid w:val="00CD4351"/>
    <w:rsid w:val="00CD5BF7"/>
    <w:rsid w:val="00CD5C43"/>
    <w:rsid w:val="00CD5E90"/>
    <w:rsid w:val="00CD6D42"/>
    <w:rsid w:val="00CE1043"/>
    <w:rsid w:val="00CE13FC"/>
    <w:rsid w:val="00CE18E1"/>
    <w:rsid w:val="00CE24D1"/>
    <w:rsid w:val="00CE34FF"/>
    <w:rsid w:val="00CE36BE"/>
    <w:rsid w:val="00CE4202"/>
    <w:rsid w:val="00CE4887"/>
    <w:rsid w:val="00CE4F94"/>
    <w:rsid w:val="00CE5710"/>
    <w:rsid w:val="00CE5BAD"/>
    <w:rsid w:val="00CE5BE3"/>
    <w:rsid w:val="00CF143E"/>
    <w:rsid w:val="00CF26E3"/>
    <w:rsid w:val="00CF6CD4"/>
    <w:rsid w:val="00CF6F27"/>
    <w:rsid w:val="00CF7B15"/>
    <w:rsid w:val="00D0008E"/>
    <w:rsid w:val="00D00734"/>
    <w:rsid w:val="00D0105A"/>
    <w:rsid w:val="00D012CE"/>
    <w:rsid w:val="00D025CD"/>
    <w:rsid w:val="00D032F7"/>
    <w:rsid w:val="00D03557"/>
    <w:rsid w:val="00D046BB"/>
    <w:rsid w:val="00D05038"/>
    <w:rsid w:val="00D069C0"/>
    <w:rsid w:val="00D06CBC"/>
    <w:rsid w:val="00D07487"/>
    <w:rsid w:val="00D07D58"/>
    <w:rsid w:val="00D11A21"/>
    <w:rsid w:val="00D143F6"/>
    <w:rsid w:val="00D16137"/>
    <w:rsid w:val="00D17922"/>
    <w:rsid w:val="00D20810"/>
    <w:rsid w:val="00D215DE"/>
    <w:rsid w:val="00D21700"/>
    <w:rsid w:val="00D21DD3"/>
    <w:rsid w:val="00D2257D"/>
    <w:rsid w:val="00D228CC"/>
    <w:rsid w:val="00D2453E"/>
    <w:rsid w:val="00D2494F"/>
    <w:rsid w:val="00D25555"/>
    <w:rsid w:val="00D25BDB"/>
    <w:rsid w:val="00D263A4"/>
    <w:rsid w:val="00D263B1"/>
    <w:rsid w:val="00D3079B"/>
    <w:rsid w:val="00D31104"/>
    <w:rsid w:val="00D31867"/>
    <w:rsid w:val="00D31DFB"/>
    <w:rsid w:val="00D33AB0"/>
    <w:rsid w:val="00D34141"/>
    <w:rsid w:val="00D35BC7"/>
    <w:rsid w:val="00D36FDA"/>
    <w:rsid w:val="00D41408"/>
    <w:rsid w:val="00D41941"/>
    <w:rsid w:val="00D42756"/>
    <w:rsid w:val="00D42E19"/>
    <w:rsid w:val="00D45AFC"/>
    <w:rsid w:val="00D46BAF"/>
    <w:rsid w:val="00D51031"/>
    <w:rsid w:val="00D51B5B"/>
    <w:rsid w:val="00D522A5"/>
    <w:rsid w:val="00D54B7E"/>
    <w:rsid w:val="00D5586F"/>
    <w:rsid w:val="00D55AF5"/>
    <w:rsid w:val="00D55B8B"/>
    <w:rsid w:val="00D568ED"/>
    <w:rsid w:val="00D56B85"/>
    <w:rsid w:val="00D57052"/>
    <w:rsid w:val="00D57153"/>
    <w:rsid w:val="00D57C58"/>
    <w:rsid w:val="00D57F1B"/>
    <w:rsid w:val="00D608A2"/>
    <w:rsid w:val="00D60D51"/>
    <w:rsid w:val="00D6284A"/>
    <w:rsid w:val="00D62A28"/>
    <w:rsid w:val="00D640C2"/>
    <w:rsid w:val="00D64B7E"/>
    <w:rsid w:val="00D653C9"/>
    <w:rsid w:val="00D66A4D"/>
    <w:rsid w:val="00D67304"/>
    <w:rsid w:val="00D70E32"/>
    <w:rsid w:val="00D71DC7"/>
    <w:rsid w:val="00D7355B"/>
    <w:rsid w:val="00D7364D"/>
    <w:rsid w:val="00D73EF7"/>
    <w:rsid w:val="00D74E58"/>
    <w:rsid w:val="00D76456"/>
    <w:rsid w:val="00D76583"/>
    <w:rsid w:val="00D76B4B"/>
    <w:rsid w:val="00D77F5D"/>
    <w:rsid w:val="00D81C24"/>
    <w:rsid w:val="00D82165"/>
    <w:rsid w:val="00D837EA"/>
    <w:rsid w:val="00D84005"/>
    <w:rsid w:val="00D84B78"/>
    <w:rsid w:val="00D84BFB"/>
    <w:rsid w:val="00D84BFD"/>
    <w:rsid w:val="00D86575"/>
    <w:rsid w:val="00D87A97"/>
    <w:rsid w:val="00D90B17"/>
    <w:rsid w:val="00D90E9C"/>
    <w:rsid w:val="00D91159"/>
    <w:rsid w:val="00D914EF"/>
    <w:rsid w:val="00D91B85"/>
    <w:rsid w:val="00D92A6E"/>
    <w:rsid w:val="00D92D4E"/>
    <w:rsid w:val="00D93F80"/>
    <w:rsid w:val="00D949FA"/>
    <w:rsid w:val="00D94A78"/>
    <w:rsid w:val="00D94BD8"/>
    <w:rsid w:val="00D950B9"/>
    <w:rsid w:val="00D95F58"/>
    <w:rsid w:val="00D96239"/>
    <w:rsid w:val="00D96886"/>
    <w:rsid w:val="00D97ECD"/>
    <w:rsid w:val="00DA301E"/>
    <w:rsid w:val="00DA46D4"/>
    <w:rsid w:val="00DA4798"/>
    <w:rsid w:val="00DA4FBC"/>
    <w:rsid w:val="00DA57BF"/>
    <w:rsid w:val="00DA5BDE"/>
    <w:rsid w:val="00DA62A5"/>
    <w:rsid w:val="00DA6712"/>
    <w:rsid w:val="00DA7A63"/>
    <w:rsid w:val="00DB0286"/>
    <w:rsid w:val="00DB2C7F"/>
    <w:rsid w:val="00DB759D"/>
    <w:rsid w:val="00DB7665"/>
    <w:rsid w:val="00DB76AF"/>
    <w:rsid w:val="00DB7B30"/>
    <w:rsid w:val="00DB7CD4"/>
    <w:rsid w:val="00DC0050"/>
    <w:rsid w:val="00DC2018"/>
    <w:rsid w:val="00DC2E44"/>
    <w:rsid w:val="00DC3E05"/>
    <w:rsid w:val="00DC4E95"/>
    <w:rsid w:val="00DC5696"/>
    <w:rsid w:val="00DC5BE3"/>
    <w:rsid w:val="00DC653F"/>
    <w:rsid w:val="00DC75E3"/>
    <w:rsid w:val="00DC7AC1"/>
    <w:rsid w:val="00DC7FF8"/>
    <w:rsid w:val="00DD05C6"/>
    <w:rsid w:val="00DD1301"/>
    <w:rsid w:val="00DD1B46"/>
    <w:rsid w:val="00DD2091"/>
    <w:rsid w:val="00DD315E"/>
    <w:rsid w:val="00DD326E"/>
    <w:rsid w:val="00DD3759"/>
    <w:rsid w:val="00DD4C45"/>
    <w:rsid w:val="00DD4E93"/>
    <w:rsid w:val="00DD5500"/>
    <w:rsid w:val="00DD686C"/>
    <w:rsid w:val="00DD762B"/>
    <w:rsid w:val="00DE0611"/>
    <w:rsid w:val="00DE1AA7"/>
    <w:rsid w:val="00DE2F7C"/>
    <w:rsid w:val="00DE3571"/>
    <w:rsid w:val="00DE407B"/>
    <w:rsid w:val="00DE4401"/>
    <w:rsid w:val="00DE7754"/>
    <w:rsid w:val="00DE786F"/>
    <w:rsid w:val="00DE7B85"/>
    <w:rsid w:val="00DF015E"/>
    <w:rsid w:val="00DF24A1"/>
    <w:rsid w:val="00DF2615"/>
    <w:rsid w:val="00DF4F7C"/>
    <w:rsid w:val="00E01581"/>
    <w:rsid w:val="00E01605"/>
    <w:rsid w:val="00E032E7"/>
    <w:rsid w:val="00E0623E"/>
    <w:rsid w:val="00E06EB8"/>
    <w:rsid w:val="00E07D43"/>
    <w:rsid w:val="00E115BC"/>
    <w:rsid w:val="00E127B9"/>
    <w:rsid w:val="00E136BC"/>
    <w:rsid w:val="00E13CCE"/>
    <w:rsid w:val="00E165A8"/>
    <w:rsid w:val="00E17B04"/>
    <w:rsid w:val="00E210B6"/>
    <w:rsid w:val="00E21985"/>
    <w:rsid w:val="00E21A42"/>
    <w:rsid w:val="00E21ADA"/>
    <w:rsid w:val="00E2334F"/>
    <w:rsid w:val="00E249AE"/>
    <w:rsid w:val="00E24D75"/>
    <w:rsid w:val="00E259CF"/>
    <w:rsid w:val="00E25BF8"/>
    <w:rsid w:val="00E2736B"/>
    <w:rsid w:val="00E27A91"/>
    <w:rsid w:val="00E27DFB"/>
    <w:rsid w:val="00E3000B"/>
    <w:rsid w:val="00E30671"/>
    <w:rsid w:val="00E30B1B"/>
    <w:rsid w:val="00E30F34"/>
    <w:rsid w:val="00E31216"/>
    <w:rsid w:val="00E31FF9"/>
    <w:rsid w:val="00E32169"/>
    <w:rsid w:val="00E341A0"/>
    <w:rsid w:val="00E35ADF"/>
    <w:rsid w:val="00E3711D"/>
    <w:rsid w:val="00E4099C"/>
    <w:rsid w:val="00E416C7"/>
    <w:rsid w:val="00E4262B"/>
    <w:rsid w:val="00E438C3"/>
    <w:rsid w:val="00E44E29"/>
    <w:rsid w:val="00E462DA"/>
    <w:rsid w:val="00E466F5"/>
    <w:rsid w:val="00E50E02"/>
    <w:rsid w:val="00E51AC6"/>
    <w:rsid w:val="00E51B67"/>
    <w:rsid w:val="00E52315"/>
    <w:rsid w:val="00E5281E"/>
    <w:rsid w:val="00E53230"/>
    <w:rsid w:val="00E5449C"/>
    <w:rsid w:val="00E6100A"/>
    <w:rsid w:val="00E62B6D"/>
    <w:rsid w:val="00E63793"/>
    <w:rsid w:val="00E64299"/>
    <w:rsid w:val="00E6432F"/>
    <w:rsid w:val="00E64982"/>
    <w:rsid w:val="00E64BA5"/>
    <w:rsid w:val="00E6523E"/>
    <w:rsid w:val="00E676F8"/>
    <w:rsid w:val="00E71436"/>
    <w:rsid w:val="00E71DF0"/>
    <w:rsid w:val="00E7262A"/>
    <w:rsid w:val="00E72AB7"/>
    <w:rsid w:val="00E72D0D"/>
    <w:rsid w:val="00E73192"/>
    <w:rsid w:val="00E73BAE"/>
    <w:rsid w:val="00E75083"/>
    <w:rsid w:val="00E77476"/>
    <w:rsid w:val="00E7793E"/>
    <w:rsid w:val="00E81C45"/>
    <w:rsid w:val="00E855C7"/>
    <w:rsid w:val="00E859B6"/>
    <w:rsid w:val="00E85DEC"/>
    <w:rsid w:val="00E905D7"/>
    <w:rsid w:val="00E90CA3"/>
    <w:rsid w:val="00E91BCC"/>
    <w:rsid w:val="00E9240C"/>
    <w:rsid w:val="00E92A1E"/>
    <w:rsid w:val="00E9452B"/>
    <w:rsid w:val="00EA171A"/>
    <w:rsid w:val="00EA3804"/>
    <w:rsid w:val="00EA3D69"/>
    <w:rsid w:val="00EA4B27"/>
    <w:rsid w:val="00EA57CD"/>
    <w:rsid w:val="00EA7CCB"/>
    <w:rsid w:val="00EA7F72"/>
    <w:rsid w:val="00EB003D"/>
    <w:rsid w:val="00EB19C6"/>
    <w:rsid w:val="00EB2973"/>
    <w:rsid w:val="00EB2A2D"/>
    <w:rsid w:val="00EB3A36"/>
    <w:rsid w:val="00EB4454"/>
    <w:rsid w:val="00EB48CE"/>
    <w:rsid w:val="00EB4CD9"/>
    <w:rsid w:val="00EB5E37"/>
    <w:rsid w:val="00EB7638"/>
    <w:rsid w:val="00EC321B"/>
    <w:rsid w:val="00EC5121"/>
    <w:rsid w:val="00EC52F7"/>
    <w:rsid w:val="00EC532E"/>
    <w:rsid w:val="00EC54BD"/>
    <w:rsid w:val="00EC5CE0"/>
    <w:rsid w:val="00ED12E6"/>
    <w:rsid w:val="00ED3999"/>
    <w:rsid w:val="00ED557D"/>
    <w:rsid w:val="00ED5F49"/>
    <w:rsid w:val="00ED7484"/>
    <w:rsid w:val="00EE19F5"/>
    <w:rsid w:val="00EE1A8F"/>
    <w:rsid w:val="00EE1C28"/>
    <w:rsid w:val="00EE2F8B"/>
    <w:rsid w:val="00EE3860"/>
    <w:rsid w:val="00EE4260"/>
    <w:rsid w:val="00EE4EB3"/>
    <w:rsid w:val="00EE588A"/>
    <w:rsid w:val="00EE6E4D"/>
    <w:rsid w:val="00EE7629"/>
    <w:rsid w:val="00EE7692"/>
    <w:rsid w:val="00EE76A1"/>
    <w:rsid w:val="00EF18B2"/>
    <w:rsid w:val="00EF1B2C"/>
    <w:rsid w:val="00EF3A62"/>
    <w:rsid w:val="00EF4C0D"/>
    <w:rsid w:val="00EF4F83"/>
    <w:rsid w:val="00EF554B"/>
    <w:rsid w:val="00F00EDF"/>
    <w:rsid w:val="00F0150E"/>
    <w:rsid w:val="00F01F1E"/>
    <w:rsid w:val="00F0252A"/>
    <w:rsid w:val="00F044F4"/>
    <w:rsid w:val="00F04FE1"/>
    <w:rsid w:val="00F069BF"/>
    <w:rsid w:val="00F06ED2"/>
    <w:rsid w:val="00F0711C"/>
    <w:rsid w:val="00F1278E"/>
    <w:rsid w:val="00F14740"/>
    <w:rsid w:val="00F14744"/>
    <w:rsid w:val="00F16B9C"/>
    <w:rsid w:val="00F16BF2"/>
    <w:rsid w:val="00F203B8"/>
    <w:rsid w:val="00F21B18"/>
    <w:rsid w:val="00F226C7"/>
    <w:rsid w:val="00F229E3"/>
    <w:rsid w:val="00F23DE7"/>
    <w:rsid w:val="00F26F78"/>
    <w:rsid w:val="00F30B0E"/>
    <w:rsid w:val="00F32243"/>
    <w:rsid w:val="00F34230"/>
    <w:rsid w:val="00F362D3"/>
    <w:rsid w:val="00F37049"/>
    <w:rsid w:val="00F372F8"/>
    <w:rsid w:val="00F37EE5"/>
    <w:rsid w:val="00F406AD"/>
    <w:rsid w:val="00F41340"/>
    <w:rsid w:val="00F46461"/>
    <w:rsid w:val="00F46EDA"/>
    <w:rsid w:val="00F4711B"/>
    <w:rsid w:val="00F53604"/>
    <w:rsid w:val="00F53793"/>
    <w:rsid w:val="00F53A69"/>
    <w:rsid w:val="00F549A5"/>
    <w:rsid w:val="00F57E8A"/>
    <w:rsid w:val="00F60A65"/>
    <w:rsid w:val="00F610DF"/>
    <w:rsid w:val="00F6229F"/>
    <w:rsid w:val="00F62623"/>
    <w:rsid w:val="00F64719"/>
    <w:rsid w:val="00F64B8D"/>
    <w:rsid w:val="00F65BD5"/>
    <w:rsid w:val="00F67DF4"/>
    <w:rsid w:val="00F70AE9"/>
    <w:rsid w:val="00F70D7B"/>
    <w:rsid w:val="00F710AE"/>
    <w:rsid w:val="00F720F1"/>
    <w:rsid w:val="00F72508"/>
    <w:rsid w:val="00F728D7"/>
    <w:rsid w:val="00F74053"/>
    <w:rsid w:val="00F74057"/>
    <w:rsid w:val="00F74F6E"/>
    <w:rsid w:val="00F76065"/>
    <w:rsid w:val="00F80E24"/>
    <w:rsid w:val="00F81040"/>
    <w:rsid w:val="00F821AB"/>
    <w:rsid w:val="00F82458"/>
    <w:rsid w:val="00F824DF"/>
    <w:rsid w:val="00F83563"/>
    <w:rsid w:val="00F84D76"/>
    <w:rsid w:val="00F870D7"/>
    <w:rsid w:val="00F90813"/>
    <w:rsid w:val="00F91B44"/>
    <w:rsid w:val="00F92504"/>
    <w:rsid w:val="00F92B81"/>
    <w:rsid w:val="00F93638"/>
    <w:rsid w:val="00F94005"/>
    <w:rsid w:val="00F94DDC"/>
    <w:rsid w:val="00F970BF"/>
    <w:rsid w:val="00FA0ED8"/>
    <w:rsid w:val="00FA11B2"/>
    <w:rsid w:val="00FA1361"/>
    <w:rsid w:val="00FA4443"/>
    <w:rsid w:val="00FA75EF"/>
    <w:rsid w:val="00FA79FB"/>
    <w:rsid w:val="00FA7E8B"/>
    <w:rsid w:val="00FA7F0D"/>
    <w:rsid w:val="00FB164E"/>
    <w:rsid w:val="00FB1ACC"/>
    <w:rsid w:val="00FB2334"/>
    <w:rsid w:val="00FB3437"/>
    <w:rsid w:val="00FB489C"/>
    <w:rsid w:val="00FB504F"/>
    <w:rsid w:val="00FB637C"/>
    <w:rsid w:val="00FB733E"/>
    <w:rsid w:val="00FB74FF"/>
    <w:rsid w:val="00FC0535"/>
    <w:rsid w:val="00FC09C8"/>
    <w:rsid w:val="00FC0D66"/>
    <w:rsid w:val="00FC13E5"/>
    <w:rsid w:val="00FC141A"/>
    <w:rsid w:val="00FC4FD8"/>
    <w:rsid w:val="00FC5DD4"/>
    <w:rsid w:val="00FD0249"/>
    <w:rsid w:val="00FD040B"/>
    <w:rsid w:val="00FD1B8C"/>
    <w:rsid w:val="00FD260D"/>
    <w:rsid w:val="00FD3AC0"/>
    <w:rsid w:val="00FD488E"/>
    <w:rsid w:val="00FD5EB4"/>
    <w:rsid w:val="00FD6077"/>
    <w:rsid w:val="00FD7D2A"/>
    <w:rsid w:val="00FE0208"/>
    <w:rsid w:val="00FE0E30"/>
    <w:rsid w:val="00FE0FFE"/>
    <w:rsid w:val="00FE48CB"/>
    <w:rsid w:val="00FE72CD"/>
    <w:rsid w:val="00FE7A71"/>
    <w:rsid w:val="00FF0B94"/>
    <w:rsid w:val="00FF1519"/>
    <w:rsid w:val="00FF236F"/>
    <w:rsid w:val="00FF2429"/>
    <w:rsid w:val="00FF431E"/>
    <w:rsid w:val="00FF46FA"/>
    <w:rsid w:val="00FF5958"/>
    <w:rsid w:val="00FF763C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1AC50C6-70C4-4B55-A51A-8EEFF385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F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69C6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6F1D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069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069C6"/>
    <w:pPr>
      <w:autoSpaceDE w:val="0"/>
      <w:autoSpaceDN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8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36F1D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2283B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72283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aliases w:val="Знак"/>
    <w:basedOn w:val="a"/>
    <w:link w:val="a4"/>
    <w:uiPriority w:val="99"/>
    <w:rsid w:val="000069C6"/>
    <w:pPr>
      <w:spacing w:after="120"/>
    </w:pPr>
    <w:rPr>
      <w:szCs w:val="20"/>
    </w:rPr>
  </w:style>
  <w:style w:type="character" w:customStyle="1" w:styleId="a4">
    <w:name w:val="Основной текст Знак"/>
    <w:aliases w:val="Знак Знак"/>
    <w:link w:val="a3"/>
    <w:uiPriority w:val="99"/>
    <w:locked/>
    <w:rsid w:val="000069C6"/>
    <w:rPr>
      <w:rFonts w:cs="Times New Roman"/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0069C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72283B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006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2283B"/>
    <w:rPr>
      <w:rFonts w:cs="Times New Roman"/>
      <w:sz w:val="24"/>
      <w:szCs w:val="24"/>
    </w:rPr>
  </w:style>
  <w:style w:type="character" w:styleId="a9">
    <w:name w:val="page number"/>
    <w:rsid w:val="000069C6"/>
    <w:rPr>
      <w:rFonts w:cs="Times New Roman"/>
    </w:rPr>
  </w:style>
  <w:style w:type="paragraph" w:styleId="aa">
    <w:name w:val="Title"/>
    <w:basedOn w:val="a"/>
    <w:link w:val="ab"/>
    <w:uiPriority w:val="99"/>
    <w:qFormat/>
    <w:rsid w:val="000069C6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72283B"/>
    <w:rPr>
      <w:rFonts w:ascii="Cambria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006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2283B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0069C6"/>
    <w:pPr>
      <w:autoSpaceDE w:val="0"/>
      <w:autoSpaceDN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2283B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069C6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2283B"/>
    <w:rPr>
      <w:rFonts w:cs="Times New Roman"/>
      <w:sz w:val="16"/>
      <w:szCs w:val="16"/>
    </w:rPr>
  </w:style>
  <w:style w:type="paragraph" w:customStyle="1" w:styleId="11">
    <w:name w:val="Обычный1"/>
    <w:link w:val="Normal"/>
    <w:uiPriority w:val="99"/>
    <w:rsid w:val="0040726E"/>
    <w:rPr>
      <w:snapToGrid w:val="0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40726E"/>
    <w:rPr>
      <w:snapToGrid w:val="0"/>
      <w:sz w:val="22"/>
      <w:szCs w:val="22"/>
      <w:lang w:val="ru-RU" w:eastAsia="ru-RU" w:bidi="ar-SA"/>
    </w:rPr>
  </w:style>
  <w:style w:type="paragraph" w:styleId="ac">
    <w:name w:val="header"/>
    <w:basedOn w:val="a"/>
    <w:link w:val="ad"/>
    <w:uiPriority w:val="99"/>
    <w:rsid w:val="00C944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2283B"/>
    <w:rPr>
      <w:rFonts w:cs="Times New Roman"/>
      <w:sz w:val="24"/>
      <w:szCs w:val="24"/>
    </w:rPr>
  </w:style>
  <w:style w:type="paragraph" w:styleId="ae">
    <w:name w:val="Balloon Text"/>
    <w:basedOn w:val="a"/>
    <w:link w:val="af"/>
    <w:rsid w:val="007A2721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88549E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27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44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334C59"/>
    <w:pPr>
      <w:autoSpaceDE w:val="0"/>
      <w:autoSpaceDN w:val="0"/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72283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B02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21">
    <w:name w:val="Body Text 21"/>
    <w:basedOn w:val="a"/>
    <w:uiPriority w:val="99"/>
    <w:rsid w:val="005457FE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1">
    <w:name w:val="Текст основной"/>
    <w:basedOn w:val="a"/>
    <w:uiPriority w:val="99"/>
    <w:rsid w:val="00DA4798"/>
    <w:pPr>
      <w:ind w:firstLine="709"/>
      <w:jc w:val="both"/>
    </w:pPr>
    <w:rPr>
      <w:sz w:val="28"/>
    </w:rPr>
  </w:style>
  <w:style w:type="paragraph" w:customStyle="1" w:styleId="af2">
    <w:name w:val="Текст основной Знак"/>
    <w:basedOn w:val="a"/>
    <w:link w:val="af3"/>
    <w:uiPriority w:val="99"/>
    <w:rsid w:val="00DA4798"/>
    <w:pPr>
      <w:ind w:firstLine="709"/>
      <w:jc w:val="both"/>
    </w:pPr>
    <w:rPr>
      <w:szCs w:val="20"/>
    </w:rPr>
  </w:style>
  <w:style w:type="character" w:customStyle="1" w:styleId="af3">
    <w:name w:val="Текст основной Знак Знак"/>
    <w:link w:val="af2"/>
    <w:uiPriority w:val="99"/>
    <w:locked/>
    <w:rsid w:val="00DA4798"/>
    <w:rPr>
      <w:sz w:val="24"/>
      <w:lang w:val="ru-RU" w:eastAsia="ru-RU"/>
    </w:rPr>
  </w:style>
  <w:style w:type="paragraph" w:customStyle="1" w:styleId="newncpi">
    <w:name w:val="newncpi"/>
    <w:basedOn w:val="a"/>
    <w:uiPriority w:val="99"/>
    <w:rsid w:val="00814F12"/>
    <w:pPr>
      <w:jc w:val="right"/>
    </w:pPr>
    <w:rPr>
      <w:sz w:val="30"/>
      <w:szCs w:val="20"/>
    </w:rPr>
  </w:style>
  <w:style w:type="paragraph" w:customStyle="1" w:styleId="12">
    <w:name w:val="Без интервала1"/>
    <w:uiPriority w:val="99"/>
    <w:qFormat/>
    <w:rsid w:val="00C67A69"/>
    <w:rPr>
      <w:lang w:val="en-GB"/>
    </w:rPr>
  </w:style>
  <w:style w:type="paragraph" w:customStyle="1" w:styleId="point">
    <w:name w:val="point"/>
    <w:basedOn w:val="a"/>
    <w:uiPriority w:val="99"/>
    <w:rsid w:val="00A76A7C"/>
    <w:pPr>
      <w:spacing w:line="360" w:lineRule="auto"/>
      <w:ind w:firstLine="567"/>
      <w:jc w:val="both"/>
    </w:pPr>
  </w:style>
  <w:style w:type="character" w:customStyle="1" w:styleId="FontStyle11">
    <w:name w:val="Font Style11"/>
    <w:uiPriority w:val="99"/>
    <w:rsid w:val="001D7E75"/>
    <w:rPr>
      <w:rFonts w:ascii="Times New Roman" w:hAnsi="Times New Roman"/>
      <w:b/>
      <w:sz w:val="26"/>
    </w:rPr>
  </w:style>
  <w:style w:type="paragraph" w:customStyle="1" w:styleId="-11">
    <w:name w:val="Цветной список - Акцент 11"/>
    <w:basedOn w:val="a"/>
    <w:uiPriority w:val="99"/>
    <w:qFormat/>
    <w:rsid w:val="00D949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Document Map"/>
    <w:basedOn w:val="a"/>
    <w:link w:val="af5"/>
    <w:uiPriority w:val="99"/>
    <w:rsid w:val="007B3D1B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locked/>
    <w:rsid w:val="007B3D1B"/>
    <w:rPr>
      <w:rFonts w:ascii="Tahoma" w:hAnsi="Tahoma" w:cs="Tahoma"/>
      <w:sz w:val="16"/>
      <w:szCs w:val="16"/>
    </w:rPr>
  </w:style>
  <w:style w:type="character" w:styleId="af6">
    <w:name w:val="Hyperlink"/>
    <w:uiPriority w:val="99"/>
    <w:rsid w:val="00E416C7"/>
    <w:rPr>
      <w:rFonts w:cs="Times New Roman"/>
      <w:color w:val="0000FF"/>
      <w:u w:val="single"/>
    </w:rPr>
  </w:style>
  <w:style w:type="paragraph" w:customStyle="1" w:styleId="newncpi0">
    <w:name w:val="newncpi0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name">
    <w:name w:val="name"/>
    <w:uiPriority w:val="99"/>
    <w:rsid w:val="0088549E"/>
  </w:style>
  <w:style w:type="character" w:customStyle="1" w:styleId="promulgator">
    <w:name w:val="promulgator"/>
    <w:uiPriority w:val="99"/>
    <w:rsid w:val="0088549E"/>
  </w:style>
  <w:style w:type="character" w:customStyle="1" w:styleId="datepr">
    <w:name w:val="datepr"/>
    <w:uiPriority w:val="99"/>
    <w:rsid w:val="0088549E"/>
  </w:style>
  <w:style w:type="character" w:customStyle="1" w:styleId="number">
    <w:name w:val="number"/>
    <w:uiPriority w:val="99"/>
    <w:rsid w:val="0088549E"/>
  </w:style>
  <w:style w:type="character" w:customStyle="1" w:styleId="apple-converted-space">
    <w:name w:val="apple-converted-space"/>
    <w:uiPriority w:val="99"/>
    <w:rsid w:val="0088549E"/>
  </w:style>
  <w:style w:type="paragraph" w:customStyle="1" w:styleId="13">
    <w:name w:val="Название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preamble">
    <w:name w:val="preamble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snoskiline">
    <w:name w:val="snoskiline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snoski">
    <w:name w:val="snoski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post">
    <w:name w:val="post"/>
    <w:uiPriority w:val="99"/>
    <w:rsid w:val="0088549E"/>
  </w:style>
  <w:style w:type="character" w:customStyle="1" w:styleId="pers">
    <w:name w:val="pers"/>
    <w:uiPriority w:val="99"/>
    <w:rsid w:val="0088549E"/>
  </w:style>
  <w:style w:type="paragraph" w:customStyle="1" w:styleId="capu1">
    <w:name w:val="capu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cap1">
    <w:name w:val="cap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itleu">
    <w:name w:val="titleu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chapter">
    <w:name w:val="chapter"/>
    <w:basedOn w:val="a"/>
    <w:uiPriority w:val="99"/>
    <w:rsid w:val="0088549E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88549E"/>
  </w:style>
  <w:style w:type="paragraph" w:customStyle="1" w:styleId="append1">
    <w:name w:val="append1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append">
    <w:name w:val="append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itlep">
    <w:name w:val="titlep"/>
    <w:basedOn w:val="a"/>
    <w:uiPriority w:val="99"/>
    <w:rsid w:val="0088549E"/>
    <w:pPr>
      <w:spacing w:before="100" w:beforeAutospacing="1" w:after="100" w:afterAutospacing="1"/>
    </w:pPr>
  </w:style>
  <w:style w:type="paragraph" w:customStyle="1" w:styleId="table10">
    <w:name w:val="table10"/>
    <w:basedOn w:val="a"/>
    <w:uiPriority w:val="99"/>
    <w:rsid w:val="0088549E"/>
    <w:pPr>
      <w:spacing w:before="100" w:beforeAutospacing="1" w:after="100" w:afterAutospacing="1"/>
    </w:pPr>
  </w:style>
  <w:style w:type="character" w:styleId="af7">
    <w:name w:val="annotation reference"/>
    <w:rsid w:val="0088549E"/>
    <w:rPr>
      <w:rFonts w:cs="Times New Roman"/>
      <w:sz w:val="16"/>
    </w:rPr>
  </w:style>
  <w:style w:type="paragraph" w:styleId="af8">
    <w:name w:val="annotation text"/>
    <w:basedOn w:val="a"/>
    <w:link w:val="af9"/>
    <w:rsid w:val="0088549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9">
    <w:name w:val="Текст примечания Знак"/>
    <w:link w:val="af8"/>
    <w:locked/>
    <w:rsid w:val="0088549E"/>
    <w:rPr>
      <w:rFonts w:ascii="Calibri" w:hAnsi="Calibri" w:cs="Times New Roman"/>
    </w:rPr>
  </w:style>
  <w:style w:type="paragraph" w:styleId="afa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"/>
    <w:basedOn w:val="a"/>
    <w:link w:val="afb"/>
    <w:uiPriority w:val="99"/>
    <w:rsid w:val="0088549E"/>
    <w:rPr>
      <w:rFonts w:ascii="Calibri" w:hAnsi="Calibri"/>
      <w:sz w:val="20"/>
      <w:szCs w:val="20"/>
      <w:lang w:eastAsia="en-US"/>
    </w:rPr>
  </w:style>
  <w:style w:type="character" w:customStyle="1" w:styleId="afb">
    <w:name w:val="Текст сноски Знак"/>
    <w:aliases w:val="fn Знак,Geneva 9 Знак,Font: Geneva 9 Знак,Boston 10 Знак,f Знак,ft Знак,Fotnotstext Char Знак,ft Char Знак,single space Знак,FOOTNOTES Знак,ADB Знак,single space1 Знак,footnote text1 Знак,FOOTNOTES1 Знак,fn1 Знак,ADB1 Знак,fn2 Знак"/>
    <w:link w:val="afa"/>
    <w:uiPriority w:val="99"/>
    <w:locked/>
    <w:rsid w:val="0088549E"/>
    <w:rPr>
      <w:rFonts w:ascii="Calibri" w:hAnsi="Calibri" w:cs="Times New Roman"/>
      <w:lang w:eastAsia="en-US"/>
    </w:rPr>
  </w:style>
  <w:style w:type="character" w:styleId="afc">
    <w:name w:val="footnote reference"/>
    <w:aliases w:val="ftref,stylish,Footnote Reference/"/>
    <w:uiPriority w:val="99"/>
    <w:rsid w:val="0088549E"/>
    <w:rPr>
      <w:rFonts w:cs="Times New Roman"/>
      <w:vertAlign w:val="superscript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uiPriority w:val="99"/>
    <w:semiHidden/>
    <w:rsid w:val="0072283B"/>
    <w:rPr>
      <w:rFonts w:cs="Times New Roman"/>
      <w:sz w:val="20"/>
      <w:szCs w:val="20"/>
    </w:rPr>
  </w:style>
  <w:style w:type="paragraph" w:styleId="afd">
    <w:name w:val="annotation subject"/>
    <w:basedOn w:val="af8"/>
    <w:next w:val="af8"/>
    <w:link w:val="afe"/>
    <w:rsid w:val="0088549E"/>
    <w:pPr>
      <w:spacing w:line="240" w:lineRule="auto"/>
    </w:pPr>
    <w:rPr>
      <w:b/>
      <w:bCs/>
    </w:rPr>
  </w:style>
  <w:style w:type="character" w:customStyle="1" w:styleId="afe">
    <w:name w:val="Тема примечания Знак"/>
    <w:link w:val="afd"/>
    <w:locked/>
    <w:rsid w:val="0088549E"/>
    <w:rPr>
      <w:rFonts w:ascii="Calibri" w:hAnsi="Calibri" w:cs="Times New Roman"/>
      <w:b/>
      <w:bCs/>
    </w:rPr>
  </w:style>
  <w:style w:type="paragraph" w:customStyle="1" w:styleId="Para1">
    <w:name w:val="Para1"/>
    <w:basedOn w:val="a"/>
    <w:link w:val="Para1Char"/>
    <w:uiPriority w:val="99"/>
    <w:rsid w:val="00536F1D"/>
    <w:pPr>
      <w:numPr>
        <w:numId w:val="22"/>
      </w:numPr>
      <w:spacing w:before="120" w:after="120"/>
      <w:jc w:val="both"/>
    </w:pPr>
    <w:rPr>
      <w:snapToGrid w:val="0"/>
      <w:sz w:val="18"/>
      <w:szCs w:val="18"/>
      <w:lang w:val="en-GB" w:eastAsia="en-US"/>
    </w:rPr>
  </w:style>
  <w:style w:type="character" w:customStyle="1" w:styleId="Para1Char">
    <w:name w:val="Para1 Char"/>
    <w:link w:val="Para1"/>
    <w:uiPriority w:val="99"/>
    <w:locked/>
    <w:rsid w:val="00536F1D"/>
    <w:rPr>
      <w:rFonts w:cs="Times New Roman"/>
      <w:snapToGrid w:val="0"/>
      <w:sz w:val="18"/>
      <w:szCs w:val="18"/>
      <w:lang w:val="en-GB" w:eastAsia="en-US"/>
    </w:rPr>
  </w:style>
  <w:style w:type="paragraph" w:customStyle="1" w:styleId="Heading2longmultiline">
    <w:name w:val="Heading 2 (long multiline)"/>
    <w:basedOn w:val="a"/>
    <w:uiPriority w:val="99"/>
    <w:rsid w:val="00536F1D"/>
    <w:pPr>
      <w:keepNext/>
      <w:numPr>
        <w:ilvl w:val="7"/>
        <w:numId w:val="22"/>
      </w:numPr>
      <w:tabs>
        <w:tab w:val="left" w:pos="720"/>
      </w:tabs>
      <w:spacing w:before="120" w:after="120"/>
      <w:ind w:right="998"/>
      <w:outlineLvl w:val="0"/>
    </w:pPr>
    <w:rPr>
      <w:b/>
      <w:i/>
      <w:iCs/>
      <w:sz w:val="22"/>
      <w:lang w:val="en-GB" w:eastAsia="en-US"/>
    </w:rPr>
  </w:style>
  <w:style w:type="paragraph" w:customStyle="1" w:styleId="HEADINGNOTFORTOC">
    <w:name w:val="HEADING (NOT FOR TOC)"/>
    <w:basedOn w:val="1"/>
    <w:next w:val="2"/>
    <w:link w:val="HEADINGNOTFORTOCChar"/>
    <w:uiPriority w:val="99"/>
    <w:rsid w:val="00536F1D"/>
    <w:pPr>
      <w:tabs>
        <w:tab w:val="left" w:pos="720"/>
      </w:tabs>
      <w:spacing w:before="240" w:after="120" w:line="240" w:lineRule="auto"/>
    </w:pPr>
    <w:rPr>
      <w:rFonts w:ascii="Times New Roman" w:hAnsi="Times New Roman"/>
      <w:bCs w:val="0"/>
      <w:caps/>
      <w:kern w:val="0"/>
      <w:sz w:val="24"/>
      <w:szCs w:val="24"/>
      <w:lang w:val="en-GB" w:eastAsia="en-US"/>
    </w:rPr>
  </w:style>
  <w:style w:type="character" w:customStyle="1" w:styleId="HEADINGNOTFORTOCChar">
    <w:name w:val="HEADING (NOT FOR TOC) Char"/>
    <w:link w:val="HEADINGNOTFORTOC"/>
    <w:uiPriority w:val="99"/>
    <w:locked/>
    <w:rsid w:val="00536F1D"/>
    <w:rPr>
      <w:rFonts w:cs="Times New Roman"/>
      <w:b/>
      <w:caps/>
      <w:sz w:val="24"/>
      <w:szCs w:val="24"/>
      <w:lang w:val="en-GB" w:eastAsia="en-US"/>
    </w:rPr>
  </w:style>
  <w:style w:type="paragraph" w:customStyle="1" w:styleId="Dec-titleoneline">
    <w:name w:val="Dec-title one line"/>
    <w:basedOn w:val="2"/>
    <w:uiPriority w:val="99"/>
    <w:rsid w:val="00536F1D"/>
    <w:pPr>
      <w:keepLines w:val="0"/>
      <w:tabs>
        <w:tab w:val="left" w:pos="720"/>
      </w:tabs>
      <w:spacing w:before="120" w:after="120"/>
      <w:jc w:val="center"/>
    </w:pPr>
    <w:rPr>
      <w:rFonts w:ascii="Times New Roman" w:eastAsia="Times New Roman" w:hAnsi="Times New Roman"/>
      <w:i/>
      <w:iCs/>
      <w:color w:val="auto"/>
      <w:sz w:val="22"/>
      <w:szCs w:val="24"/>
      <w:lang w:val="en-GB" w:eastAsia="en-US"/>
    </w:rPr>
  </w:style>
  <w:style w:type="paragraph" w:customStyle="1" w:styleId="para10">
    <w:name w:val="para10"/>
    <w:basedOn w:val="a"/>
    <w:uiPriority w:val="99"/>
    <w:rsid w:val="00536F1D"/>
    <w:pPr>
      <w:snapToGrid w:val="0"/>
      <w:spacing w:before="120" w:after="120"/>
      <w:jc w:val="both"/>
    </w:pPr>
    <w:rPr>
      <w:sz w:val="22"/>
      <w:szCs w:val="22"/>
      <w:lang w:val="en-US" w:eastAsia="en-US"/>
    </w:rPr>
  </w:style>
  <w:style w:type="paragraph" w:customStyle="1" w:styleId="CharChar12">
    <w:name w:val="Char Char12"/>
    <w:basedOn w:val="a"/>
    <w:uiPriority w:val="99"/>
    <w:rsid w:val="00536F1D"/>
    <w:pPr>
      <w:tabs>
        <w:tab w:val="num" w:pos="360"/>
      </w:tabs>
      <w:jc w:val="both"/>
    </w:pPr>
    <w:rPr>
      <w:sz w:val="22"/>
      <w:lang w:val="en-GB" w:eastAsia="en-US"/>
    </w:rPr>
  </w:style>
  <w:style w:type="character" w:customStyle="1" w:styleId="StyleFootnoteReferenceComplex11ptComplexItalic">
    <w:name w:val="Style Footnote Reference + (Complex) 11 pt (Complex) Italic"/>
    <w:uiPriority w:val="99"/>
    <w:rsid w:val="00536F1D"/>
    <w:rPr>
      <w:rFonts w:cs="Times New Roman"/>
      <w:iCs/>
      <w:sz w:val="22"/>
      <w:szCs w:val="22"/>
      <w:u w:val="none"/>
      <w:vertAlign w:val="superscript"/>
    </w:rPr>
  </w:style>
  <w:style w:type="character" w:customStyle="1" w:styleId="StyleFootnoteReferenceComplex11ptComplexItalic1">
    <w:name w:val="Style Footnote Reference + (Complex) 11 pt (Complex) Italic1"/>
    <w:uiPriority w:val="99"/>
    <w:rsid w:val="00536F1D"/>
    <w:rPr>
      <w:rFonts w:cs="Times New Roman"/>
      <w:iCs/>
      <w:sz w:val="22"/>
      <w:szCs w:val="22"/>
      <w:u w:val="none"/>
      <w:vertAlign w:val="superscript"/>
    </w:rPr>
  </w:style>
  <w:style w:type="paragraph" w:customStyle="1" w:styleId="footnote">
    <w:name w:val="footnote"/>
    <w:aliases w:val="text"/>
    <w:basedOn w:val="a"/>
    <w:uiPriority w:val="99"/>
    <w:semiHidden/>
    <w:rsid w:val="00536F1D"/>
    <w:pPr>
      <w:keepLines/>
      <w:spacing w:after="60"/>
      <w:ind w:firstLine="720"/>
      <w:jc w:val="both"/>
    </w:pPr>
    <w:rPr>
      <w:sz w:val="18"/>
      <w:szCs w:val="18"/>
      <w:lang w:val="en-GB" w:eastAsia="en-US"/>
    </w:rPr>
  </w:style>
  <w:style w:type="character" w:customStyle="1" w:styleId="footnote1">
    <w:name w:val="footnote1"/>
    <w:aliases w:val="reference"/>
    <w:uiPriority w:val="99"/>
    <w:semiHidden/>
    <w:rsid w:val="00536F1D"/>
    <w:rPr>
      <w:sz w:val="18"/>
      <w:u w:val="single"/>
      <w:vertAlign w:val="baseline"/>
    </w:rPr>
  </w:style>
  <w:style w:type="character" w:customStyle="1" w:styleId="Arial">
    <w:name w:val="Основной текст + Arial"/>
    <w:aliases w:val="9 pt,Полужирный,Интервал 0 pt"/>
    <w:uiPriority w:val="99"/>
    <w:rsid w:val="00CA0BA9"/>
    <w:rPr>
      <w:rFonts w:ascii="Arial" w:hAnsi="Arial"/>
      <w:b/>
      <w:sz w:val="18"/>
      <w:lang w:val="ru-RU" w:eastAsia="ru-RU"/>
    </w:rPr>
  </w:style>
  <w:style w:type="paragraph" w:customStyle="1" w:styleId="8">
    <w:name w:val="Знак8 Знак Знак Знак Знак Знак Знак"/>
    <w:basedOn w:val="a"/>
    <w:autoRedefine/>
    <w:rsid w:val="001F534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4">
    <w:name w:val="Без интервала1"/>
    <w:uiPriority w:val="99"/>
    <w:qFormat/>
    <w:rsid w:val="00CE5710"/>
    <w:rPr>
      <w:lang w:val="en-GB"/>
    </w:rPr>
  </w:style>
  <w:style w:type="paragraph" w:customStyle="1" w:styleId="-110">
    <w:name w:val="Цветной список - Акцент 11"/>
    <w:basedOn w:val="a"/>
    <w:uiPriority w:val="99"/>
    <w:qFormat/>
    <w:rsid w:val="00CE57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">
    <w:name w:val="Emphasis"/>
    <w:basedOn w:val="a0"/>
    <w:uiPriority w:val="20"/>
    <w:qFormat/>
    <w:rsid w:val="00B75F71"/>
    <w:rPr>
      <w:i/>
      <w:iCs/>
    </w:rPr>
  </w:style>
  <w:style w:type="character" w:customStyle="1" w:styleId="FontStyle62">
    <w:name w:val="Font Style62"/>
    <w:rsid w:val="00B54529"/>
    <w:rPr>
      <w:rFonts w:ascii="Times New Roman" w:hAnsi="Times New Roman" w:cs="Times New Roman"/>
      <w:sz w:val="26"/>
      <w:szCs w:val="26"/>
    </w:rPr>
  </w:style>
  <w:style w:type="character" w:styleId="aff0">
    <w:name w:val="Strong"/>
    <w:basedOn w:val="a0"/>
    <w:uiPriority w:val="22"/>
    <w:qFormat/>
    <w:rsid w:val="00F71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A1C9-712F-4A6B-A63D-F933C445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MINPRIRODA</Company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PC</dc:creator>
  <cp:keywords/>
  <cp:lastModifiedBy>User</cp:lastModifiedBy>
  <cp:revision>11</cp:revision>
  <cp:lastPrinted>2022-03-02T05:05:00Z</cp:lastPrinted>
  <dcterms:created xsi:type="dcterms:W3CDTF">2022-02-27T16:57:00Z</dcterms:created>
  <dcterms:modified xsi:type="dcterms:W3CDTF">2022-04-08T08:19:00Z</dcterms:modified>
</cp:coreProperties>
</file>