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C7" w:rsidRPr="00276889" w:rsidRDefault="00CE7BC7" w:rsidP="00CE7BC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88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</w:t>
      </w:r>
    </w:p>
    <w:p w:rsidR="00CE7BC7" w:rsidRDefault="00CE7BC7" w:rsidP="00CE7BC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работы комиссии по противодействию коррупции в </w:t>
      </w:r>
      <w:r w:rsidR="00276889"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государственном учреждении «Территориальный центр социального обслуживания населения </w:t>
      </w:r>
      <w:proofErr w:type="spellStart"/>
      <w:r w:rsidR="00276889"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Толочинского</w:t>
      </w:r>
      <w:proofErr w:type="spellEnd"/>
      <w:r w:rsidR="00276889"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района»</w:t>
      </w:r>
      <w:r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на 20</w:t>
      </w:r>
      <w:r w:rsidR="00D538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25</w:t>
      </w:r>
      <w:r w:rsidRPr="0027688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год</w:t>
      </w:r>
    </w:p>
    <w:tbl>
      <w:tblPr>
        <w:tblStyle w:val="a6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1847"/>
        <w:gridCol w:w="2513"/>
      </w:tblGrid>
      <w:tr w:rsidR="00D901E1" w:rsidRPr="00856D2F" w:rsidTr="00522252">
        <w:tc>
          <w:tcPr>
            <w:tcW w:w="567" w:type="dxa"/>
          </w:tcPr>
          <w:p w:rsidR="00D901E1" w:rsidRPr="00856D2F" w:rsidRDefault="00D901E1" w:rsidP="00D4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901E1" w:rsidRPr="00856D2F" w:rsidRDefault="00D901E1" w:rsidP="00D4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D901E1" w:rsidRPr="00856D2F" w:rsidRDefault="00D901E1" w:rsidP="00CE7BC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7" w:type="dxa"/>
          </w:tcPr>
          <w:p w:rsidR="00D901E1" w:rsidRPr="00856D2F" w:rsidRDefault="00D901E1" w:rsidP="005A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13" w:type="dxa"/>
          </w:tcPr>
          <w:p w:rsidR="00D901E1" w:rsidRDefault="00D901E1" w:rsidP="00CF0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2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  <w:p w:rsidR="00856D2F" w:rsidRPr="00856D2F" w:rsidRDefault="00856D2F" w:rsidP="00CF0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1E1" w:rsidRPr="00856D2F" w:rsidTr="00522252">
        <w:tc>
          <w:tcPr>
            <w:tcW w:w="10314" w:type="dxa"/>
            <w:gridSpan w:val="4"/>
          </w:tcPr>
          <w:p w:rsidR="00250D6D" w:rsidRPr="00250D6D" w:rsidRDefault="00D901E1" w:rsidP="00250D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6D">
              <w:rPr>
                <w:rFonts w:ascii="Times New Roman" w:hAnsi="Times New Roman" w:cs="Times New Roman"/>
                <w:sz w:val="28"/>
                <w:szCs w:val="28"/>
              </w:rPr>
              <w:t>Вопросы, подлежащие рассмотрению на заседаниях комиссии</w:t>
            </w:r>
          </w:p>
          <w:p w:rsidR="00250D6D" w:rsidRPr="00856D2F" w:rsidRDefault="00D901E1" w:rsidP="00497B20">
            <w:pPr>
              <w:pStyle w:val="a5"/>
              <w:jc w:val="center"/>
              <w:rPr>
                <w:rFonts w:eastAsia="Times New Roman"/>
                <w:lang w:eastAsia="ru-RU"/>
              </w:rPr>
            </w:pPr>
            <w:r w:rsidRPr="00250D6D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</w:tr>
      <w:tr w:rsidR="00A32AC0" w:rsidRPr="00856D2F" w:rsidTr="00497B20">
        <w:trPr>
          <w:trHeight w:val="1631"/>
        </w:trPr>
        <w:tc>
          <w:tcPr>
            <w:tcW w:w="567" w:type="dxa"/>
          </w:tcPr>
          <w:p w:rsidR="00A32AC0" w:rsidRPr="00856D2F" w:rsidRDefault="00A32AC0" w:rsidP="00CE7BC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32AC0" w:rsidRPr="00856D2F" w:rsidRDefault="00A32AC0" w:rsidP="00011B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A32AC0" w:rsidRPr="002F20B5" w:rsidRDefault="00A32AC0" w:rsidP="00A32AC0">
            <w:pPr>
              <w:spacing w:after="135"/>
              <w:rPr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работе комиссии по противодействию коррупции в ГУ «Территориальный центр социального обслуживания населения Толочинского района» (далее – ТЦСОН)</w:t>
            </w:r>
          </w:p>
        </w:tc>
        <w:tc>
          <w:tcPr>
            <w:tcW w:w="1847" w:type="dxa"/>
          </w:tcPr>
          <w:p w:rsidR="00A32AC0" w:rsidRPr="00856D2F" w:rsidRDefault="00A32AC0" w:rsidP="00A3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реже одного раза в год</w:t>
            </w:r>
          </w:p>
        </w:tc>
        <w:tc>
          <w:tcPr>
            <w:tcW w:w="2513" w:type="dxa"/>
          </w:tcPr>
          <w:p w:rsidR="00A32AC0" w:rsidRPr="00856D2F" w:rsidRDefault="00A32AC0" w:rsidP="003D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</w:t>
            </w:r>
          </w:p>
        </w:tc>
      </w:tr>
      <w:tr w:rsidR="00A32AC0" w:rsidRPr="00856D2F" w:rsidTr="007E470A">
        <w:trPr>
          <w:trHeight w:val="966"/>
        </w:trPr>
        <w:tc>
          <w:tcPr>
            <w:tcW w:w="567" w:type="dxa"/>
          </w:tcPr>
          <w:p w:rsidR="00A32AC0" w:rsidRPr="00856D2F" w:rsidRDefault="00A32AC0" w:rsidP="00913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A32AC0" w:rsidRPr="00856D2F" w:rsidRDefault="00A32AC0" w:rsidP="00497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системного внутреннего </w:t>
            </w:r>
            <w:proofErr w:type="gram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перечислением денежных средств на лицевые счета работников и мониторингом работы по организации и проведению закупок </w:t>
            </w:r>
          </w:p>
        </w:tc>
        <w:tc>
          <w:tcPr>
            <w:tcW w:w="1847" w:type="dxa"/>
            <w:vAlign w:val="center"/>
          </w:tcPr>
          <w:p w:rsidR="00A32AC0" w:rsidRPr="00856D2F" w:rsidRDefault="00A32AC0" w:rsidP="00512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513" w:type="dxa"/>
          </w:tcPr>
          <w:p w:rsidR="00A32AC0" w:rsidRPr="00856D2F" w:rsidRDefault="00A32AC0" w:rsidP="00A3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</w:tc>
      </w:tr>
      <w:tr w:rsidR="00A32AC0" w:rsidRPr="00856D2F" w:rsidTr="00522252">
        <w:tc>
          <w:tcPr>
            <w:tcW w:w="567" w:type="dxa"/>
          </w:tcPr>
          <w:p w:rsidR="00A32AC0" w:rsidRPr="00856D2F" w:rsidRDefault="00720A21" w:rsidP="00913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387" w:type="dxa"/>
          </w:tcPr>
          <w:p w:rsidR="00A32AC0" w:rsidRPr="00856D2F" w:rsidRDefault="00A32AC0" w:rsidP="00120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системного внутреннего </w:t>
            </w:r>
            <w:proofErr w:type="gram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перечислением денежных средств на лицевые счета работников</w:t>
            </w:r>
          </w:p>
        </w:tc>
        <w:tc>
          <w:tcPr>
            <w:tcW w:w="1847" w:type="dxa"/>
            <w:vAlign w:val="center"/>
          </w:tcPr>
          <w:p w:rsidR="00A32AC0" w:rsidRPr="00856D2F" w:rsidRDefault="00A32AC0" w:rsidP="00913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513" w:type="dxa"/>
          </w:tcPr>
          <w:p w:rsidR="00A32AC0" w:rsidRPr="00856D2F" w:rsidRDefault="00A32AC0" w:rsidP="00913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</w:tc>
      </w:tr>
      <w:tr w:rsidR="00720A21" w:rsidRPr="00856D2F" w:rsidTr="00522252">
        <w:tc>
          <w:tcPr>
            <w:tcW w:w="567" w:type="dxa"/>
          </w:tcPr>
          <w:p w:rsidR="00720A21" w:rsidRPr="00856D2F" w:rsidRDefault="00720A21" w:rsidP="00913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720A21" w:rsidRDefault="00720A21" w:rsidP="00720A21">
            <w:pPr>
              <w:spacing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азработк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утверждени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плана работы комиссии на 202</w:t>
            </w:r>
            <w:r w:rsidR="00D5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:rsidR="00720A21" w:rsidRPr="00856D2F" w:rsidRDefault="00720A21" w:rsidP="00120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720A21" w:rsidRDefault="00720A21" w:rsidP="0072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квартал </w:t>
            </w:r>
          </w:p>
        </w:tc>
        <w:tc>
          <w:tcPr>
            <w:tcW w:w="2513" w:type="dxa"/>
          </w:tcPr>
          <w:p w:rsidR="00720A21" w:rsidRPr="00856D2F" w:rsidRDefault="00720A21" w:rsidP="00913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720A21" w:rsidRPr="00856D2F" w:rsidTr="008B5DB5">
        <w:trPr>
          <w:trHeight w:val="914"/>
        </w:trPr>
        <w:tc>
          <w:tcPr>
            <w:tcW w:w="567" w:type="dxa"/>
          </w:tcPr>
          <w:p w:rsidR="00720A21" w:rsidRPr="00856D2F" w:rsidRDefault="00720A21" w:rsidP="0087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5387" w:type="dxa"/>
          </w:tcPr>
          <w:p w:rsidR="00720A21" w:rsidRPr="00856D2F" w:rsidRDefault="008B5DB5" w:rsidP="00497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соблюдении трудовой и исполнительной дисциплины в ТЦСОН</w:t>
            </w:r>
          </w:p>
        </w:tc>
        <w:tc>
          <w:tcPr>
            <w:tcW w:w="1847" w:type="dxa"/>
          </w:tcPr>
          <w:p w:rsidR="00720A21" w:rsidRPr="00856D2F" w:rsidRDefault="00A0668D" w:rsidP="0087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год</w:t>
            </w:r>
          </w:p>
        </w:tc>
        <w:tc>
          <w:tcPr>
            <w:tcW w:w="2513" w:type="dxa"/>
          </w:tcPr>
          <w:p w:rsidR="00720A21" w:rsidRPr="00720A21" w:rsidRDefault="008B5DB5" w:rsidP="00872CE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</w:t>
            </w:r>
          </w:p>
        </w:tc>
      </w:tr>
      <w:tr w:rsidR="00A32AC0" w:rsidRPr="00856D2F" w:rsidTr="00522252">
        <w:tc>
          <w:tcPr>
            <w:tcW w:w="567" w:type="dxa"/>
          </w:tcPr>
          <w:p w:rsidR="00A32AC0" w:rsidRPr="00856D2F" w:rsidRDefault="00720A21" w:rsidP="0087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A32AC0" w:rsidRPr="00856D2F" w:rsidRDefault="00A32AC0" w:rsidP="00497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поступивших </w:t>
            </w:r>
            <w:proofErr w:type="spellStart"/>
            <w:proofErr w:type="gram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информацион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записок, представлений прокуратуры Витебской области, Толочинского района, протоколов заседания Витебской </w:t>
            </w:r>
            <w:proofErr w:type="spell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ной комиссии по противодействию коррупции, внутренних дел, иных правоохранительных органов о фактах коррупционных проявлений и иных нарушениях </w:t>
            </w:r>
            <w:proofErr w:type="spell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актикоррупционного</w:t>
            </w:r>
            <w:proofErr w:type="spell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на территории Витебской области</w:t>
            </w:r>
          </w:p>
        </w:tc>
        <w:tc>
          <w:tcPr>
            <w:tcW w:w="1847" w:type="dxa"/>
          </w:tcPr>
          <w:p w:rsidR="00A32AC0" w:rsidRPr="00856D2F" w:rsidRDefault="00A32AC0" w:rsidP="0087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13" w:type="dxa"/>
          </w:tcPr>
          <w:p w:rsidR="00A32AC0" w:rsidRPr="00856D2F" w:rsidRDefault="00A32AC0" w:rsidP="0087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противодействию коррупции </w:t>
            </w:r>
          </w:p>
        </w:tc>
      </w:tr>
      <w:tr w:rsidR="00A32AC0" w:rsidRPr="00856D2F" w:rsidTr="00522252">
        <w:tc>
          <w:tcPr>
            <w:tcW w:w="567" w:type="dxa"/>
          </w:tcPr>
          <w:p w:rsidR="00A32AC0" w:rsidRPr="00856D2F" w:rsidRDefault="00720A21" w:rsidP="0087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A32AC0" w:rsidRPr="00856D2F" w:rsidRDefault="00A32AC0" w:rsidP="00497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писем  и заявлений граждан с принятием необходимых мер по проверке  изложенных  конкретных фактов проявления коррупции в 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1847" w:type="dxa"/>
          </w:tcPr>
          <w:p w:rsidR="00A32AC0" w:rsidRPr="00856D2F" w:rsidRDefault="00A32AC0" w:rsidP="0087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</w:t>
            </w:r>
          </w:p>
        </w:tc>
        <w:tc>
          <w:tcPr>
            <w:tcW w:w="2513" w:type="dxa"/>
          </w:tcPr>
          <w:p w:rsidR="00A32AC0" w:rsidRPr="00856D2F" w:rsidRDefault="00A32AC0" w:rsidP="00872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противодействию коррупции </w:t>
            </w:r>
          </w:p>
        </w:tc>
      </w:tr>
      <w:tr w:rsidR="00A32AC0" w:rsidRPr="00856D2F" w:rsidTr="00522252">
        <w:tc>
          <w:tcPr>
            <w:tcW w:w="10314" w:type="dxa"/>
            <w:gridSpan w:val="4"/>
          </w:tcPr>
          <w:p w:rsidR="00A32AC0" w:rsidRPr="00856D2F" w:rsidRDefault="00A32AC0" w:rsidP="00497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Организационные мероприятия</w:t>
            </w:r>
          </w:p>
        </w:tc>
      </w:tr>
      <w:tr w:rsidR="00A32AC0" w:rsidRPr="00856D2F" w:rsidTr="00522252">
        <w:tc>
          <w:tcPr>
            <w:tcW w:w="567" w:type="dxa"/>
          </w:tcPr>
          <w:p w:rsidR="00A32AC0" w:rsidRPr="00856D2F" w:rsidRDefault="00A32AC0" w:rsidP="0032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A32AC0" w:rsidRPr="00856D2F" w:rsidRDefault="00A32AC0" w:rsidP="00497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требовательность и </w:t>
            </w:r>
            <w:proofErr w:type="gramStart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трудовой и исполнительской дисциплины работников ТЦСОН, в период их нахождения в командировках</w:t>
            </w:r>
          </w:p>
        </w:tc>
        <w:tc>
          <w:tcPr>
            <w:tcW w:w="1847" w:type="dxa"/>
          </w:tcPr>
          <w:p w:rsidR="00A32AC0" w:rsidRPr="00856D2F" w:rsidRDefault="00A32AC0" w:rsidP="002F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C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ТЦСОН, руководители структурных подразделений</w:t>
            </w:r>
          </w:p>
        </w:tc>
      </w:tr>
      <w:tr w:rsidR="00A32AC0" w:rsidRPr="00856D2F" w:rsidTr="00522252">
        <w:tc>
          <w:tcPr>
            <w:tcW w:w="567" w:type="dxa"/>
          </w:tcPr>
          <w:p w:rsidR="00A32AC0" w:rsidRDefault="00720A21" w:rsidP="0032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32AC0" w:rsidRPr="00856D2F" w:rsidRDefault="00A32AC0" w:rsidP="00325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32AC0" w:rsidRPr="00856D2F" w:rsidRDefault="00A32AC0" w:rsidP="00497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и действенного контроля по недопущению случаев приема на должности руководителя, главного бухгалтера и кассира лиц, находящихся между собой в близком родстве (свойстве)</w:t>
            </w:r>
          </w:p>
        </w:tc>
        <w:tc>
          <w:tcPr>
            <w:tcW w:w="1847" w:type="dxa"/>
          </w:tcPr>
          <w:p w:rsidR="00A32AC0" w:rsidRPr="00856D2F" w:rsidRDefault="00720A21" w:rsidP="002F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C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ТЦСОН, руководители структурных подразделений</w:t>
            </w:r>
          </w:p>
        </w:tc>
      </w:tr>
      <w:tr w:rsidR="00A32AC0" w:rsidRPr="00856D2F" w:rsidTr="00522252">
        <w:tc>
          <w:tcPr>
            <w:tcW w:w="567" w:type="dxa"/>
          </w:tcPr>
          <w:p w:rsidR="00A32AC0" w:rsidRPr="00856D2F" w:rsidRDefault="00720A21" w:rsidP="0032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A32AC0" w:rsidRPr="00856D2F" w:rsidRDefault="00A32AC0" w:rsidP="002F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и действенный контроль по недопущению случаев фиктивного трудоустройства, документального оформления приема лиц на работу без фактического выполнения ими работы либо выполнения работы другим лицом</w:t>
            </w:r>
          </w:p>
        </w:tc>
        <w:tc>
          <w:tcPr>
            <w:tcW w:w="1847" w:type="dxa"/>
          </w:tcPr>
          <w:p w:rsidR="00A32AC0" w:rsidRPr="00856D2F" w:rsidRDefault="00A32AC0" w:rsidP="002F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C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8E05E2" w:rsidRPr="00856D2F" w:rsidTr="00522252">
        <w:tc>
          <w:tcPr>
            <w:tcW w:w="567" w:type="dxa"/>
          </w:tcPr>
          <w:p w:rsidR="008E05E2" w:rsidRDefault="008E05E2" w:rsidP="0032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8E05E2" w:rsidRPr="00856D2F" w:rsidRDefault="008E05E2" w:rsidP="002F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необходимую работу по недопущению использования работниками служебного транспорта в личных целях, исключению возможности хищения автомобильного топлива</w:t>
            </w:r>
          </w:p>
        </w:tc>
        <w:tc>
          <w:tcPr>
            <w:tcW w:w="1847" w:type="dxa"/>
          </w:tcPr>
          <w:p w:rsidR="008E05E2" w:rsidRPr="00856D2F" w:rsidRDefault="008E05E2" w:rsidP="002F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8E05E2" w:rsidRPr="00856D2F" w:rsidRDefault="008E05E2" w:rsidP="00C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, руководители структурных подразделений</w:t>
            </w:r>
          </w:p>
        </w:tc>
      </w:tr>
      <w:tr w:rsidR="00A32AC0" w:rsidRPr="00856D2F" w:rsidTr="00720A21">
        <w:tc>
          <w:tcPr>
            <w:tcW w:w="567" w:type="dxa"/>
          </w:tcPr>
          <w:p w:rsidR="00A32AC0" w:rsidRPr="00856D2F" w:rsidRDefault="008E05E2" w:rsidP="0032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2A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32AC0" w:rsidRPr="00856D2F" w:rsidRDefault="00A32AC0" w:rsidP="0072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Осуществлять   использование   гербовой   печати,   бланков служебных     документов     строго     в     соответствии     с законодательными актами Республики Беларусь</w:t>
            </w:r>
          </w:p>
        </w:tc>
        <w:tc>
          <w:tcPr>
            <w:tcW w:w="1847" w:type="dxa"/>
          </w:tcPr>
          <w:p w:rsidR="00A32AC0" w:rsidRPr="00856D2F" w:rsidRDefault="00720A21" w:rsidP="0072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C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, руководители структурных подразделений</w:t>
            </w:r>
          </w:p>
        </w:tc>
      </w:tr>
      <w:tr w:rsidR="00A32AC0" w:rsidRPr="00856D2F" w:rsidTr="00522252">
        <w:tc>
          <w:tcPr>
            <w:tcW w:w="567" w:type="dxa"/>
          </w:tcPr>
          <w:p w:rsidR="00A32AC0" w:rsidRPr="00856D2F" w:rsidRDefault="008E05E2" w:rsidP="008C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2A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32AC0" w:rsidRPr="00856D2F" w:rsidRDefault="00A32AC0" w:rsidP="0072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онтроль за</w:t>
            </w:r>
            <w:proofErr w:type="gramEnd"/>
            <w:r w:rsidRPr="00856D2F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трудовой дисциплины и техники безопасности в соответствии с требованиями законодательства.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ри установлении фактов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инициировать р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ассмотрение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комиссии</w:t>
            </w:r>
          </w:p>
        </w:tc>
        <w:tc>
          <w:tcPr>
            <w:tcW w:w="1847" w:type="dxa"/>
          </w:tcPr>
          <w:p w:rsidR="00A32AC0" w:rsidRPr="00856D2F" w:rsidRDefault="00A32AC0" w:rsidP="00C60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C60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охране труда</w:t>
            </w:r>
          </w:p>
        </w:tc>
      </w:tr>
      <w:tr w:rsidR="00A32AC0" w:rsidRPr="00856D2F" w:rsidTr="00522252">
        <w:tc>
          <w:tcPr>
            <w:tcW w:w="567" w:type="dxa"/>
          </w:tcPr>
          <w:p w:rsidR="00A32AC0" w:rsidRPr="00856D2F" w:rsidRDefault="008E05E2" w:rsidP="003A4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20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32AC0" w:rsidRPr="00856D2F" w:rsidRDefault="00276572" w:rsidP="00497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состояния и принятия мер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овершенствованию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работы с обращениями граждан и юридических  лиц </w:t>
            </w:r>
          </w:p>
        </w:tc>
        <w:tc>
          <w:tcPr>
            <w:tcW w:w="1847" w:type="dxa"/>
          </w:tcPr>
          <w:p w:rsidR="00A32AC0" w:rsidRPr="00856D2F" w:rsidRDefault="00276572" w:rsidP="00B92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Pr="00856D2F" w:rsidRDefault="00A32AC0" w:rsidP="008C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ТЦСОН</w:t>
            </w:r>
            <w:r w:rsidR="00276572">
              <w:rPr>
                <w:rFonts w:ascii="Times New Roman" w:hAnsi="Times New Roman" w:cs="Times New Roman"/>
                <w:sz w:val="28"/>
                <w:szCs w:val="28"/>
              </w:rPr>
              <w:t>, главный бухгалтер</w:t>
            </w:r>
            <w:r w:rsidR="00276572" w:rsidRPr="00856D2F">
              <w:rPr>
                <w:rFonts w:ascii="Times New Roman" w:hAnsi="Times New Roman" w:cs="Times New Roman"/>
                <w:sz w:val="28"/>
                <w:szCs w:val="28"/>
              </w:rPr>
              <w:t>, руководители структурных подразделений</w:t>
            </w:r>
          </w:p>
        </w:tc>
      </w:tr>
      <w:tr w:rsidR="00A32AC0" w:rsidRPr="00856D2F" w:rsidTr="00522252">
        <w:tc>
          <w:tcPr>
            <w:tcW w:w="567" w:type="dxa"/>
          </w:tcPr>
          <w:p w:rsidR="00A32AC0" w:rsidRPr="00856D2F" w:rsidRDefault="008E05E2" w:rsidP="008C1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2AC0" w:rsidRPr="00856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A32AC0" w:rsidRPr="00856D2F" w:rsidRDefault="00276572" w:rsidP="0072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по предотвращению и урегулированию конфликта интересов</w:t>
            </w:r>
          </w:p>
        </w:tc>
        <w:tc>
          <w:tcPr>
            <w:tcW w:w="1847" w:type="dxa"/>
          </w:tcPr>
          <w:p w:rsidR="00A32AC0" w:rsidRPr="00856D2F" w:rsidRDefault="00276572" w:rsidP="0087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3" w:type="dxa"/>
          </w:tcPr>
          <w:p w:rsidR="00A32AC0" w:rsidRDefault="00720A21" w:rsidP="00027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2F">
              <w:rPr>
                <w:rFonts w:ascii="Times New Roman" w:hAnsi="Times New Roman" w:cs="Times New Roman"/>
                <w:sz w:val="28"/>
                <w:szCs w:val="28"/>
              </w:rPr>
              <w:t>директор ТЦСОН</w:t>
            </w:r>
          </w:p>
          <w:p w:rsidR="00720A21" w:rsidRPr="00856D2F" w:rsidRDefault="00720A21" w:rsidP="00027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BC7" w:rsidRPr="00CE7BC7" w:rsidRDefault="00CE7BC7" w:rsidP="00497B20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sectPr w:rsidR="00CE7BC7" w:rsidRPr="00CE7BC7" w:rsidSect="00276572">
      <w:pgSz w:w="11906" w:h="16838"/>
      <w:pgMar w:top="1021" w:right="45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BC7"/>
    <w:rsid w:val="001643B8"/>
    <w:rsid w:val="0018171E"/>
    <w:rsid w:val="002034C3"/>
    <w:rsid w:val="002245C6"/>
    <w:rsid w:val="00250D6D"/>
    <w:rsid w:val="00276572"/>
    <w:rsid w:val="00276889"/>
    <w:rsid w:val="002C241E"/>
    <w:rsid w:val="002F20B5"/>
    <w:rsid w:val="002F7FDA"/>
    <w:rsid w:val="0032078F"/>
    <w:rsid w:val="003727B3"/>
    <w:rsid w:val="0044087C"/>
    <w:rsid w:val="00497B20"/>
    <w:rsid w:val="00522252"/>
    <w:rsid w:val="00720A21"/>
    <w:rsid w:val="007D6F1C"/>
    <w:rsid w:val="007E5380"/>
    <w:rsid w:val="00806A39"/>
    <w:rsid w:val="0084571D"/>
    <w:rsid w:val="00856D2F"/>
    <w:rsid w:val="00857375"/>
    <w:rsid w:val="008640C2"/>
    <w:rsid w:val="008B5DB5"/>
    <w:rsid w:val="008E05E2"/>
    <w:rsid w:val="009C48FC"/>
    <w:rsid w:val="00A0668D"/>
    <w:rsid w:val="00A32AC0"/>
    <w:rsid w:val="00B95095"/>
    <w:rsid w:val="00CB30F7"/>
    <w:rsid w:val="00CC3752"/>
    <w:rsid w:val="00CE7BC7"/>
    <w:rsid w:val="00D538DD"/>
    <w:rsid w:val="00D901E1"/>
    <w:rsid w:val="00D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7BC7"/>
    <w:rPr>
      <w:color w:val="0000FF"/>
      <w:u w:val="single"/>
    </w:rPr>
  </w:style>
  <w:style w:type="paragraph" w:customStyle="1" w:styleId="newncpi">
    <w:name w:val="newncpi"/>
    <w:basedOn w:val="a"/>
    <w:rsid w:val="007E53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8171E"/>
    <w:pPr>
      <w:spacing w:after="0" w:line="240" w:lineRule="auto"/>
    </w:pPr>
  </w:style>
  <w:style w:type="table" w:styleId="a6">
    <w:name w:val="Table Grid"/>
    <w:basedOn w:val="a1"/>
    <w:uiPriority w:val="39"/>
    <w:rsid w:val="00D90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LENA</cp:lastModifiedBy>
  <cp:revision>13</cp:revision>
  <cp:lastPrinted>2025-10-03T06:17:00Z</cp:lastPrinted>
  <dcterms:created xsi:type="dcterms:W3CDTF">2020-02-21T12:56:00Z</dcterms:created>
  <dcterms:modified xsi:type="dcterms:W3CDTF">2025-10-03T06:18:00Z</dcterms:modified>
</cp:coreProperties>
</file>