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2B9252" w14:textId="76DDC6DB" w:rsidR="00F83D20" w:rsidRPr="00446B9B" w:rsidRDefault="00F83D20" w:rsidP="00446B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3D20">
        <w:rPr>
          <w:rFonts w:ascii="Times New Roman" w:hAnsi="Times New Roman" w:cs="Times New Roman"/>
          <w:b/>
          <w:bCs/>
          <w:sz w:val="24"/>
          <w:szCs w:val="24"/>
        </w:rPr>
        <w:t>Правила покупки продуктов питания в жару</w:t>
      </w:r>
    </w:p>
    <w:p w14:paraId="7028BC21" w14:textId="15607481" w:rsidR="00E409EF" w:rsidRPr="00E409EF" w:rsidRDefault="00E409EF" w:rsidP="00E409EF">
      <w:pPr>
        <w:jc w:val="both"/>
        <w:rPr>
          <w:rFonts w:ascii="Times New Roman" w:hAnsi="Times New Roman" w:cs="Times New Roman"/>
          <w:sz w:val="24"/>
          <w:szCs w:val="24"/>
        </w:rPr>
      </w:pPr>
      <w:r w:rsidRPr="00E409EF">
        <w:rPr>
          <w:rFonts w:ascii="Times New Roman" w:hAnsi="Times New Roman" w:cs="Times New Roman"/>
          <w:sz w:val="24"/>
          <w:szCs w:val="24"/>
        </w:rPr>
        <w:t xml:space="preserve">В сильную жару даже поход в супермаркет становится сложной задачей. Ведь некоторые продукты могут испортиться еще по дороге домой, они не выдерживают пребывания на жаре, поездок в общественном транспорте. Любые белковые продукты очень быстро портятся.  При соблюдении условий хранения производитель гарантирует качество и безопасность при употреблении этого продукта, но если температура </w:t>
      </w:r>
      <w:bookmarkStart w:id="0" w:name="_GoBack"/>
      <w:bookmarkEnd w:id="0"/>
      <w:r w:rsidRPr="00E409EF">
        <w:rPr>
          <w:rFonts w:ascii="Times New Roman" w:hAnsi="Times New Roman" w:cs="Times New Roman"/>
          <w:sz w:val="24"/>
          <w:szCs w:val="24"/>
        </w:rPr>
        <w:t>повышается, то болезнетворные микроорганизмы начинают размножаться. </w:t>
      </w:r>
    </w:p>
    <w:p w14:paraId="65C63A4B" w14:textId="77777777" w:rsidR="00E409EF" w:rsidRPr="00E409EF" w:rsidRDefault="00E409EF" w:rsidP="00446B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09EF">
        <w:rPr>
          <w:rFonts w:ascii="Times New Roman" w:hAnsi="Times New Roman" w:cs="Times New Roman"/>
          <w:sz w:val="24"/>
          <w:szCs w:val="24"/>
        </w:rPr>
        <w:t>Колбаса</w:t>
      </w:r>
    </w:p>
    <w:p w14:paraId="0FA9EBE8" w14:textId="306237E1" w:rsidR="00E409EF" w:rsidRPr="00E409EF" w:rsidRDefault="00E409EF" w:rsidP="00446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9EF">
        <w:rPr>
          <w:rFonts w:ascii="Times New Roman" w:hAnsi="Times New Roman" w:cs="Times New Roman"/>
          <w:sz w:val="24"/>
          <w:szCs w:val="24"/>
        </w:rPr>
        <w:t>         Опасны поездки в душном общественном транспорте для различных колбас, особенно вареных. Они впоследствии будут употребляться без термической обработки, нарезаться на окрошку, например. Да и в процессе нарезания колбасы будут длительное время находится без холодильника и в них могут начать развиваться микроорганизмы. </w:t>
      </w:r>
    </w:p>
    <w:p w14:paraId="04CBD9E9" w14:textId="77777777" w:rsidR="00E409EF" w:rsidRPr="00E409EF" w:rsidRDefault="00E409EF" w:rsidP="00446B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09EF">
        <w:rPr>
          <w:rFonts w:ascii="Times New Roman" w:hAnsi="Times New Roman" w:cs="Times New Roman"/>
          <w:sz w:val="24"/>
          <w:szCs w:val="24"/>
        </w:rPr>
        <w:t>Молочные продукты</w:t>
      </w:r>
    </w:p>
    <w:p w14:paraId="509810DF" w14:textId="5E819D4B" w:rsidR="00E409EF" w:rsidRPr="00E409EF" w:rsidRDefault="00E409EF" w:rsidP="00446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9EF">
        <w:rPr>
          <w:rFonts w:ascii="Times New Roman" w:hAnsi="Times New Roman" w:cs="Times New Roman"/>
          <w:sz w:val="24"/>
          <w:szCs w:val="24"/>
        </w:rPr>
        <w:t>        Также могут начать быстро портиться сметана и творог, другие молочные продукты. Мы их будем употреблять тоже без термической обработки. </w:t>
      </w:r>
    </w:p>
    <w:p w14:paraId="74CC17B2" w14:textId="77777777" w:rsidR="00E409EF" w:rsidRPr="00E409EF" w:rsidRDefault="00E409EF" w:rsidP="00446B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09EF">
        <w:rPr>
          <w:rFonts w:ascii="Times New Roman" w:hAnsi="Times New Roman" w:cs="Times New Roman"/>
          <w:sz w:val="24"/>
          <w:szCs w:val="24"/>
        </w:rPr>
        <w:t>Рыба</w:t>
      </w:r>
    </w:p>
    <w:p w14:paraId="54B5FBF4" w14:textId="77777777" w:rsidR="00E409EF" w:rsidRPr="00E409EF" w:rsidRDefault="00E409EF" w:rsidP="00446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9EF">
        <w:rPr>
          <w:rFonts w:ascii="Times New Roman" w:hAnsi="Times New Roman" w:cs="Times New Roman"/>
          <w:sz w:val="24"/>
          <w:szCs w:val="24"/>
        </w:rPr>
        <w:t>         Один из самых опасных продуктов, вне зависимости от того, в какой она продается упаковке — даже если в герметичной, все равно она очень быстро начинает портиться без сохранения правильной температуры.</w:t>
      </w:r>
    </w:p>
    <w:p w14:paraId="648F95E2" w14:textId="77777777" w:rsidR="00E409EF" w:rsidRPr="00E409EF" w:rsidRDefault="00E409EF" w:rsidP="00446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9EF">
        <w:rPr>
          <w:rFonts w:ascii="Times New Roman" w:hAnsi="Times New Roman" w:cs="Times New Roman"/>
          <w:sz w:val="24"/>
          <w:szCs w:val="24"/>
        </w:rPr>
        <w:t>Особенность рыбы и морепродуктов — рыхлая, насыщенная водой мышечная ткань. В такой ткани температура поднимается очень быстро, и начинаются процессы микробиологической порчи.</w:t>
      </w:r>
    </w:p>
    <w:p w14:paraId="0B7502B3" w14:textId="0FAB095D" w:rsidR="00E409EF" w:rsidRPr="00E409EF" w:rsidRDefault="00E409EF" w:rsidP="00446B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09EF">
        <w:rPr>
          <w:rFonts w:ascii="Times New Roman" w:hAnsi="Times New Roman" w:cs="Times New Roman"/>
          <w:sz w:val="24"/>
          <w:szCs w:val="24"/>
        </w:rPr>
        <w:t>Пресервы рыбные</w:t>
      </w:r>
    </w:p>
    <w:p w14:paraId="370B9747" w14:textId="2F92ECFC" w:rsidR="00E409EF" w:rsidRPr="00E409EF" w:rsidRDefault="00E409EF" w:rsidP="00446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9EF">
        <w:rPr>
          <w:rFonts w:ascii="Times New Roman" w:hAnsi="Times New Roman" w:cs="Times New Roman"/>
          <w:sz w:val="24"/>
          <w:szCs w:val="24"/>
        </w:rPr>
        <w:t>       Их пребывание на жаре — вообще катастрофа. Это продукты, которые не обработаны термически, они хранятся в рассоле, закрыты герметично. И все это создает отличные условия для размножения и роста микроорганизмов. Так что с пресервами нужно быть очень осторожными.  </w:t>
      </w:r>
    </w:p>
    <w:p w14:paraId="52B73E42" w14:textId="77777777" w:rsidR="00E409EF" w:rsidRPr="00E409EF" w:rsidRDefault="00E409EF" w:rsidP="00446B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09EF">
        <w:rPr>
          <w:rFonts w:ascii="Times New Roman" w:hAnsi="Times New Roman" w:cs="Times New Roman"/>
          <w:sz w:val="24"/>
          <w:szCs w:val="24"/>
        </w:rPr>
        <w:t>Мороженое</w:t>
      </w:r>
    </w:p>
    <w:p w14:paraId="5ADC3E0B" w14:textId="77777777" w:rsidR="00E409EF" w:rsidRPr="00E409EF" w:rsidRDefault="00E409EF" w:rsidP="00446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9EF">
        <w:rPr>
          <w:rFonts w:ascii="Times New Roman" w:hAnsi="Times New Roman" w:cs="Times New Roman"/>
          <w:sz w:val="24"/>
          <w:szCs w:val="24"/>
        </w:rPr>
        <w:t>        Процессы порчи в жару очень быстро начинаются даже в мороженом. Стоит температуре внутри него подняться до минус 13 градусов, уже идет развитие микроорганизмов. Поэтому подтаявшее мороженое есть опасно.</w:t>
      </w:r>
    </w:p>
    <w:p w14:paraId="4D983F64" w14:textId="27628BBC" w:rsidR="00E409EF" w:rsidRPr="00E409EF" w:rsidRDefault="00E409EF" w:rsidP="00446B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09EF">
        <w:rPr>
          <w:rFonts w:ascii="Times New Roman" w:hAnsi="Times New Roman" w:cs="Times New Roman"/>
          <w:sz w:val="24"/>
          <w:szCs w:val="24"/>
        </w:rPr>
        <w:t>Доставка</w:t>
      </w:r>
    </w:p>
    <w:p w14:paraId="64C4B711" w14:textId="77777777" w:rsidR="00E409EF" w:rsidRPr="00E409EF" w:rsidRDefault="00E409EF" w:rsidP="00446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9EF">
        <w:rPr>
          <w:rFonts w:ascii="Times New Roman" w:hAnsi="Times New Roman" w:cs="Times New Roman"/>
          <w:sz w:val="24"/>
          <w:szCs w:val="24"/>
        </w:rPr>
        <w:t>        Отдельно надо сказать про доставку готовых блюд. Те же суши, салаты, — эти блюда мы едим в холодном виде, не осуществляем их термическую обработку. Поэтому привозить все из ресторанов вам должны обязательно в сумке холодильнике.</w:t>
      </w:r>
    </w:p>
    <w:p w14:paraId="5E248549" w14:textId="77777777" w:rsidR="00446B9B" w:rsidRDefault="00E409EF" w:rsidP="00446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9EF">
        <w:rPr>
          <w:rFonts w:ascii="Times New Roman" w:hAnsi="Times New Roman" w:cs="Times New Roman"/>
          <w:sz w:val="24"/>
          <w:szCs w:val="24"/>
        </w:rPr>
        <w:t xml:space="preserve">          </w:t>
      </w:r>
    </w:p>
    <w:p w14:paraId="5A8E091E" w14:textId="07AEF61E" w:rsidR="00E409EF" w:rsidRPr="00E409EF" w:rsidRDefault="00E409EF" w:rsidP="00446B9B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9EF">
        <w:rPr>
          <w:rFonts w:ascii="Times New Roman" w:hAnsi="Times New Roman" w:cs="Times New Roman"/>
          <w:b/>
          <w:bCs/>
          <w:sz w:val="24"/>
          <w:szCs w:val="24"/>
        </w:rPr>
        <w:t>Будьте внимательны при приобретении продуктов в летнее время, не приобретайте продукты в неорганизованных для торговли местах.</w:t>
      </w:r>
    </w:p>
    <w:p w14:paraId="34CC3E00" w14:textId="409EF07C" w:rsidR="00E409EF" w:rsidRPr="00E409EF" w:rsidRDefault="00E409EF" w:rsidP="00446B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09EF">
        <w:rPr>
          <w:rFonts w:ascii="Times New Roman" w:hAnsi="Times New Roman" w:cs="Times New Roman"/>
          <w:b/>
          <w:bCs/>
          <w:sz w:val="24"/>
          <w:szCs w:val="24"/>
        </w:rPr>
        <w:t>         Следуя данным правилам профилактики, вы можете предупредить кишечные заболевания и пищевые отравления</w:t>
      </w:r>
      <w:r w:rsidRPr="00E409EF">
        <w:rPr>
          <w:rFonts w:ascii="Times New Roman" w:hAnsi="Times New Roman" w:cs="Times New Roman"/>
          <w:sz w:val="24"/>
          <w:szCs w:val="24"/>
        </w:rPr>
        <w:t>.</w:t>
      </w:r>
    </w:p>
    <w:p w14:paraId="2226050E" w14:textId="0E7FEBE8" w:rsidR="00F83D20" w:rsidRDefault="00F83D20" w:rsidP="00446B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89DFAC" w14:textId="38446FC4" w:rsidR="005D18DE" w:rsidRDefault="005D18DE" w:rsidP="00446B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Врач- эпидемиолог ГУ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Толочинский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районный центр гигиены и эпидемиологии»</w:t>
      </w:r>
    </w:p>
    <w:p w14:paraId="34807D0F" w14:textId="774DC979" w:rsidR="005D18DE" w:rsidRPr="00F83D20" w:rsidRDefault="005D18DE" w:rsidP="00446B9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А.А.Лукьяненко</w:t>
      </w:r>
      <w:proofErr w:type="spellEnd"/>
    </w:p>
    <w:p w14:paraId="1EDD7C60" w14:textId="77777777" w:rsidR="00E738AA" w:rsidRPr="00446B9B" w:rsidRDefault="00E738AA">
      <w:pPr>
        <w:rPr>
          <w:sz w:val="24"/>
          <w:szCs w:val="24"/>
        </w:rPr>
      </w:pPr>
    </w:p>
    <w:sectPr w:rsidR="00E738AA" w:rsidRPr="00446B9B" w:rsidSect="00446B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AA"/>
    <w:rsid w:val="00446B9B"/>
    <w:rsid w:val="005D18DE"/>
    <w:rsid w:val="00AF3F79"/>
    <w:rsid w:val="00BC4638"/>
    <w:rsid w:val="00E409EF"/>
    <w:rsid w:val="00E738AA"/>
    <w:rsid w:val="00F8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9B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8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E1560-A58F-4363-8E46-89665402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Id72</cp:lastModifiedBy>
  <cp:revision>5</cp:revision>
  <dcterms:created xsi:type="dcterms:W3CDTF">2024-07-24T05:30:00Z</dcterms:created>
  <dcterms:modified xsi:type="dcterms:W3CDTF">2024-07-31T11:55:00Z</dcterms:modified>
</cp:coreProperties>
</file>