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371E84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371E84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371E84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3AE9C90D" w:rsidR="0009389F" w:rsidRPr="00371E84" w:rsidRDefault="00515149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Толочин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5018A44D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3B96">
              <w:rPr>
                <w:rFonts w:ascii="Times New Roman" w:eastAsia="Times New Roman" w:hAnsi="Times New Roman" w:cs="Times New Roman"/>
                <w:sz w:val="28"/>
                <w:szCs w:val="28"/>
              </w:rPr>
              <w:t>Энгельса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3077D" w14:textId="7A0B2B48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7A3B96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 w:rsidR="00515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7A3B9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64" w:type="dxa"/>
          </w:tcPr>
          <w:p w14:paraId="5DA32AF6" w14:textId="69067C1C" w:rsidR="0009389F" w:rsidRPr="00371E84" w:rsidRDefault="007A3B96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двух</w:t>
            </w:r>
            <w:r w:rsidR="00515149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40,6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благоустроенное, 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отопление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электроснабжение центральное</w:t>
            </w:r>
            <w:r w:rsidR="002A09BB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холодное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водоснабжение, центральная канализация, сетевое газоснабжение,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постройки дома – 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14:paraId="57B4166D" w14:textId="41998987" w:rsidR="0009389F" w:rsidRPr="00371E84" w:rsidRDefault="007A3B96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65,77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66757E2B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</w:t>
      </w:r>
      <w:r w:rsidR="00700D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7A3B96">
        <w:rPr>
          <w:rFonts w:ascii="Times New Roman" w:eastAsia="Times New Roman" w:hAnsi="Times New Roman" w:cs="Times New Roman"/>
          <w:sz w:val="27"/>
          <w:szCs w:val="27"/>
        </w:rPr>
        <w:t>23 февраля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7A3B96">
        <w:rPr>
          <w:rFonts w:ascii="Times New Roman" w:eastAsia="Times New Roman" w:hAnsi="Times New Roman" w:cs="Times New Roman"/>
          <w:sz w:val="27"/>
          <w:szCs w:val="27"/>
        </w:rPr>
        <w:t>9 марта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AF2C00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502A6AF5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2A09BB"/>
    <w:rsid w:val="00306864"/>
    <w:rsid w:val="00364F3C"/>
    <w:rsid w:val="003D2569"/>
    <w:rsid w:val="00421E5F"/>
    <w:rsid w:val="00515149"/>
    <w:rsid w:val="00550804"/>
    <w:rsid w:val="00700CE5"/>
    <w:rsid w:val="00700D1F"/>
    <w:rsid w:val="007A3B96"/>
    <w:rsid w:val="008A4B10"/>
    <w:rsid w:val="00AF2C00"/>
    <w:rsid w:val="00BC2B1A"/>
    <w:rsid w:val="00CE1AB3"/>
    <w:rsid w:val="00E36F44"/>
    <w:rsid w:val="00E85C5B"/>
    <w:rsid w:val="00E92BC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14</cp:revision>
  <cp:lastPrinted>2026-02-16T13:20:00Z</cp:lastPrinted>
  <dcterms:created xsi:type="dcterms:W3CDTF">2025-10-29T13:11:00Z</dcterms:created>
  <dcterms:modified xsi:type="dcterms:W3CDTF">2026-02-16T13:27:00Z</dcterms:modified>
</cp:coreProperties>
</file>