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EAB3D" w14:textId="22DC14E9" w:rsidR="00D47BCC" w:rsidRPr="00F636B0" w:rsidRDefault="00D47BCC" w:rsidP="00D47BCC">
      <w:pPr>
        <w:pStyle w:val="ds-markdown-paragraph"/>
        <w:shd w:val="clear" w:color="auto" w:fill="FFFFFF"/>
        <w:spacing w:after="206" w:afterAutospacing="0" w:line="429" w:lineRule="atLeast"/>
        <w:jc w:val="center"/>
        <w:rPr>
          <w:color w:val="404040"/>
        </w:rPr>
      </w:pPr>
      <w:bookmarkStart w:id="0" w:name="_GoBack"/>
      <w:r w:rsidRPr="00F636B0">
        <w:rPr>
          <w:color w:val="404040"/>
        </w:rPr>
        <w:t>Утилизация отходов</w:t>
      </w:r>
    </w:p>
    <w:bookmarkEnd w:id="0"/>
    <w:p w14:paraId="4E2DFB57" w14:textId="77777777" w:rsidR="008A6AFD" w:rsidRPr="003347A2" w:rsidRDefault="008A6AFD" w:rsidP="003347A2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404040"/>
        </w:rPr>
      </w:pPr>
      <w:r w:rsidRPr="003347A2">
        <w:rPr>
          <w:color w:val="404040"/>
        </w:rPr>
        <w:t>Утилизация отходов – актуальная проблема для владельцев частных домов и дачных участков. Часто возникает вопрос: можно ли сжигать растительность и другие отходы на своей территории? Чтобы разобраться, необходимо обратиться к законодательству Республики Беларусь.</w:t>
      </w:r>
    </w:p>
    <w:p w14:paraId="55101704" w14:textId="77777777" w:rsidR="008A6AFD" w:rsidRPr="003347A2" w:rsidRDefault="008A6AFD" w:rsidP="003347A2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404040"/>
        </w:rPr>
      </w:pPr>
      <w:r w:rsidRPr="003347A2">
        <w:rPr>
          <w:color w:val="404040"/>
        </w:rPr>
        <w:t>Коммунальные отходы: что это такое?</w:t>
      </w:r>
    </w:p>
    <w:p w14:paraId="654FC932" w14:textId="77777777" w:rsidR="008A6AFD" w:rsidRPr="003347A2" w:rsidRDefault="008A6AFD" w:rsidP="003347A2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404040"/>
        </w:rPr>
      </w:pPr>
      <w:r w:rsidRPr="003347A2">
        <w:rPr>
          <w:color w:val="404040"/>
        </w:rPr>
        <w:t>Согласно Закону Республики Беларусь от 20 июля 2007 г. № 271-3 «Об обращении с отходами» (далее - Закон № 271-3), отходы растительности и иные отходы, образующиеся у физических лиц на территории частных домовладений, относятся к коммунальным отходам.</w:t>
      </w:r>
    </w:p>
    <w:p w14:paraId="4D261AD6" w14:textId="77777777" w:rsidR="003347A2" w:rsidRDefault="008A6AFD" w:rsidP="003347A2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404040"/>
        </w:rPr>
      </w:pPr>
      <w:r w:rsidRPr="003347A2">
        <w:rPr>
          <w:color w:val="404040"/>
        </w:rPr>
        <w:t>• Коммунальные отходы: отходы потребления и отходы производства, включенные в утверждаемый Министерством жилищно-коммунального хозяйства (МЖКХ) перечень (п. 7 ст. 1 Закона № 271-3).</w:t>
      </w:r>
    </w:p>
    <w:p w14:paraId="40E66DB6" w14:textId="49E0690C" w:rsidR="008A6AFD" w:rsidRPr="003347A2" w:rsidRDefault="008A6AFD" w:rsidP="003347A2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404040"/>
        </w:rPr>
      </w:pPr>
      <w:r w:rsidRPr="003347A2">
        <w:rPr>
          <w:color w:val="404040"/>
        </w:rPr>
        <w:t>• Отходы потребления: отходы, образующиеся в процессе жизнедеятельности человека, не связанной с экономической деятельностью, в потребительских кооперативах, садоводческих товариществах, а также смет, образующийся на землях общего пользования (п. 20 ст. 1 Закона № 271-3).</w:t>
      </w:r>
    </w:p>
    <w:p w14:paraId="630BC432" w14:textId="77777777" w:rsidR="008A6AFD" w:rsidRPr="003347A2" w:rsidRDefault="008A6AFD" w:rsidP="003347A2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404040"/>
        </w:rPr>
      </w:pPr>
      <w:r w:rsidRPr="003347A2">
        <w:rPr>
          <w:color w:val="404040"/>
        </w:rPr>
        <w:t xml:space="preserve">Согласно </w:t>
      </w:r>
      <w:proofErr w:type="gramStart"/>
      <w:r w:rsidRPr="003347A2">
        <w:rPr>
          <w:color w:val="404040"/>
        </w:rPr>
        <w:t>абзацу</w:t>
      </w:r>
      <w:proofErr w:type="gramEnd"/>
      <w:r w:rsidRPr="003347A2">
        <w:rPr>
          <w:color w:val="404040"/>
        </w:rPr>
        <w:t xml:space="preserve"> пятому пункта 4.7 ТКП 17.11-08-2020 (33040/33140), сжигание коммунальных отходов населением не допускается.</w:t>
      </w:r>
    </w:p>
    <w:p w14:paraId="55728D47" w14:textId="77777777" w:rsidR="008A6AFD" w:rsidRPr="003347A2" w:rsidRDefault="008A6AFD" w:rsidP="003347A2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404040"/>
        </w:rPr>
      </w:pPr>
      <w:r w:rsidRPr="003347A2">
        <w:rPr>
          <w:color w:val="404040"/>
        </w:rPr>
        <w:t>В соответствии с пунктом 12.10 ТКП 17.11-08-2020 (33040/33140), отходы растительности, образующиеся в одноквартирных и блокированных жилых домах, подлежат компостированию, хранению и использованию собственниками этих отходов или раздельному сбору с передачей этих отходов на компостирование и (или) использование по заключенным договорам.</w:t>
      </w:r>
    </w:p>
    <w:p w14:paraId="26A2B1D7" w14:textId="77777777" w:rsidR="008A6AFD" w:rsidRPr="003347A2" w:rsidRDefault="008A6AFD" w:rsidP="003347A2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404040"/>
        </w:rPr>
      </w:pPr>
      <w:r w:rsidRPr="003347A2">
        <w:rPr>
          <w:color w:val="404040"/>
        </w:rPr>
        <w:t>Необходимо отметить, что в соответствии с частью третьей статьи 20 Закона Республики Беларусь «О растительном мире», разведение костров, сжигание растительных остатков на территориях общего пользования в населенных пунктах, за исключением специально обустроенных для этого мест, определенных решениями местных исполнительных и распорядительных органов, не допускаются, а на остальных территориях допускаются с соблюдением требований в области охраны окружающей среды и правил пожарной безопасности.</w:t>
      </w:r>
    </w:p>
    <w:p w14:paraId="4A8D3ECD" w14:textId="77777777" w:rsidR="008A6AFD" w:rsidRPr="003347A2" w:rsidRDefault="008A6AFD" w:rsidP="003347A2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404040"/>
        </w:rPr>
      </w:pPr>
      <w:r w:rsidRPr="003347A2">
        <w:rPr>
          <w:color w:val="404040"/>
        </w:rPr>
        <w:t>Почему сжигать отходы – плохая идея?</w:t>
      </w:r>
    </w:p>
    <w:p w14:paraId="27AF1312" w14:textId="77777777" w:rsidR="008A6AFD" w:rsidRPr="003347A2" w:rsidRDefault="008A6AFD" w:rsidP="003347A2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404040"/>
        </w:rPr>
      </w:pPr>
      <w:r w:rsidRPr="003347A2">
        <w:rPr>
          <w:color w:val="404040"/>
        </w:rPr>
        <w:t>Даже если вы сжигаете только растительные остатки, этот процесс наносит ощутимый вред:</w:t>
      </w:r>
    </w:p>
    <w:p w14:paraId="1F555123" w14:textId="77777777" w:rsidR="003347A2" w:rsidRDefault="008A6AFD" w:rsidP="003347A2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404040"/>
        </w:rPr>
      </w:pPr>
      <w:r w:rsidRPr="003347A2">
        <w:rPr>
          <w:color w:val="404040"/>
        </w:rPr>
        <w:t>• Загрязнение воздуха: Растения, очищая воздух, накапливают вредные вещества из атмосферы, которые при сжигании выбрасываются обратно. Особенно опасно сжигание пластика, полиэтилена и других отходов упаковки, которые выделяют токсичные и канцерогенные вещества.</w:t>
      </w:r>
    </w:p>
    <w:p w14:paraId="3C3000A2" w14:textId="77777777" w:rsidR="003347A2" w:rsidRDefault="008A6AFD" w:rsidP="003347A2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404040"/>
        </w:rPr>
      </w:pPr>
      <w:r w:rsidRPr="003347A2">
        <w:rPr>
          <w:color w:val="404040"/>
        </w:rPr>
        <w:t>• Вред для здоровья: Дым от костров, содержащий вредные частицы и соединения, особенно опасен для детей, людей с заболеваниями сердца, сосудов и органов дыхания.</w:t>
      </w:r>
    </w:p>
    <w:p w14:paraId="027B4FCB" w14:textId="1895136E" w:rsidR="008A6AFD" w:rsidRPr="003347A2" w:rsidRDefault="008A6AFD" w:rsidP="003347A2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404040"/>
        </w:rPr>
      </w:pPr>
      <w:r w:rsidRPr="003347A2">
        <w:rPr>
          <w:color w:val="404040"/>
        </w:rPr>
        <w:t>• Риск пожара: Неконтролируемое пламя может быстро распространиться, нанеся ущерб имуществу и даже привести к трагическим последствиям.</w:t>
      </w:r>
    </w:p>
    <w:p w14:paraId="4FB0BF57" w14:textId="77777777" w:rsidR="008A6AFD" w:rsidRPr="003347A2" w:rsidRDefault="008A6AFD" w:rsidP="003347A2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404040"/>
        </w:rPr>
      </w:pPr>
      <w:r w:rsidRPr="003347A2">
        <w:rPr>
          <w:color w:val="404040"/>
        </w:rPr>
        <w:t>За нарушение требований законодательства об обращении с отходами предусмотрена административная ответственность по части 3 статьи 16.44 Кодекса Республики Беларусь об административной ответственности, в виде наложения штрафа:</w:t>
      </w:r>
    </w:p>
    <w:p w14:paraId="4AA946F9" w14:textId="566DAE33" w:rsidR="008A6AFD" w:rsidRPr="003347A2" w:rsidRDefault="008A6AFD" w:rsidP="003347A2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404040"/>
        </w:rPr>
      </w:pPr>
      <w:r w:rsidRPr="003347A2">
        <w:rPr>
          <w:color w:val="404040"/>
        </w:rPr>
        <w:t xml:space="preserve">• Для физических лиц: до 30 базовых </w:t>
      </w:r>
      <w:proofErr w:type="gramStart"/>
      <w:r w:rsidRPr="003347A2">
        <w:rPr>
          <w:color w:val="404040"/>
        </w:rPr>
        <w:t>величин.•</w:t>
      </w:r>
      <w:proofErr w:type="gramEnd"/>
      <w:r w:rsidRPr="003347A2">
        <w:rPr>
          <w:color w:val="404040"/>
        </w:rPr>
        <w:t xml:space="preserve"> Для индивидуальных предпринимателей: до 100 базовых величин.• Для юридических лиц: до 1000 базовых величин.</w:t>
      </w:r>
    </w:p>
    <w:p w14:paraId="5B148B2F" w14:textId="77777777" w:rsidR="008A6AFD" w:rsidRPr="003347A2" w:rsidRDefault="008A6AFD" w:rsidP="003347A2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404040"/>
        </w:rPr>
      </w:pPr>
      <w:r w:rsidRPr="003347A2">
        <w:rPr>
          <w:color w:val="404040"/>
        </w:rPr>
        <w:t xml:space="preserve">Сжигание отходов – это </w:t>
      </w:r>
      <w:proofErr w:type="spellStart"/>
      <w:r w:rsidRPr="003347A2">
        <w:rPr>
          <w:color w:val="404040"/>
        </w:rPr>
        <w:t>неэкологичный</w:t>
      </w:r>
      <w:proofErr w:type="spellEnd"/>
      <w:r w:rsidRPr="003347A2">
        <w:rPr>
          <w:color w:val="404040"/>
        </w:rPr>
        <w:t xml:space="preserve"> и потенциально опасный способ утилизации. Существуют более разумные и полезные альтернативы, которые помогут вам улучшить состояние вашего участка, а также сохранить чистый воздух.</w:t>
      </w:r>
    </w:p>
    <w:p w14:paraId="417C7B9C" w14:textId="4801D9AE" w:rsidR="00596DDC" w:rsidRPr="003347A2" w:rsidRDefault="00596DDC" w:rsidP="003347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A08C19B" w14:textId="0CF7FF2D" w:rsidR="008A6AFD" w:rsidRPr="003347A2" w:rsidRDefault="008A6AFD" w:rsidP="003347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10506BD" w14:textId="58E04CA3" w:rsidR="008A6AFD" w:rsidRPr="003347A2" w:rsidRDefault="008A6AFD" w:rsidP="003347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FE8EA19" w14:textId="1569959B" w:rsidR="008A6AFD" w:rsidRPr="003347A2" w:rsidRDefault="008A6AFD" w:rsidP="003347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E9D0A97" w14:textId="39AC0DEF" w:rsidR="008A6AFD" w:rsidRPr="003347A2" w:rsidRDefault="008A6AFD" w:rsidP="003347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89F63D1" w14:textId="35C5022C" w:rsidR="008A6AFD" w:rsidRDefault="008A6AFD"/>
    <w:p w14:paraId="61F12321" w14:textId="7ADD9E53" w:rsidR="008A6AFD" w:rsidRDefault="008A6AFD"/>
    <w:p w14:paraId="230FC13A" w14:textId="2E749747" w:rsidR="008A6AFD" w:rsidRDefault="008A6AFD"/>
    <w:p w14:paraId="49DC4407" w14:textId="7E129179" w:rsidR="008A6AFD" w:rsidRDefault="008A6AFD">
      <w:r>
        <w:rPr>
          <w:noProof/>
          <w:lang w:eastAsia="ru-RU"/>
        </w:rPr>
        <w:drawing>
          <wp:inline distT="0" distB="0" distL="0" distR="0" wp14:anchorId="2963D7C7" wp14:editId="65A90DD3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FFE23" w14:textId="07455F02" w:rsidR="008A6AFD" w:rsidRDefault="008A6AFD"/>
    <w:p w14:paraId="0B5A7E7C" w14:textId="29B31BB6" w:rsidR="008A6AFD" w:rsidRDefault="008A6AFD"/>
    <w:p w14:paraId="573AE597" w14:textId="0986AED8" w:rsidR="008A6AFD" w:rsidRDefault="008A6AFD"/>
    <w:p w14:paraId="0EEE57E8" w14:textId="68AF250A" w:rsidR="008A6AFD" w:rsidRDefault="008A6AFD"/>
    <w:p w14:paraId="222CCE98" w14:textId="77777777" w:rsidR="008A6AFD" w:rsidRDefault="008A6AFD"/>
    <w:sectPr w:rsidR="008A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25"/>
    <w:rsid w:val="003347A2"/>
    <w:rsid w:val="00596DDC"/>
    <w:rsid w:val="008A6AFD"/>
    <w:rsid w:val="009E7025"/>
    <w:rsid w:val="00D47BCC"/>
    <w:rsid w:val="00F6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C63EA"/>
  <w15:chartTrackingRefBased/>
  <w15:docId w15:val="{21149264-255C-4F07-9F43-F78502E6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-markdown-paragraph">
    <w:name w:val="ds-markdown-paragraph"/>
    <w:basedOn w:val="a"/>
    <w:rsid w:val="008A6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1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Шашалевич</dc:creator>
  <cp:keywords/>
  <dc:description/>
  <cp:lastModifiedBy>Толочин</cp:lastModifiedBy>
  <cp:revision>6</cp:revision>
  <dcterms:created xsi:type="dcterms:W3CDTF">2025-09-01T12:14:00Z</dcterms:created>
  <dcterms:modified xsi:type="dcterms:W3CDTF">2025-09-08T07:33:00Z</dcterms:modified>
</cp:coreProperties>
</file>