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CD53" w14:textId="285E4904" w:rsidR="00F43574" w:rsidRPr="00EB0AFE" w:rsidRDefault="00EB0AFE" w:rsidP="00EB0AFE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B0AFE">
        <w:rPr>
          <w:rFonts w:ascii="Times New Roman" w:hAnsi="Times New Roman" w:cs="Times New Roman"/>
          <w:b/>
          <w:bCs/>
          <w:sz w:val="27"/>
          <w:szCs w:val="27"/>
        </w:rPr>
        <w:t>Вирус папилломы человека (ВПЧ) — одна из основных причин онкологических заболеваний репродуктивных органов.</w:t>
      </w:r>
    </w:p>
    <w:p w14:paraId="7E415A96" w14:textId="77777777" w:rsidR="00EB0AFE" w:rsidRPr="00EB0AFE" w:rsidRDefault="00EB0AFE" w:rsidP="00EB0AFE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 w:rsidRPr="00EB0AFE">
        <w:rPr>
          <w:rFonts w:ascii="Times New Roman" w:hAnsi="Times New Roman" w:cs="Times New Roman"/>
          <w:b/>
          <w:bCs/>
        </w:rPr>
        <w:t>Что такое вирус папилломы человека (ВПЧ)?</w:t>
      </w:r>
    </w:p>
    <w:p w14:paraId="2C3D26A0" w14:textId="77777777" w:rsidR="00EB0AFE" w:rsidRPr="00EB0AFE" w:rsidRDefault="00EB0AFE" w:rsidP="00EB0AF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B0AFE">
        <w:rPr>
          <w:rFonts w:ascii="Times New Roman" w:hAnsi="Times New Roman" w:cs="Times New Roman"/>
        </w:rPr>
        <w:t>Вирус папилломы человека – это группа вирусов, которые поражают слизистые оболочки и кожу различных частей тела. Известно более 200 типов ВПЧ, каждому из которых присвоен определенный номер, обозначаемый в порядке обнаружения.</w:t>
      </w:r>
    </w:p>
    <w:p w14:paraId="129550D4" w14:textId="77777777" w:rsidR="00EB0AFE" w:rsidRPr="00EB0AFE" w:rsidRDefault="00EB0AFE" w:rsidP="00EB0AFE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 w:rsidRPr="00EB0AFE">
        <w:rPr>
          <w:rFonts w:ascii="Times New Roman" w:hAnsi="Times New Roman" w:cs="Times New Roman"/>
          <w:b/>
          <w:bCs/>
        </w:rPr>
        <w:t>Чем опасен ВПЧ?</w:t>
      </w:r>
    </w:p>
    <w:p w14:paraId="054A7D2E" w14:textId="77777777" w:rsidR="00EB0AFE" w:rsidRPr="00EB0AFE" w:rsidRDefault="00EB0AFE" w:rsidP="00EB0AF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B0AFE">
        <w:rPr>
          <w:rFonts w:ascii="Times New Roman" w:hAnsi="Times New Roman" w:cs="Times New Roman"/>
        </w:rPr>
        <w:t>По данным Всемирной организации здравоохранения (ВОЗ), ВПЧ является наиболее распространенным вирусным возбудителем инфекций репродуктивного тракта, вызывая целый ряд заболеваний у мужчин и женщин, в том числе предраковые поражения, которые могут трансформироваться в рак.</w:t>
      </w:r>
    </w:p>
    <w:p w14:paraId="15B10EFA" w14:textId="77777777" w:rsidR="00EB0AFE" w:rsidRPr="00EB0AFE" w:rsidRDefault="00EB0AFE" w:rsidP="00EB0AF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B0AFE">
        <w:rPr>
          <w:rFonts w:ascii="Times New Roman" w:hAnsi="Times New Roman" w:cs="Times New Roman"/>
        </w:rPr>
        <w:t>Не менее 14 типов ВПЧ известны как типы высокого онкогенного риска, поражают слизистые и могут вызвать рак шейки матки (РШМ) и рак других локализаций. Наиболее онкогенным считается ВПЧ 16 типа.</w:t>
      </w:r>
    </w:p>
    <w:p w14:paraId="44984850" w14:textId="77777777" w:rsidR="00EB0AFE" w:rsidRPr="00EB0AFE" w:rsidRDefault="00EB0AFE" w:rsidP="00EB0AF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B0AFE">
        <w:rPr>
          <w:rFonts w:ascii="Times New Roman" w:hAnsi="Times New Roman" w:cs="Times New Roman"/>
        </w:rPr>
        <w:t>Практически все РШМ, большинство случаев рака влагалища, вульвы и полового члена, некоторые случаи рака головы и шеи вызваны ВПЧ.</w:t>
      </w:r>
    </w:p>
    <w:p w14:paraId="211B0772" w14:textId="77777777" w:rsidR="00EB0AFE" w:rsidRPr="00EB0AFE" w:rsidRDefault="00EB0AFE" w:rsidP="00EB0AF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B0AFE">
        <w:rPr>
          <w:rFonts w:ascii="Times New Roman" w:hAnsi="Times New Roman" w:cs="Times New Roman"/>
        </w:rPr>
        <w:t>7 из 10 случаев РШМ вызваны ВПЧ 16 или 18 типа.</w:t>
      </w:r>
    </w:p>
    <w:p w14:paraId="7DA1F134" w14:textId="1C7A2540" w:rsidR="00EB0AFE" w:rsidRPr="00EB0AFE" w:rsidRDefault="00EB0AFE" w:rsidP="00EB0AFE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 w:rsidRPr="00EB0AFE">
        <w:rPr>
          <w:rFonts w:ascii="Times New Roman" w:hAnsi="Times New Roman" w:cs="Times New Roman"/>
          <w:b/>
          <w:bCs/>
        </w:rPr>
        <w:t>В Беларуси ежегодно выявляется около 1000 новых случаев РШМ. Каждые два дня в Беларуси заболевает РШМ пять женщин, и каждый день эта болезнь уносит жизнь одной женщины. Среди гинекологических онкозаболеваний в Республике Беларусь РШМ на втором месте. Риск развития рака у женщин, инфицированных ВПЧ, возрастает более, чем в сто раз.</w:t>
      </w:r>
    </w:p>
    <w:p w14:paraId="32B714E1" w14:textId="77777777" w:rsidR="00EB0AFE" w:rsidRPr="00EB0AFE" w:rsidRDefault="00EB0AFE" w:rsidP="00EB0AFE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 w:rsidRPr="00EB0AFE">
        <w:rPr>
          <w:rFonts w:ascii="Times New Roman" w:hAnsi="Times New Roman" w:cs="Times New Roman"/>
          <w:b/>
          <w:bCs/>
        </w:rPr>
        <w:t>Как передается ВПЧ?</w:t>
      </w:r>
    </w:p>
    <w:p w14:paraId="34A8D534" w14:textId="77777777" w:rsidR="00EB0AFE" w:rsidRPr="00EB0AFE" w:rsidRDefault="00EB0AFE" w:rsidP="00EB0AFE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 w:rsidRPr="00EB0AFE">
        <w:rPr>
          <w:rFonts w:ascii="Times New Roman" w:hAnsi="Times New Roman" w:cs="Times New Roman"/>
          <w:b/>
          <w:bCs/>
        </w:rPr>
        <w:t>Вирус передается от человека к человеку следующими путями:</w:t>
      </w:r>
    </w:p>
    <w:p w14:paraId="4C080115" w14:textId="736AB938" w:rsidR="00EB0AFE" w:rsidRPr="00EB0AFE" w:rsidRDefault="00D34962" w:rsidP="00EB0AFE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EB0AFE" w:rsidRPr="00EB0AFE">
        <w:rPr>
          <w:rFonts w:ascii="Times New Roman" w:hAnsi="Times New Roman" w:cs="Times New Roman"/>
          <w:b/>
          <w:bCs/>
        </w:rPr>
        <w:t>половой путь</w:t>
      </w:r>
      <w:r w:rsidR="00EB0AFE" w:rsidRPr="00EB0AFE">
        <w:rPr>
          <w:rFonts w:ascii="Times New Roman" w:hAnsi="Times New Roman" w:cs="Times New Roman"/>
        </w:rPr>
        <w:t>;</w:t>
      </w:r>
    </w:p>
    <w:p w14:paraId="6A1E709F" w14:textId="0AA19557" w:rsidR="00EB0AFE" w:rsidRPr="00EB0AFE" w:rsidRDefault="00D34962" w:rsidP="00EB0AFE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EB0AFE" w:rsidRPr="00EB0AFE">
        <w:rPr>
          <w:rFonts w:ascii="Times New Roman" w:hAnsi="Times New Roman" w:cs="Times New Roman"/>
          <w:b/>
          <w:bCs/>
        </w:rPr>
        <w:t>контактно-бытовой путь</w:t>
      </w:r>
      <w:r w:rsidR="00EB0AFE" w:rsidRPr="00EB0AFE">
        <w:rPr>
          <w:rFonts w:ascii="Times New Roman" w:hAnsi="Times New Roman" w:cs="Times New Roman"/>
        </w:rPr>
        <w:t xml:space="preserve"> – через рукопожатия, поцелуи, через повреждения на коже;</w:t>
      </w:r>
    </w:p>
    <w:p w14:paraId="2CD3767A" w14:textId="1522B41F" w:rsidR="00EB0AFE" w:rsidRPr="00EB0AFE" w:rsidRDefault="00D34962" w:rsidP="00EB0AFE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EB0AFE" w:rsidRPr="00EB0AFE">
        <w:rPr>
          <w:rFonts w:ascii="Times New Roman" w:hAnsi="Times New Roman" w:cs="Times New Roman"/>
          <w:b/>
          <w:bCs/>
        </w:rPr>
        <w:t>вертикальный путь</w:t>
      </w:r>
      <w:r w:rsidR="00EB0AFE" w:rsidRPr="00EB0AFE">
        <w:rPr>
          <w:rFonts w:ascii="Times New Roman" w:hAnsi="Times New Roman" w:cs="Times New Roman"/>
        </w:rPr>
        <w:t xml:space="preserve"> – от матери к ребенку во время прохождения ребенка через родовые пути;</w:t>
      </w:r>
    </w:p>
    <w:p w14:paraId="477503AE" w14:textId="08C01848" w:rsidR="00EB0AFE" w:rsidRPr="00EB0AFE" w:rsidRDefault="00D34962" w:rsidP="00EB0AFE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EB0AFE" w:rsidRPr="00EB0AFE">
        <w:rPr>
          <w:rFonts w:ascii="Times New Roman" w:hAnsi="Times New Roman" w:cs="Times New Roman"/>
          <w:b/>
          <w:bCs/>
        </w:rPr>
        <w:t>«самозаражение»</w:t>
      </w:r>
      <w:r w:rsidR="00EB0AFE" w:rsidRPr="00EB0AFE">
        <w:rPr>
          <w:rFonts w:ascii="Times New Roman" w:hAnsi="Times New Roman" w:cs="Times New Roman"/>
        </w:rPr>
        <w:t xml:space="preserve"> – ВПЧ переносится с одного участка тела на другой при бритье или эпиляции.</w:t>
      </w:r>
    </w:p>
    <w:p w14:paraId="596F40B6" w14:textId="77777777" w:rsidR="00EB0AFE" w:rsidRPr="00EB0AFE" w:rsidRDefault="00EB0AFE" w:rsidP="00EB0AFE">
      <w:pPr>
        <w:shd w:val="clear" w:color="auto" w:fill="FFFFFF"/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EB0AF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Как были созданы вакцины против ВПЧ-инфекции и что входит в состав вакцин против ВПЧ-инфекции?</w:t>
      </w:r>
    </w:p>
    <w:p w14:paraId="1C126C19" w14:textId="77777777" w:rsidR="00EB0AFE" w:rsidRPr="00EB0AFE" w:rsidRDefault="00EB0AFE" w:rsidP="00EB0AFE">
      <w:pPr>
        <w:pStyle w:val="a7"/>
        <w:shd w:val="clear" w:color="auto" w:fill="FFFFFF"/>
        <w:spacing w:after="0" w:line="330" w:lineRule="atLeast"/>
        <w:ind w:left="-567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0A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Работа над созданием вакцины против ВПЧ-инфекции началась в середине 1980-х годов.</w:t>
      </w:r>
    </w:p>
    <w:p w14:paraId="09C9B6BB" w14:textId="77777777" w:rsidR="00EB0AFE" w:rsidRPr="00EB0AFE" w:rsidRDefault="00EB0AFE" w:rsidP="00EB0AFE">
      <w:pPr>
        <w:pStyle w:val="a7"/>
        <w:shd w:val="clear" w:color="auto" w:fill="FFFFFF"/>
        <w:spacing w:after="0" w:line="330" w:lineRule="atLeast"/>
        <w:ind w:left="-567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0A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Первая вакцина для профилактики заболеваний, связанных с ВПЧ, была зарегистрирована в 2006 г. и сейчас проводится в 142 странах мира.</w:t>
      </w:r>
    </w:p>
    <w:p w14:paraId="635C5255" w14:textId="49D701A5" w:rsidR="00EB0AFE" w:rsidRPr="00EB0AFE" w:rsidRDefault="00EB0AFE" w:rsidP="00EB0AFE">
      <w:pPr>
        <w:pStyle w:val="a7"/>
        <w:shd w:val="clear" w:color="auto" w:fill="FFFFFF"/>
        <w:spacing w:after="0" w:line="330" w:lineRule="atLeast"/>
        <w:ind w:left="-567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0A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 настоящему времени зарегистрированы 6 вакцин против ВПЧ-инфекции:</w:t>
      </w:r>
    </w:p>
    <w:p w14:paraId="7FEAFD6E" w14:textId="625958BF" w:rsidR="00EB0AFE" w:rsidRDefault="00EB0AFE" w:rsidP="00EB0AFE">
      <w:pPr>
        <w:shd w:val="clear" w:color="auto" w:fill="FFFFFF"/>
        <w:spacing w:after="0" w:line="330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EB0AF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Вакцины для предупреждения ВПЧ-инфекции, лицензированные по состоянию на 01.01.2025</w:t>
      </w:r>
    </w:p>
    <w:p w14:paraId="1B9E9D91" w14:textId="77777777" w:rsidR="00EB0AFE" w:rsidRPr="00EB0AFE" w:rsidRDefault="00EB0AFE" w:rsidP="00EB0AFE">
      <w:pPr>
        <w:shd w:val="clear" w:color="auto" w:fill="FFFFFF"/>
        <w:spacing w:after="0" w:line="330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2C19D6CB" w14:textId="0FD474A1" w:rsidR="00EB0AFE" w:rsidRPr="00EB0AFE" w:rsidRDefault="00EB0AFE" w:rsidP="00EB0AFE">
      <w:pPr>
        <w:shd w:val="clear" w:color="auto" w:fill="FFFFFF"/>
        <w:spacing w:after="375" w:line="330" w:lineRule="atLeast"/>
        <w:ind w:left="-567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EB0A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648AFC88" wp14:editId="24FE1BAA">
            <wp:extent cx="6256020" cy="3869041"/>
            <wp:effectExtent l="0" t="0" r="0" b="0"/>
            <wp:docPr id="6679956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9956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9529" cy="389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0576E" w14:textId="77777777" w:rsidR="00EB0AFE" w:rsidRPr="00EB0AFE" w:rsidRDefault="00EB0AFE" w:rsidP="00EB0A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0B8D038" w14:textId="77777777" w:rsidR="00EB0AFE" w:rsidRDefault="00EB0AFE" w:rsidP="00EB0AF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2500C25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 w:rsidRPr="00D34962">
        <w:rPr>
          <w:rFonts w:ascii="Times New Roman" w:hAnsi="Times New Roman" w:cs="Times New Roman"/>
          <w:b/>
          <w:bCs/>
        </w:rPr>
        <w:t>Вакцины против ВПЧ-инфекции не содержат жизнеспособного биологического материала или вирусной ДНК, и поэтому не могут приводить к инфицированию. В состав вакцин не входят антибиотики или консерванты.</w:t>
      </w:r>
    </w:p>
    <w:p w14:paraId="73EEBD3B" w14:textId="03054702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 w:rsidRPr="00D34962">
        <w:rPr>
          <w:rFonts w:ascii="Times New Roman" w:hAnsi="Times New Roman" w:cs="Times New Roman"/>
          <w:b/>
          <w:bCs/>
        </w:rPr>
        <w:t>В состав всех вакцин против ВПЧ-инфекции входят вирусоподобные частицы против двух типов ВПЧ высокого онкогенного риска (16 и 18)</w:t>
      </w:r>
      <w:r>
        <w:rPr>
          <w:rFonts w:ascii="Times New Roman" w:hAnsi="Times New Roman" w:cs="Times New Roman"/>
          <w:b/>
          <w:bCs/>
        </w:rPr>
        <w:t>.</w:t>
      </w:r>
    </w:p>
    <w:p w14:paraId="28DE7FD0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 w:rsidRPr="00D34962">
        <w:rPr>
          <w:rFonts w:ascii="Times New Roman" w:hAnsi="Times New Roman" w:cs="Times New Roman"/>
          <w:b/>
          <w:bCs/>
        </w:rPr>
        <w:t>Вакцина </w:t>
      </w:r>
      <w:proofErr w:type="spellStart"/>
      <w:r w:rsidRPr="00D34962">
        <w:rPr>
          <w:rFonts w:ascii="Times New Roman" w:hAnsi="Times New Roman" w:cs="Times New Roman"/>
          <w:b/>
          <w:bCs/>
        </w:rPr>
        <w:t>Сecolin</w:t>
      </w:r>
      <w:proofErr w:type="spellEnd"/>
      <w:r w:rsidRPr="00D34962">
        <w:rPr>
          <w:rFonts w:ascii="Times New Roman" w:hAnsi="Times New Roman" w:cs="Times New Roman"/>
          <w:b/>
          <w:bCs/>
        </w:rPr>
        <w:t>® (</w:t>
      </w:r>
      <w:proofErr w:type="spellStart"/>
      <w:r w:rsidRPr="00D34962">
        <w:rPr>
          <w:rFonts w:ascii="Times New Roman" w:hAnsi="Times New Roman" w:cs="Times New Roman"/>
          <w:b/>
          <w:bCs/>
        </w:rPr>
        <w:t>Цеколин</w:t>
      </w:r>
      <w:proofErr w:type="spellEnd"/>
      <w:r w:rsidRPr="00D34962">
        <w:rPr>
          <w:rFonts w:ascii="Times New Roman" w:hAnsi="Times New Roman" w:cs="Times New Roman"/>
          <w:b/>
          <w:bCs/>
        </w:rPr>
        <w:t xml:space="preserve">) – рекомбинантная </w:t>
      </w:r>
      <w:proofErr w:type="spellStart"/>
      <w:r w:rsidRPr="00D34962">
        <w:rPr>
          <w:rFonts w:ascii="Times New Roman" w:hAnsi="Times New Roman" w:cs="Times New Roman"/>
          <w:b/>
          <w:bCs/>
        </w:rPr>
        <w:t>бивалентная</w:t>
      </w:r>
      <w:proofErr w:type="spellEnd"/>
      <w:r w:rsidRPr="00D34962">
        <w:rPr>
          <w:rFonts w:ascii="Times New Roman" w:hAnsi="Times New Roman" w:cs="Times New Roman"/>
          <w:b/>
          <w:bCs/>
        </w:rPr>
        <w:t xml:space="preserve"> вакцина, изготовленная из очищенных вирусоподобных частиц ВПЧ типов 16 и 18.</w:t>
      </w:r>
    </w:p>
    <w:p w14:paraId="4B6627D1" w14:textId="77777777" w:rsidR="00EB0AFE" w:rsidRPr="00EB0AFE" w:rsidRDefault="00EB0AFE" w:rsidP="00EB0AF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B0AFE">
        <w:rPr>
          <w:rFonts w:ascii="Times New Roman" w:hAnsi="Times New Roman" w:cs="Times New Roman"/>
          <w:b/>
          <w:bCs/>
        </w:rPr>
        <w:t>Как действует вакцина от ВПЧ?</w:t>
      </w:r>
    </w:p>
    <w:p w14:paraId="29125DF6" w14:textId="77777777" w:rsidR="00EB0AFE" w:rsidRDefault="00EB0AFE" w:rsidP="00EB0AF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EB0AFE">
        <w:rPr>
          <w:rFonts w:ascii="Times New Roman" w:hAnsi="Times New Roman" w:cs="Times New Roman"/>
        </w:rPr>
        <w:t>Вакцина безопасно «знакомит» иммунную систему с несколькими штаммами ВПЧ, чтобы при проникновении вируса организм легко с ним справился. Соответственно, вакцина защищает от генитальных бородавок и разных онкозаболеваний: рака шейки матки, влагалища, вульвы, анального канала, полового члена. Также есть достаточные данные, подтверждающие, что вакцинация от ВПЧ может стать хорошей профилактикой рака полости рта.</w:t>
      </w:r>
    </w:p>
    <w:p w14:paraId="71B8F8E0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 w:rsidRPr="00D34962">
        <w:rPr>
          <w:rFonts w:ascii="Times New Roman" w:hAnsi="Times New Roman" w:cs="Times New Roman"/>
          <w:b/>
          <w:bCs/>
        </w:rPr>
        <w:t>Успехи внедрения вакцинации против ВПЧ-инфекции в различных странах.</w:t>
      </w:r>
    </w:p>
    <w:p w14:paraId="60309126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Многие страны, которые внедрили вакцинацию против ВПЧ-инфекции ранее (Австралия, Бельгия, Великобритания, Германия, Дания, Новая Зеландия, Норвегия, США, Швеция, Швейцария) продемонстрировали положительное воздействие вакцинации. В странах с высоким уровнем охвата вакцинацией против ВПЧ-инфекции наблюдается чёткое снижение показателей распространения ВПЧ-инфекции и патологических изменений шейки матки.</w:t>
      </w:r>
    </w:p>
    <w:p w14:paraId="423D4EAC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  <w:b/>
          <w:bCs/>
        </w:rPr>
        <w:t>На 80% снизились уровни инфицированности самыми опасными серотипами ВПЧ (16 и 18) среди молодых женщин в возрасте 20 лет.</w:t>
      </w:r>
    </w:p>
    <w:p w14:paraId="44FFFD97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  <w:b/>
          <w:bCs/>
        </w:rPr>
        <w:t xml:space="preserve">Риск предраковых заболеваний снизился на 60-70% среди женщин молодого возраста по сравнению с </w:t>
      </w:r>
      <w:proofErr w:type="spellStart"/>
      <w:r w:rsidRPr="00D34962">
        <w:rPr>
          <w:rFonts w:ascii="Times New Roman" w:hAnsi="Times New Roman" w:cs="Times New Roman"/>
          <w:b/>
          <w:bCs/>
        </w:rPr>
        <w:t>довакцинальным</w:t>
      </w:r>
      <w:proofErr w:type="spellEnd"/>
      <w:r w:rsidRPr="00D34962">
        <w:rPr>
          <w:rFonts w:ascii="Times New Roman" w:hAnsi="Times New Roman" w:cs="Times New Roman"/>
          <w:b/>
          <w:bCs/>
        </w:rPr>
        <w:t xml:space="preserve"> периодом.</w:t>
      </w:r>
    </w:p>
    <w:p w14:paraId="07D1D903" w14:textId="09D1230C" w:rsid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 w:rsidRPr="00D34962">
        <w:rPr>
          <w:rFonts w:ascii="Times New Roman" w:hAnsi="Times New Roman" w:cs="Times New Roman"/>
          <w:b/>
          <w:bCs/>
        </w:rPr>
        <w:t>Произошло снижение заболеваемости генитальными кондиломами на 83%. В Австралии, Шотландии и других странах практически ликвидировали это заболевание в когорте людей молодого возраста.</w:t>
      </w:r>
    </w:p>
    <w:p w14:paraId="1F6E7422" w14:textId="77777777" w:rsidR="00D34962" w:rsidRPr="00D34962" w:rsidRDefault="00D34962" w:rsidP="00D34962">
      <w:pPr>
        <w:spacing w:after="0"/>
        <w:ind w:left="-567"/>
        <w:jc w:val="center"/>
        <w:rPr>
          <w:rFonts w:ascii="Times New Roman" w:hAnsi="Times New Roman" w:cs="Times New Roman"/>
          <w:b/>
          <w:bCs/>
        </w:rPr>
      </w:pPr>
      <w:r w:rsidRPr="00D34962">
        <w:rPr>
          <w:rFonts w:ascii="Times New Roman" w:hAnsi="Times New Roman" w:cs="Times New Roman"/>
          <w:b/>
          <w:bCs/>
        </w:rPr>
        <w:t>Как будет проводиться вакцинация против ВПЧ-инфекции в нашей стране?</w:t>
      </w:r>
    </w:p>
    <w:p w14:paraId="6B6A0CE6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С 2025 г. вакцинация против ВПЧ-инфекции включена в Национальный календарь профилактических прививок и перечень профилактических прививок по эпидемическим показаниям Республики Беларусь. </w:t>
      </w:r>
      <w:r w:rsidRPr="00D34962">
        <w:rPr>
          <w:rFonts w:ascii="Times New Roman" w:hAnsi="Times New Roman" w:cs="Times New Roman"/>
          <w:i/>
          <w:iCs/>
        </w:rPr>
        <w:t>Постановление Министерства здравоохранения Республики Беларусь от 17 мая 2018 г. № 42 «О профилактических прививках» (в редакции постановлений Министерства здравоохранения Республики Беларусь от 1 июля 2024 г. № 111 и от 13 января 2025 г. № 3).</w:t>
      </w:r>
    </w:p>
    <w:p w14:paraId="5E7DB782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  <w:b/>
          <w:bCs/>
        </w:rPr>
        <w:t>Согласно Национальному календарю профилактических прививок вакцинация против ВПЧ-инфекции проводится девочкам в возрасте 11 лет.</w:t>
      </w:r>
    </w:p>
    <w:p w14:paraId="17F5DC0F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В 2025 г. вакцинация против ВПЧ-инфекции будет предложена девочкам, которым в 2025 г. исполняется 11 лет (т.е. девочкам 2014 года рождения).</w:t>
      </w:r>
    </w:p>
    <w:p w14:paraId="4E07D928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 w:rsidRPr="00D34962">
        <w:rPr>
          <w:rFonts w:ascii="Times New Roman" w:hAnsi="Times New Roman" w:cs="Times New Roman"/>
          <w:b/>
          <w:bCs/>
        </w:rPr>
        <w:t>При наличии вакцины бесплатная вакцинация будет предложена девочкам 2011-2013 годов рождения, включенных в «лист ожидания» в поликлинике по месту обслуживания.</w:t>
      </w:r>
    </w:p>
    <w:p w14:paraId="1E22A5BB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Родители смогут выбрать, где будут проводиться прививки – в поликлинике либо в школе. Независимо от места проведения вакцинации перед прививкой </w:t>
      </w:r>
      <w:r w:rsidRPr="00D34962">
        <w:rPr>
          <w:rFonts w:ascii="Times New Roman" w:hAnsi="Times New Roman" w:cs="Times New Roman"/>
          <w:b/>
          <w:bCs/>
        </w:rPr>
        <w:t>Ваш ребенок будет осмотрен врачом и получит разрешение на проведение прививки.</w:t>
      </w:r>
    </w:p>
    <w:p w14:paraId="323CB460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  <w:b/>
          <w:bCs/>
        </w:rPr>
        <w:t>Согласно перечню профилактических прививок по эпидемическим показаниям вакцинация против ВПЧ-инфекции проводится девочкам и женщинам в возрасте от 11 до 45 лет с ВИЧ-инфекцией, ранее не привитым против ВПЧ-инфекции.</w:t>
      </w:r>
    </w:p>
    <w:p w14:paraId="5DE09E9D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Иные граждане, не относящиеся к вышеуказанным контингентам, имеют возможность сделать прививки против ВПЧ-инфекции на платной основе в организациях здравоохранения, оказывающих услуги населению по платной вакцинации (государственных и частных).</w:t>
      </w:r>
    </w:p>
    <w:p w14:paraId="1333E2B7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 w:rsidRPr="00D34962">
        <w:rPr>
          <w:rFonts w:ascii="Times New Roman" w:hAnsi="Times New Roman" w:cs="Times New Roman"/>
          <w:b/>
          <w:bCs/>
        </w:rPr>
        <w:t>Какая вакцина будет использоваться для бесплатной вакцинации против ВПЧ-инфекции в Республике Беларусь?</w:t>
      </w:r>
    </w:p>
    <w:p w14:paraId="488D4A5E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Для вакцинации в рамках Национального календаря и перечня вакцинации по эпидемическим показаниям будет применяться вакцина </w:t>
      </w:r>
      <w:proofErr w:type="spellStart"/>
      <w:r w:rsidRPr="00D34962">
        <w:rPr>
          <w:rFonts w:ascii="Times New Roman" w:hAnsi="Times New Roman" w:cs="Times New Roman"/>
          <w:b/>
          <w:bCs/>
        </w:rPr>
        <w:t>Сecolin</w:t>
      </w:r>
      <w:proofErr w:type="spellEnd"/>
      <w:r w:rsidRPr="00D34962">
        <w:rPr>
          <w:rFonts w:ascii="Times New Roman" w:hAnsi="Times New Roman" w:cs="Times New Roman"/>
          <w:b/>
          <w:bCs/>
        </w:rPr>
        <w:t>® (</w:t>
      </w:r>
      <w:proofErr w:type="spellStart"/>
      <w:r w:rsidRPr="00D34962">
        <w:rPr>
          <w:rFonts w:ascii="Times New Roman" w:hAnsi="Times New Roman" w:cs="Times New Roman"/>
          <w:b/>
          <w:bCs/>
        </w:rPr>
        <w:t>Цеколин</w:t>
      </w:r>
      <w:proofErr w:type="spellEnd"/>
      <w:r w:rsidRPr="00D34962">
        <w:rPr>
          <w:rFonts w:ascii="Times New Roman" w:hAnsi="Times New Roman" w:cs="Times New Roman"/>
          <w:b/>
          <w:bCs/>
        </w:rPr>
        <w:t>)</w:t>
      </w:r>
      <w:r w:rsidRPr="00D34962">
        <w:rPr>
          <w:rFonts w:ascii="Times New Roman" w:hAnsi="Times New Roman" w:cs="Times New Roman"/>
        </w:rPr>
        <w:t xml:space="preserve"> производства </w:t>
      </w:r>
      <w:proofErr w:type="spellStart"/>
      <w:r w:rsidRPr="00D34962">
        <w:rPr>
          <w:rFonts w:ascii="Times New Roman" w:hAnsi="Times New Roman" w:cs="Times New Roman"/>
        </w:rPr>
        <w:t>Xiamen</w:t>
      </w:r>
      <w:proofErr w:type="spellEnd"/>
      <w:r w:rsidRPr="00D34962">
        <w:rPr>
          <w:rFonts w:ascii="Times New Roman" w:hAnsi="Times New Roman" w:cs="Times New Roman"/>
        </w:rPr>
        <w:t xml:space="preserve"> </w:t>
      </w:r>
      <w:proofErr w:type="spellStart"/>
      <w:r w:rsidRPr="00D34962">
        <w:rPr>
          <w:rFonts w:ascii="Times New Roman" w:hAnsi="Times New Roman" w:cs="Times New Roman"/>
        </w:rPr>
        <w:t>Innovax</w:t>
      </w:r>
      <w:proofErr w:type="spellEnd"/>
      <w:r w:rsidRPr="00D34962">
        <w:rPr>
          <w:rFonts w:ascii="Times New Roman" w:hAnsi="Times New Roman" w:cs="Times New Roman"/>
        </w:rPr>
        <w:t xml:space="preserve"> Biotech Co., Ltd. «</w:t>
      </w:r>
      <w:proofErr w:type="spellStart"/>
      <w:r w:rsidRPr="00D34962">
        <w:rPr>
          <w:rFonts w:ascii="Times New Roman" w:hAnsi="Times New Roman" w:cs="Times New Roman"/>
        </w:rPr>
        <w:t>Innovax</w:t>
      </w:r>
      <w:proofErr w:type="spellEnd"/>
      <w:r w:rsidRPr="00D34962">
        <w:rPr>
          <w:rFonts w:ascii="Times New Roman" w:hAnsi="Times New Roman" w:cs="Times New Roman"/>
        </w:rPr>
        <w:t xml:space="preserve">» (ключевое подразделение по производству вакцин компания </w:t>
      </w:r>
      <w:proofErr w:type="spellStart"/>
      <w:r w:rsidRPr="00D34962">
        <w:rPr>
          <w:rFonts w:ascii="Times New Roman" w:hAnsi="Times New Roman" w:cs="Times New Roman"/>
        </w:rPr>
        <w:t>Beijing</w:t>
      </w:r>
      <w:proofErr w:type="spellEnd"/>
      <w:r w:rsidRPr="00D34962">
        <w:rPr>
          <w:rFonts w:ascii="Times New Roman" w:hAnsi="Times New Roman" w:cs="Times New Roman"/>
        </w:rPr>
        <w:t xml:space="preserve"> </w:t>
      </w:r>
      <w:proofErr w:type="spellStart"/>
      <w:r w:rsidRPr="00D34962">
        <w:rPr>
          <w:rFonts w:ascii="Times New Roman" w:hAnsi="Times New Roman" w:cs="Times New Roman"/>
        </w:rPr>
        <w:t>Wantai</w:t>
      </w:r>
      <w:proofErr w:type="spellEnd"/>
      <w:r w:rsidRPr="00D34962">
        <w:rPr>
          <w:rFonts w:ascii="Times New Roman" w:hAnsi="Times New Roman" w:cs="Times New Roman"/>
        </w:rPr>
        <w:t xml:space="preserve"> </w:t>
      </w:r>
      <w:proofErr w:type="spellStart"/>
      <w:r w:rsidRPr="00D34962">
        <w:rPr>
          <w:rFonts w:ascii="Times New Roman" w:hAnsi="Times New Roman" w:cs="Times New Roman"/>
        </w:rPr>
        <w:t>Biological</w:t>
      </w:r>
      <w:proofErr w:type="spellEnd"/>
      <w:r w:rsidRPr="00D34962">
        <w:rPr>
          <w:rFonts w:ascii="Times New Roman" w:hAnsi="Times New Roman" w:cs="Times New Roman"/>
        </w:rPr>
        <w:t xml:space="preserve"> </w:t>
      </w:r>
      <w:proofErr w:type="spellStart"/>
      <w:r w:rsidRPr="00D34962">
        <w:rPr>
          <w:rFonts w:ascii="Times New Roman" w:hAnsi="Times New Roman" w:cs="Times New Roman"/>
        </w:rPr>
        <w:t>Pharmacy</w:t>
      </w:r>
      <w:proofErr w:type="spellEnd"/>
      <w:r w:rsidRPr="00D34962">
        <w:rPr>
          <w:rFonts w:ascii="Times New Roman" w:hAnsi="Times New Roman" w:cs="Times New Roman"/>
        </w:rPr>
        <w:t xml:space="preserve"> Enterprise Co., Ltd.), КНР.</w:t>
      </w:r>
    </w:p>
    <w:p w14:paraId="6F6AC15A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proofErr w:type="spellStart"/>
      <w:r w:rsidRPr="00D34962">
        <w:rPr>
          <w:rFonts w:ascii="Times New Roman" w:hAnsi="Times New Roman" w:cs="Times New Roman"/>
          <w:b/>
          <w:bCs/>
        </w:rPr>
        <w:t>Сecolin</w:t>
      </w:r>
      <w:proofErr w:type="spellEnd"/>
      <w:r w:rsidRPr="00D34962">
        <w:rPr>
          <w:rFonts w:ascii="Times New Roman" w:hAnsi="Times New Roman" w:cs="Times New Roman"/>
          <w:b/>
          <w:bCs/>
        </w:rPr>
        <w:t>® (</w:t>
      </w:r>
      <w:proofErr w:type="spellStart"/>
      <w:r w:rsidRPr="00D34962">
        <w:rPr>
          <w:rFonts w:ascii="Times New Roman" w:hAnsi="Times New Roman" w:cs="Times New Roman"/>
          <w:b/>
          <w:bCs/>
        </w:rPr>
        <w:t>Цеколин</w:t>
      </w:r>
      <w:proofErr w:type="spellEnd"/>
      <w:r w:rsidRPr="00D34962">
        <w:rPr>
          <w:rFonts w:ascii="Times New Roman" w:hAnsi="Times New Roman" w:cs="Times New Roman"/>
          <w:b/>
          <w:bCs/>
        </w:rPr>
        <w:t>)</w:t>
      </w:r>
      <w:r w:rsidRPr="00D34962">
        <w:rPr>
          <w:rFonts w:ascii="Times New Roman" w:hAnsi="Times New Roman" w:cs="Times New Roman"/>
        </w:rPr>
        <w:t xml:space="preserve"> – </w:t>
      </w:r>
      <w:proofErr w:type="spellStart"/>
      <w:r w:rsidRPr="00D34962">
        <w:rPr>
          <w:rFonts w:ascii="Times New Roman" w:hAnsi="Times New Roman" w:cs="Times New Roman"/>
        </w:rPr>
        <w:t>бивалентная</w:t>
      </w:r>
      <w:proofErr w:type="spellEnd"/>
      <w:r w:rsidRPr="00D34962">
        <w:rPr>
          <w:rFonts w:ascii="Times New Roman" w:hAnsi="Times New Roman" w:cs="Times New Roman"/>
        </w:rPr>
        <w:t xml:space="preserve"> вакцина, защищающая от ВПЧ типов 16 и 18.</w:t>
      </w:r>
    </w:p>
    <w:p w14:paraId="6D88854A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 xml:space="preserve">Важные даты и цифры о вакцине </w:t>
      </w:r>
      <w:proofErr w:type="spellStart"/>
      <w:r w:rsidRPr="00D34962">
        <w:rPr>
          <w:rFonts w:ascii="Times New Roman" w:hAnsi="Times New Roman" w:cs="Times New Roman"/>
        </w:rPr>
        <w:t>Сecolin</w:t>
      </w:r>
      <w:proofErr w:type="spellEnd"/>
      <w:r w:rsidRPr="00D34962">
        <w:rPr>
          <w:rFonts w:ascii="Times New Roman" w:hAnsi="Times New Roman" w:cs="Times New Roman"/>
        </w:rPr>
        <w:t>® (</w:t>
      </w:r>
      <w:proofErr w:type="spellStart"/>
      <w:r w:rsidRPr="00D34962">
        <w:rPr>
          <w:rFonts w:ascii="Times New Roman" w:hAnsi="Times New Roman" w:cs="Times New Roman"/>
        </w:rPr>
        <w:t>Цеколин</w:t>
      </w:r>
      <w:proofErr w:type="spellEnd"/>
      <w:r w:rsidRPr="00D34962">
        <w:rPr>
          <w:rFonts w:ascii="Times New Roman" w:hAnsi="Times New Roman" w:cs="Times New Roman"/>
        </w:rPr>
        <w:t>):</w:t>
      </w:r>
    </w:p>
    <w:p w14:paraId="296E61CB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2002 год - начало работы по созданию вакцины;</w:t>
      </w:r>
    </w:p>
    <w:p w14:paraId="0AAA709B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lastRenderedPageBreak/>
        <w:t>2019 год - регистрация и начало массового применения в КНР;</w:t>
      </w:r>
    </w:p>
    <w:p w14:paraId="47AEA534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14.10.2021 – вакцина получила статус преквалификации Всемирной организации здравоохранения (ВОЗ);</w:t>
      </w:r>
    </w:p>
    <w:p w14:paraId="12048CE4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 xml:space="preserve">20.06.2024. – вакцина получила одобрение FDA (англ. Food </w:t>
      </w:r>
      <w:proofErr w:type="spellStart"/>
      <w:r w:rsidRPr="00D34962">
        <w:rPr>
          <w:rFonts w:ascii="Times New Roman" w:hAnsi="Times New Roman" w:cs="Times New Roman"/>
        </w:rPr>
        <w:t>and</w:t>
      </w:r>
      <w:proofErr w:type="spellEnd"/>
      <w:r w:rsidRPr="00D34962">
        <w:rPr>
          <w:rFonts w:ascii="Times New Roman" w:hAnsi="Times New Roman" w:cs="Times New Roman"/>
        </w:rPr>
        <w:t xml:space="preserve"> </w:t>
      </w:r>
      <w:proofErr w:type="spellStart"/>
      <w:r w:rsidRPr="00D34962">
        <w:rPr>
          <w:rFonts w:ascii="Times New Roman" w:hAnsi="Times New Roman" w:cs="Times New Roman"/>
        </w:rPr>
        <w:t>Drug</w:t>
      </w:r>
      <w:proofErr w:type="spellEnd"/>
      <w:r w:rsidRPr="00D34962">
        <w:rPr>
          <w:rFonts w:ascii="Times New Roman" w:hAnsi="Times New Roman" w:cs="Times New Roman"/>
        </w:rPr>
        <w:t xml:space="preserve"> Administration) - Управление по контролю качества пищевых продуктов и лекарственных средств США;</w:t>
      </w:r>
    </w:p>
    <w:p w14:paraId="539DC7DD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 xml:space="preserve">к 2020 году введено более 55 миллионов доз вакцины </w:t>
      </w:r>
      <w:proofErr w:type="spellStart"/>
      <w:r w:rsidRPr="00D34962">
        <w:rPr>
          <w:rFonts w:ascii="Times New Roman" w:hAnsi="Times New Roman" w:cs="Times New Roman"/>
        </w:rPr>
        <w:t>Сecolin</w:t>
      </w:r>
      <w:proofErr w:type="spellEnd"/>
      <w:r w:rsidRPr="00D34962">
        <w:rPr>
          <w:rFonts w:ascii="Times New Roman" w:hAnsi="Times New Roman" w:cs="Times New Roman"/>
        </w:rPr>
        <w:t>®;</w:t>
      </w:r>
    </w:p>
    <w:p w14:paraId="67095C99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30 миллионов доз – ежегодное применение в последние годы;</w:t>
      </w:r>
    </w:p>
    <w:p w14:paraId="6D324853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 xml:space="preserve">12 стран - КНР, Таиланд, Казахстан, Камбоджа, Марокко, Непал, Никарагуа, Бангладеш, Конго, Эфиопия, Кения, Буркина Фасо, где вакцина </w:t>
      </w:r>
      <w:proofErr w:type="spellStart"/>
      <w:r w:rsidRPr="00D34962">
        <w:rPr>
          <w:rFonts w:ascii="Times New Roman" w:hAnsi="Times New Roman" w:cs="Times New Roman"/>
        </w:rPr>
        <w:t>Сecolin</w:t>
      </w:r>
      <w:proofErr w:type="spellEnd"/>
      <w:r w:rsidRPr="00D34962">
        <w:rPr>
          <w:rFonts w:ascii="Times New Roman" w:hAnsi="Times New Roman" w:cs="Times New Roman"/>
        </w:rPr>
        <w:t>® (</w:t>
      </w:r>
      <w:proofErr w:type="spellStart"/>
      <w:r w:rsidRPr="00D34962">
        <w:rPr>
          <w:rFonts w:ascii="Times New Roman" w:hAnsi="Times New Roman" w:cs="Times New Roman"/>
        </w:rPr>
        <w:t>Цеколин</w:t>
      </w:r>
      <w:proofErr w:type="spellEnd"/>
      <w:r w:rsidRPr="00D34962">
        <w:rPr>
          <w:rFonts w:ascii="Times New Roman" w:hAnsi="Times New Roman" w:cs="Times New Roman"/>
        </w:rPr>
        <w:t>) зарегистрирована и применяется, в том числе в 3-х странах в рамках Национальных программ иммунизации;</w:t>
      </w:r>
    </w:p>
    <w:p w14:paraId="3D0D83D3" w14:textId="77777777" w:rsid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 xml:space="preserve">21 страна - идет процедура регистрации вакцины </w:t>
      </w:r>
      <w:proofErr w:type="spellStart"/>
      <w:r w:rsidRPr="00D34962">
        <w:rPr>
          <w:rFonts w:ascii="Times New Roman" w:hAnsi="Times New Roman" w:cs="Times New Roman"/>
        </w:rPr>
        <w:t>Сecolin</w:t>
      </w:r>
      <w:proofErr w:type="spellEnd"/>
      <w:r w:rsidRPr="00D34962">
        <w:rPr>
          <w:rFonts w:ascii="Times New Roman" w:hAnsi="Times New Roman" w:cs="Times New Roman"/>
        </w:rPr>
        <w:t>® (</w:t>
      </w:r>
      <w:proofErr w:type="spellStart"/>
      <w:r w:rsidRPr="00D34962">
        <w:rPr>
          <w:rFonts w:ascii="Times New Roman" w:hAnsi="Times New Roman" w:cs="Times New Roman"/>
        </w:rPr>
        <w:t>Цеколин</w:t>
      </w:r>
      <w:proofErr w:type="spellEnd"/>
      <w:r w:rsidRPr="00D34962">
        <w:rPr>
          <w:rFonts w:ascii="Times New Roman" w:hAnsi="Times New Roman" w:cs="Times New Roman"/>
        </w:rPr>
        <w:t>), в том числе в Республике Беларусь.</w:t>
      </w:r>
    </w:p>
    <w:p w14:paraId="5F7DD21A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Какие имеются противопоказания к вакцинации против ВПЧ-инфекции?</w:t>
      </w:r>
    </w:p>
    <w:p w14:paraId="78F2248E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Вакцины против ВПЧ-инфекции безопасны и хорошо переносятся пациентами.</w:t>
      </w:r>
    </w:p>
    <w:p w14:paraId="7C71581D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Противопоказания к вакцинации общие для всех вакцин.</w:t>
      </w:r>
    </w:p>
    <w:p w14:paraId="5840FECF" w14:textId="77777777" w:rsid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  <w:b/>
          <w:bCs/>
        </w:rPr>
        <w:t>Постоянным противопоказанием</w:t>
      </w:r>
      <w:r w:rsidRPr="00D34962">
        <w:rPr>
          <w:rFonts w:ascii="Times New Roman" w:hAnsi="Times New Roman" w:cs="Times New Roman"/>
        </w:rPr>
        <w:t> к дальнейшей вакцинации является:</w:t>
      </w:r>
    </w:p>
    <w:p w14:paraId="3236C28B" w14:textId="77777777" w:rsid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сильная общая реакция, развившаяся в течение 48 часов после предыдущего введения данной вакцины (повышение температуры тела до 40ºС и выше, судороги);</w:t>
      </w:r>
    </w:p>
    <w:p w14:paraId="2E8C3043" w14:textId="46973771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тяжелая аллергическая реакция (в том числе анафилаксия) после введения предыдущей дозы вакцины или на любой из компонентов вакцины.</w:t>
      </w:r>
    </w:p>
    <w:p w14:paraId="532455D4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  <w:b/>
          <w:bCs/>
        </w:rPr>
        <w:t>Обращаем внимание, что все виды аллергических реакций, возникшие ранее у пациента и не связанные с предыдущим введением конкретного наименования вакцины против ВПЧ-инфекции (например, проявления пищевой, пыльцевой, эпидермальной, инсектной и др. видов аллергии), не являются абсолютным противопоказанием к введению вакцины против ВПЧ-инфекции.</w:t>
      </w:r>
    </w:p>
    <w:p w14:paraId="05F6FFBF" w14:textId="77777777" w:rsidR="00D34962" w:rsidRPr="00D34962" w:rsidRDefault="00D34962" w:rsidP="00D3496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34962">
        <w:rPr>
          <w:rFonts w:ascii="Times New Roman" w:hAnsi="Times New Roman" w:cs="Times New Roman"/>
          <w:b/>
          <w:bCs/>
        </w:rPr>
        <w:t>Может ли вакцина против ВПЧ вызвать ВПЧ-инфекцию или рак шейки матки?</w:t>
      </w:r>
    </w:p>
    <w:p w14:paraId="6FBDFD5A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Нет! Вакцины против ВПЧ-инфекции не содержат жизнеспособного биологического материала или вирусной ДНК, поэтому они не могут приводить к инфицированию и вызывать развитие ВПЧ-инфекции или РШМ.</w:t>
      </w:r>
    </w:p>
    <w:p w14:paraId="66AD6406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Вакцины содержат отдельные белки вируса, которые при попадании в организм активируют иммунитет и приводят к выработке антител, которые направлены на борьбу с ВПЧ.</w:t>
      </w:r>
    </w:p>
    <w:p w14:paraId="24E31D9D" w14:textId="77777777" w:rsidR="00D34962" w:rsidRPr="00D34962" w:rsidRDefault="00D34962" w:rsidP="00D34962">
      <w:pPr>
        <w:spacing w:after="0"/>
        <w:ind w:left="-567"/>
        <w:jc w:val="center"/>
        <w:rPr>
          <w:rFonts w:ascii="Times New Roman" w:hAnsi="Times New Roman" w:cs="Times New Roman"/>
          <w:b/>
          <w:bCs/>
        </w:rPr>
      </w:pPr>
      <w:r w:rsidRPr="00D34962">
        <w:rPr>
          <w:rFonts w:ascii="Times New Roman" w:hAnsi="Times New Roman" w:cs="Times New Roman"/>
          <w:b/>
          <w:bCs/>
        </w:rPr>
        <w:t>Может ли вакцина против ВПЧ-инфекции повлиять на репродуктивную функцию женщин?</w:t>
      </w:r>
    </w:p>
    <w:p w14:paraId="37F3C4EF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Нет! Вакцина против ВПЧ не влияет на репродуктивную функцию женщин и никак не может вызвать бесплодие. Это доказано многолетними клиническими исследованиями в странах мира, которые уже давно внедрили вакцинацию. Бесплодие после вакцинации против ВПЧ не имеет ни одного клинически доказанного факта.</w:t>
      </w:r>
    </w:p>
    <w:p w14:paraId="1DD6E7CF" w14:textId="77777777" w:rsidR="00D34962" w:rsidRPr="00D34962" w:rsidRDefault="00D34962" w:rsidP="00D34962">
      <w:pPr>
        <w:spacing w:after="0"/>
        <w:ind w:left="-567"/>
        <w:jc w:val="center"/>
        <w:rPr>
          <w:rFonts w:ascii="Times New Roman" w:hAnsi="Times New Roman" w:cs="Times New Roman"/>
          <w:b/>
          <w:bCs/>
        </w:rPr>
      </w:pPr>
      <w:r w:rsidRPr="00D34962">
        <w:rPr>
          <w:rFonts w:ascii="Times New Roman" w:hAnsi="Times New Roman" w:cs="Times New Roman"/>
          <w:b/>
          <w:bCs/>
        </w:rPr>
        <w:t>Имеются ли какие-либо данные, указывающие на то, что вакцинация вызывает аутизм?</w:t>
      </w:r>
    </w:p>
    <w:p w14:paraId="5887A1A7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Нет! В ходе многочисленных исследований изучалась связь между вакцинацией и аутизмом, однако никакой связи не было обнаружено. Результаты исследований показали, что аутизм у младенцев, рожденных матерями, которые получили ВПЧ-вакцину, возникает не чаще, чем у младенцев матерей, которые не получили вакцину.</w:t>
      </w:r>
    </w:p>
    <w:p w14:paraId="66515902" w14:textId="77777777" w:rsidR="00D34962" w:rsidRPr="00D34962" w:rsidRDefault="00D34962" w:rsidP="00D34962">
      <w:pPr>
        <w:spacing w:after="0"/>
        <w:ind w:left="-567"/>
        <w:jc w:val="center"/>
        <w:rPr>
          <w:rFonts w:ascii="Times New Roman" w:hAnsi="Times New Roman" w:cs="Times New Roman"/>
          <w:b/>
          <w:bCs/>
        </w:rPr>
      </w:pPr>
      <w:r w:rsidRPr="00D34962">
        <w:rPr>
          <w:rFonts w:ascii="Times New Roman" w:hAnsi="Times New Roman" w:cs="Times New Roman"/>
          <w:b/>
          <w:bCs/>
        </w:rPr>
        <w:t>Будет ли вакцинация против ВПЧ-инфекции эффективна у тех, кто уже сексуально активен?</w:t>
      </w:r>
    </w:p>
    <w:p w14:paraId="59D09DA8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Согласно исследованиям, даже если у подростка уже был сексуальный контакт, вакцинация все равно эффективна.</w:t>
      </w:r>
    </w:p>
    <w:p w14:paraId="333D2081" w14:textId="3CACC0A0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Существует более двухсот разных видов ВПЧ. Если у пациента обнаружили один из них — это не гарантирует, что в будущем не произойдет заражение другим типом.</w:t>
      </w:r>
    </w:p>
    <w:p w14:paraId="4B14D2F9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 xml:space="preserve">Вакцины против ВПЧ-инфекции </w:t>
      </w:r>
      <w:proofErr w:type="spellStart"/>
      <w:r w:rsidRPr="00D34962">
        <w:rPr>
          <w:rFonts w:ascii="Times New Roman" w:hAnsi="Times New Roman" w:cs="Times New Roman"/>
        </w:rPr>
        <w:t>мультивалентные</w:t>
      </w:r>
      <w:proofErr w:type="spellEnd"/>
      <w:r w:rsidRPr="00D34962">
        <w:rPr>
          <w:rFonts w:ascii="Times New Roman" w:hAnsi="Times New Roman" w:cs="Times New Roman"/>
        </w:rPr>
        <w:t xml:space="preserve"> и защищают от нескольких типов вируса папилломы человека. В случае инфицирования одним из типов ВПЧ, входящим в состав вакцины, иммунитет сформируется к остальным вариантам. Кроме того, подтвержден процесс формирования перекрестной защиты к другим типам вируса.</w:t>
      </w:r>
    </w:p>
    <w:p w14:paraId="78EE79B0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Следует понимать, что вакцина защищает от тех типов вируса, которыми пациент не инфицирован в настоящий момент, вакцины не используют для лечения уже имеющейся у пациента ВПЧ-инфекции или лечения связанной с ВПЧ болезни.</w:t>
      </w:r>
    </w:p>
    <w:p w14:paraId="6FBF4FF8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  <w:b/>
          <w:bCs/>
        </w:rPr>
        <w:t>Чтобы получить максимальную пользу от вакцины, лучше всего сделать прививку до начала половой жизни.</w:t>
      </w:r>
    </w:p>
    <w:p w14:paraId="196BC0D3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Следует ли прививать мальчиков от ВПЧ-инфекции?</w:t>
      </w:r>
    </w:p>
    <w:p w14:paraId="55D12F80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Приоритетной целью программ вакцинации против ВПЧ-инфекции является профилактика РШМ, но вакцинация мальчиков также дает дополнительные преимущества.</w:t>
      </w:r>
    </w:p>
    <w:p w14:paraId="55181AF7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Хотя РШМ является наиболее распространенным заболеванием, вызываемым ВПЧ, инфицирование эти вирусом также может вызвать рак полового члена, ануса, головы и шеи и стать причиной появления генитальных бородавок, поэтому мальчики также могут получить пользу от вакцинации.</w:t>
      </w:r>
    </w:p>
    <w:p w14:paraId="18CF4AED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lastRenderedPageBreak/>
        <w:t>Вакцинация мальчиков защищает их от генитальных бородавок и, по крайне мере, от одного связанного с ВПЧ рака, поражающего мужчин (в зависимости от используемой вакцины). Вакцинация мальчиков также защищает их половых партнеров, тем самым косвенно помогая предотвратить РШМ.</w:t>
      </w:r>
    </w:p>
    <w:p w14:paraId="637A2DBA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Самые высокие показатели заражения ВПЧ наблюдаются среди мужчин, практикующих секс с мужчинами, особенно среди тех, кто также инфицирован ВИЧ.</w:t>
      </w:r>
    </w:p>
    <w:p w14:paraId="61392B49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· В Республике Беларусь вакцинация мальчиков, юношей и мужчин возможна за счет собственных средств при отсутствии противопоказаний у конкретной вакцины.</w:t>
      </w:r>
    </w:p>
    <w:p w14:paraId="693E6CE1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 w:rsidRPr="00D34962">
        <w:rPr>
          <w:rFonts w:ascii="Times New Roman" w:hAnsi="Times New Roman" w:cs="Times New Roman"/>
          <w:b/>
          <w:bCs/>
        </w:rPr>
        <w:t>ОБРАТИТЕ ВНИМАНИЕ!</w:t>
      </w:r>
    </w:p>
    <w:p w14:paraId="1AE3DA05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Вакцины против ВПЧ-инфекции более чем на 95% защищают от заражения вызывающими рак шейки матки типами ВПЧ.</w:t>
      </w:r>
    </w:p>
    <w:p w14:paraId="322FA2F8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Все зарегистрированные вакцины против ВПЧ обеспечивают высокий уровень защиты от ВПЧ 16 и ВПЧ 18.</w:t>
      </w:r>
    </w:p>
    <w:p w14:paraId="688BE3ED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В странах, которые внедрили вакцину против ВПЧ-инфекции ранее, наблюдается быстрое и значимое (до 90%) сокращение числа случаев инфекций, предраковых заболеваний и рака шейки матки, и заболеваний, вызванных ВПЧ, у молодых женщин.</w:t>
      </w:r>
    </w:p>
    <w:p w14:paraId="59B3E126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Основная цель программ вакцинации против ВПЧ заключается в защите женщин от рака шейки матки, который является наиболее распространенным заболеванием, вызываемым ВПЧ.</w:t>
      </w:r>
    </w:p>
    <w:p w14:paraId="64D157C7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Вакцина предотвращает заражение ВПЧ-инфекцией, а не «прогоняет» уже заселившийся вирус или лечит уже возникшее заболевание, поэтому прививать детей и подростков, в идеале — до полового дебюта, наиболее эффективно.</w:t>
      </w:r>
    </w:p>
    <w:p w14:paraId="4E21597D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Вакцины против ВПЧ-инфекции не могут приводить к инфицированию и вызывать развитие ВПЧ-инфекции или как следствие – рак шейки матки.</w:t>
      </w:r>
    </w:p>
    <w:p w14:paraId="7072F556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Вакцины против ВПЧ-инфекции не вызывают бесплодие.</w:t>
      </w:r>
    </w:p>
    <w:p w14:paraId="053AD7C9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Вакцинация против ВПЧ-инфекции по расчетным данным должна предотвратить в следующие 100 лет более 45 миллионов смертей.</w:t>
      </w:r>
    </w:p>
    <w:p w14:paraId="3D74F118" w14:textId="77777777" w:rsid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 w:rsidRPr="00D34962">
        <w:rPr>
          <w:rFonts w:ascii="Times New Roman" w:hAnsi="Times New Roman" w:cs="Times New Roman"/>
        </w:rPr>
        <w:t>Мы можем победить рак шейки матки! Здоровье дочерей в наших руках!</w:t>
      </w:r>
    </w:p>
    <w:p w14:paraId="5E160794" w14:textId="77777777" w:rsid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</w:p>
    <w:p w14:paraId="095A8813" w14:textId="5C16A96C" w:rsidR="00D34962" w:rsidRPr="00D34962" w:rsidRDefault="00206717" w:rsidP="00D34962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Врач-э</w:t>
      </w:r>
      <w:r w:rsidR="00D34962">
        <w:rPr>
          <w:rFonts w:ascii="Times New Roman" w:hAnsi="Times New Roman" w:cs="Times New Roman"/>
        </w:rPr>
        <w:t xml:space="preserve">пидемиолог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="00D34962">
        <w:rPr>
          <w:rFonts w:ascii="Times New Roman" w:hAnsi="Times New Roman" w:cs="Times New Roman"/>
        </w:rPr>
        <w:t xml:space="preserve">    А.А. Ли</w:t>
      </w:r>
    </w:p>
    <w:p w14:paraId="67B859E6" w14:textId="77777777" w:rsidR="00D34962" w:rsidRPr="00D34962" w:rsidRDefault="00D34962" w:rsidP="00D34962">
      <w:pPr>
        <w:spacing w:after="0"/>
        <w:ind w:left="-567"/>
        <w:jc w:val="both"/>
        <w:rPr>
          <w:rFonts w:ascii="Times New Roman" w:hAnsi="Times New Roman" w:cs="Times New Roman"/>
        </w:rPr>
      </w:pPr>
    </w:p>
    <w:p w14:paraId="1BF594B3" w14:textId="77777777" w:rsidR="00D34962" w:rsidRPr="00EB0AFE" w:rsidRDefault="00D34962" w:rsidP="00EB0AFE">
      <w:pPr>
        <w:spacing w:after="0"/>
        <w:ind w:left="-567"/>
        <w:jc w:val="both"/>
        <w:rPr>
          <w:rFonts w:ascii="Times New Roman" w:hAnsi="Times New Roman" w:cs="Times New Roman"/>
        </w:rPr>
      </w:pPr>
    </w:p>
    <w:p w14:paraId="584406D3" w14:textId="77777777" w:rsidR="00EB0AFE" w:rsidRPr="00EB0AFE" w:rsidRDefault="00EB0AFE" w:rsidP="00EB0AFE">
      <w:pPr>
        <w:spacing w:after="0"/>
        <w:ind w:left="-567"/>
        <w:jc w:val="both"/>
        <w:rPr>
          <w:rFonts w:ascii="Times New Roman" w:hAnsi="Times New Roman" w:cs="Times New Roman"/>
        </w:rPr>
      </w:pPr>
    </w:p>
    <w:p w14:paraId="7F4A1124" w14:textId="77777777" w:rsidR="00EB0AFE" w:rsidRPr="00EB0AFE" w:rsidRDefault="00EB0AFE" w:rsidP="00EB0AFE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7A16DFD1" w14:textId="77777777" w:rsidR="00EB0AFE" w:rsidRPr="00EB0AFE" w:rsidRDefault="00EB0AFE" w:rsidP="00EB0AFE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EB0AFE" w:rsidRPr="00EB0AFE" w:rsidSect="00EB0AF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4B1F"/>
    <w:multiLevelType w:val="multilevel"/>
    <w:tmpl w:val="34B6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85241"/>
    <w:multiLevelType w:val="multilevel"/>
    <w:tmpl w:val="A402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91086">
    <w:abstractNumId w:val="1"/>
  </w:num>
  <w:num w:numId="2" w16cid:durableId="62574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C0"/>
    <w:rsid w:val="00206717"/>
    <w:rsid w:val="005E47C0"/>
    <w:rsid w:val="00806728"/>
    <w:rsid w:val="00831132"/>
    <w:rsid w:val="00D34962"/>
    <w:rsid w:val="00EB0AFE"/>
    <w:rsid w:val="00F4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F12D"/>
  <w15:chartTrackingRefBased/>
  <w15:docId w15:val="{350A743C-6FFB-4B04-A3FF-22471BB6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E47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7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4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E47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47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47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47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7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7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47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4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4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4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47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47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47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47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47C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B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Веремейчук</dc:creator>
  <cp:keywords/>
  <dc:description/>
  <cp:lastModifiedBy>Виолетта Веремейчук</cp:lastModifiedBy>
  <cp:revision>2</cp:revision>
  <dcterms:created xsi:type="dcterms:W3CDTF">2025-10-28T07:06:00Z</dcterms:created>
  <dcterms:modified xsi:type="dcterms:W3CDTF">2025-10-28T07:29:00Z</dcterms:modified>
</cp:coreProperties>
</file>