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FE" w:rsidRPr="00021BFE" w:rsidRDefault="00021BFE" w:rsidP="00021BF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286000" cy="175260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Острые респираторные инфекции (ОРИ)</w:t>
      </w: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– заболевания, которые передаются воздушно-капельным путем и вызываются различными возбудителями: вирусами (аденовирусы, вирусы гриппа, </w:t>
      </w:r>
      <w:proofErr w:type="spellStart"/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парагриппа</w:t>
      </w:r>
      <w:proofErr w:type="spellEnd"/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, респираторно-</w:t>
      </w:r>
      <w:proofErr w:type="spellStart"/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сентициальные</w:t>
      </w:r>
      <w:proofErr w:type="spellEnd"/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вирусы и другие) и бактериями (стрептококки, стафилококки, пневмококки и другие).</w:t>
      </w:r>
    </w:p>
    <w:p w:rsidR="00021BFE" w:rsidRPr="00021BFE" w:rsidRDefault="00021BFE" w:rsidP="00021B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В основном возбудители ОРИ передаются от человека к человеку через кашель или чихание. Любой человек, близко (приблизительно на расстоянии 1 метра) контактирующий с другим человеком с симптомами ОРИ (повышенная температура, чихание, кашель, насморк, озноб) подвергается риску заражения. Вирусы могут попасть в организм (глаза, нос или рот) через руки при соприкосновении с инфицированной поверхностью.</w:t>
      </w:r>
    </w:p>
    <w:p w:rsidR="00021BFE" w:rsidRPr="00021BFE" w:rsidRDefault="00021BFE" w:rsidP="00021B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Рост заболеваемости ОРИ, как правило, наблюдается с начала осени и продолжается до конца весны, что обусловлено циркуляцией разных возбудителей.</w:t>
      </w:r>
    </w:p>
    <w:p w:rsidR="00021BFE" w:rsidRPr="00021BFE" w:rsidRDefault="00021BFE" w:rsidP="00021BF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</w:rPr>
        <w:t>Меры</w:t>
      </w:r>
      <w:proofErr w:type="spellEnd"/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</w:rPr>
        <w:t>профилактики</w:t>
      </w:r>
      <w:proofErr w:type="spellEnd"/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ОРИ: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ограничьте посещения массовых мероприятий, особенно в закрытых помещениях, по возможности поездки в общественном транспорте;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старайтесь не переохлаждаться, одевайтесь в соответствии с погодой;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избегайте близкого контакта с людьми, имеющими симптомы ОРИ;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21BFE">
        <w:rPr>
          <w:rFonts w:ascii="Times New Roman" w:eastAsia="Times New Roman" w:hAnsi="Times New Roman" w:cs="Times New Roman"/>
          <w:sz w:val="28"/>
          <w:szCs w:val="24"/>
        </w:rPr>
        <w:t>чаще</w:t>
      </w:r>
      <w:proofErr w:type="spellEnd"/>
      <w:r w:rsidRPr="00021B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21BFE">
        <w:rPr>
          <w:rFonts w:ascii="Times New Roman" w:eastAsia="Times New Roman" w:hAnsi="Times New Roman" w:cs="Times New Roman"/>
          <w:sz w:val="28"/>
          <w:szCs w:val="24"/>
        </w:rPr>
        <w:t>проветривайте</w:t>
      </w:r>
      <w:proofErr w:type="spellEnd"/>
      <w:r w:rsidRPr="00021B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21BFE">
        <w:rPr>
          <w:rFonts w:ascii="Times New Roman" w:eastAsia="Times New Roman" w:hAnsi="Times New Roman" w:cs="Times New Roman"/>
          <w:sz w:val="28"/>
          <w:szCs w:val="24"/>
        </w:rPr>
        <w:t>помещения</w:t>
      </w:r>
      <w:proofErr w:type="spellEnd"/>
      <w:r w:rsidRPr="00021BF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чаще проводите влажную уборку, особое внимание уделяйте поверхностям, с которыми часто соприкасаетесь (стулья, столы, дверные ручки и др.);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соблюдайте «респираторный этикет»: при кашле и чихании используйте носовой платок, предпочтительно одноразовый; при отсутствии носового платка чихать или кашлять в сгиб локтя, а не в ладони, т.к. это приводит к распространению инфекции через руки и предметы обихода;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часто и тщательно мойте руки с мылом, если нет возможности помыть руки с мылом используйте дезинфицирующие салфетки, не прикасайтесь немытыми руками к лицу;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используйте защитные маски при контакте с человеком, имеющим симптомы ОРИ;</w:t>
      </w:r>
    </w:p>
    <w:p w:rsidR="00021BFE" w:rsidRPr="00021BFE" w:rsidRDefault="00021BFE" w:rsidP="00021B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придерживайтесь здорового образа жизни: полноценный сон, рациональное питание, физическая активность, регулярные прогулки на свежем воздухе.</w:t>
      </w:r>
    </w:p>
    <w:p w:rsidR="00021BFE" w:rsidRPr="00021BFE" w:rsidRDefault="00021BFE" w:rsidP="00021BFE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Если избежать заболевание не удалось при первых симптомах заболевания необходимо обратиться к врачу, </w:t>
      </w:r>
      <w:r w:rsidRPr="00021BFE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не занимайтесь самолечением</w:t>
      </w:r>
      <w:r w:rsidRPr="00021BFE">
        <w:rPr>
          <w:rFonts w:ascii="Times New Roman" w:eastAsia="Times New Roman" w:hAnsi="Times New Roman" w:cs="Times New Roman"/>
          <w:sz w:val="28"/>
          <w:szCs w:val="24"/>
          <w:lang w:val="ru-RU"/>
        </w:rPr>
        <w:t>, берегите свое здоровье!</w:t>
      </w:r>
    </w:p>
    <w:p w:rsidR="00295B9A" w:rsidRDefault="00295B9A">
      <w:pPr>
        <w:rPr>
          <w:sz w:val="24"/>
          <w:lang w:val="ru-RU"/>
        </w:rPr>
      </w:pPr>
    </w:p>
    <w:p w:rsidR="00021BFE" w:rsidRPr="00021BFE" w:rsidRDefault="00021BFE" w:rsidP="00021BFE">
      <w:pPr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_GoBack"/>
      <w:proofErr w:type="spellStart"/>
      <w:r w:rsidRPr="00021BFE">
        <w:rPr>
          <w:rFonts w:ascii="Times New Roman" w:hAnsi="Times New Roman" w:cs="Times New Roman"/>
          <w:sz w:val="28"/>
          <w:lang w:val="ru-RU"/>
        </w:rPr>
        <w:t>Толочинский</w:t>
      </w:r>
      <w:proofErr w:type="spellEnd"/>
      <w:r w:rsidRPr="00021BFE">
        <w:rPr>
          <w:rFonts w:ascii="Times New Roman" w:hAnsi="Times New Roman" w:cs="Times New Roman"/>
          <w:sz w:val="28"/>
          <w:lang w:val="ru-RU"/>
        </w:rPr>
        <w:t xml:space="preserve"> районный центр гигиены и эпидемиологии</w:t>
      </w:r>
      <w:bookmarkEnd w:id="0"/>
    </w:p>
    <w:sectPr w:rsidR="00021BFE" w:rsidRPr="00021BFE" w:rsidSect="00021BFE">
      <w:pgSz w:w="11907" w:h="16840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17B8"/>
    <w:multiLevelType w:val="multilevel"/>
    <w:tmpl w:val="317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66"/>
    <w:rsid w:val="00021BFE"/>
    <w:rsid w:val="00295B9A"/>
    <w:rsid w:val="00310F8B"/>
    <w:rsid w:val="00414466"/>
    <w:rsid w:val="008213F1"/>
    <w:rsid w:val="00CE50CB"/>
    <w:rsid w:val="00E6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6389"/>
  <w15:chartTrackingRefBased/>
  <w15:docId w15:val="{4D4036D3-F582-4F36-8116-D556F642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1B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1B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2026-01-29T12:32:00Z</cp:lastPrinted>
  <dcterms:created xsi:type="dcterms:W3CDTF">2026-01-29T12:27:00Z</dcterms:created>
  <dcterms:modified xsi:type="dcterms:W3CDTF">2026-01-29T12:33:00Z</dcterms:modified>
</cp:coreProperties>
</file>