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D336" w14:textId="77777777" w:rsidR="00931778" w:rsidRPr="00931778" w:rsidRDefault="00931778" w:rsidP="00931778">
      <w:pPr>
        <w:spacing w:after="0"/>
        <w:ind w:left="-1134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778">
        <w:rPr>
          <w:rFonts w:ascii="Times New Roman" w:hAnsi="Times New Roman" w:cs="Times New Roman"/>
          <w:b/>
          <w:bCs/>
          <w:sz w:val="28"/>
          <w:szCs w:val="28"/>
        </w:rPr>
        <w:t>Вакцинация против гриппа в сезоне 2025-2026 в вопросах и ответах</w:t>
      </w:r>
    </w:p>
    <w:p w14:paraId="7F400EE3" w14:textId="77777777" w:rsidR="00B736AC" w:rsidRDefault="00B736AC" w:rsidP="00931778">
      <w:pPr>
        <w:spacing w:after="0"/>
        <w:ind w:left="-1134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0894580"/>
    </w:p>
    <w:p w14:paraId="651D5B00" w14:textId="537D0BF1" w:rsidR="00367D59" w:rsidRPr="00C02579" w:rsidRDefault="00367D59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579">
        <w:rPr>
          <w:rFonts w:ascii="Times New Roman" w:hAnsi="Times New Roman" w:cs="Times New Roman"/>
          <w:sz w:val="24"/>
          <w:szCs w:val="24"/>
        </w:rPr>
        <w:t xml:space="preserve">В преддверии начала прививочной кампании против гриппа самое время разобраться в волнующих вопросах вакцинации и при поступлении вакцины в организации здравоохранения заблаговременно позаботиться о своевременном проведении прививки против гриппа. </w:t>
      </w:r>
    </w:p>
    <w:p w14:paraId="513A18E0" w14:textId="43EB9AD0" w:rsidR="00367D59" w:rsidRPr="00C02579" w:rsidRDefault="00367D59" w:rsidP="00B736AC">
      <w:pPr>
        <w:spacing w:after="0"/>
        <w:ind w:left="-567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0894703"/>
      <w:bookmarkEnd w:id="0"/>
      <w:r w:rsidRPr="00C02579">
        <w:rPr>
          <w:rFonts w:ascii="Times New Roman" w:hAnsi="Times New Roman" w:cs="Times New Roman"/>
          <w:b/>
          <w:bCs/>
          <w:sz w:val="24"/>
          <w:szCs w:val="24"/>
        </w:rPr>
        <w:t>Что такое грипп?</w:t>
      </w:r>
    </w:p>
    <w:p w14:paraId="5F9FBBD9" w14:textId="7264B72B" w:rsidR="007F5430" w:rsidRPr="00C02579" w:rsidRDefault="007F5430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579">
        <w:rPr>
          <w:rFonts w:ascii="Times New Roman" w:hAnsi="Times New Roman" w:cs="Times New Roman"/>
          <w:sz w:val="24"/>
          <w:szCs w:val="24"/>
        </w:rPr>
        <w:t xml:space="preserve">- </w:t>
      </w:r>
      <w:r w:rsidRPr="00C02579">
        <w:rPr>
          <w:rFonts w:ascii="Times New Roman" w:hAnsi="Times New Roman" w:cs="Times New Roman"/>
          <w:sz w:val="24"/>
          <w:szCs w:val="24"/>
        </w:rPr>
        <w:t>Сезонный грипп (грипп) — это острая респираторная инфекция, вызываемая вирусами гриппа.</w:t>
      </w:r>
    </w:p>
    <w:p w14:paraId="2FB68E56" w14:textId="183B1866" w:rsidR="00367D59" w:rsidRPr="00C02579" w:rsidRDefault="007F5430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579">
        <w:rPr>
          <w:rFonts w:ascii="Times New Roman" w:hAnsi="Times New Roman" w:cs="Times New Roman"/>
          <w:sz w:val="24"/>
          <w:szCs w:val="24"/>
        </w:rPr>
        <w:t>Зараженный гриппом человек начинает выделять вирус еще за 24 часа до появления первых симптомов, а продолжаться этот период может еще на протяжении 5-10 дней.</w:t>
      </w:r>
    </w:p>
    <w:bookmarkEnd w:id="1"/>
    <w:p w14:paraId="77442CA8" w14:textId="2CF7415F" w:rsidR="007F5430" w:rsidRPr="00C02579" w:rsidRDefault="007F5430" w:rsidP="00B736AC">
      <w:pPr>
        <w:spacing w:after="0"/>
        <w:ind w:left="-567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579">
        <w:rPr>
          <w:rFonts w:ascii="Times New Roman" w:hAnsi="Times New Roman" w:cs="Times New Roman"/>
          <w:b/>
          <w:bCs/>
          <w:sz w:val="24"/>
          <w:szCs w:val="24"/>
        </w:rPr>
        <w:t>Каковы же симптомы гриппа?</w:t>
      </w:r>
    </w:p>
    <w:p w14:paraId="35894B7A" w14:textId="7F9A850E" w:rsidR="007F5430" w:rsidRPr="00C02579" w:rsidRDefault="007F5430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579">
        <w:rPr>
          <w:rFonts w:ascii="Times New Roman" w:hAnsi="Times New Roman" w:cs="Times New Roman"/>
          <w:sz w:val="24"/>
          <w:szCs w:val="24"/>
        </w:rPr>
        <w:t xml:space="preserve">- </w:t>
      </w:r>
      <w:r w:rsidRPr="00C02579">
        <w:rPr>
          <w:rFonts w:ascii="Times New Roman" w:hAnsi="Times New Roman" w:cs="Times New Roman"/>
          <w:sz w:val="24"/>
          <w:szCs w:val="24"/>
        </w:rPr>
        <w:t xml:space="preserve">У гриппа короткий инкубационный период (период от момента заражения до появления симптомов заболевания) – от 1 до 4 дней, в среднем около 48 часов. </w:t>
      </w:r>
      <w:r w:rsidR="00931778" w:rsidRPr="00931778">
        <w:rPr>
          <w:rFonts w:ascii="Times New Roman" w:hAnsi="Times New Roman" w:cs="Times New Roman"/>
          <w:sz w:val="24"/>
          <w:szCs w:val="24"/>
        </w:rPr>
        <w:t>Болезнь с первых часов сопровождается высокой температурой, головной болью и болью при движении глазных яблок, «ломотой» во всем теле. Ко второму дню начинаются симптомы со стороны дыхательных путей, которые являются результатом повреждения клеток слизистых, в которых размножается вирус. Обычно это сухой кашель, возможна боль за грудиной, усиливающаяся при кашле.</w:t>
      </w:r>
    </w:p>
    <w:p w14:paraId="2AFE918D" w14:textId="7F58A33C" w:rsidR="007F5430" w:rsidRPr="00C02579" w:rsidRDefault="007F5430" w:rsidP="00B736AC">
      <w:pPr>
        <w:spacing w:after="0"/>
        <w:ind w:left="-567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579">
        <w:rPr>
          <w:rFonts w:ascii="Times New Roman" w:hAnsi="Times New Roman" w:cs="Times New Roman"/>
          <w:b/>
          <w:bCs/>
          <w:sz w:val="24"/>
          <w:szCs w:val="24"/>
        </w:rPr>
        <w:t>Чем опасен грипп?</w:t>
      </w:r>
    </w:p>
    <w:p w14:paraId="4067EA44" w14:textId="65EF6112" w:rsidR="00D46A0B" w:rsidRDefault="00D46A0B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579">
        <w:rPr>
          <w:rFonts w:ascii="Times New Roman" w:hAnsi="Times New Roman" w:cs="Times New Roman"/>
          <w:sz w:val="24"/>
          <w:szCs w:val="24"/>
        </w:rPr>
        <w:t>-</w:t>
      </w:r>
      <w:r w:rsidR="00C02579" w:rsidRPr="00C02579">
        <w:rPr>
          <w:rFonts w:ascii="Times New Roman" w:hAnsi="Times New Roman" w:cs="Times New Roman"/>
          <w:sz w:val="24"/>
          <w:szCs w:val="24"/>
        </w:rPr>
        <w:t xml:space="preserve">К </w:t>
      </w:r>
      <w:r w:rsidR="00C02579" w:rsidRPr="00C02579">
        <w:rPr>
          <w:rFonts w:ascii="Times New Roman" w:hAnsi="Times New Roman" w:cs="Times New Roman"/>
          <w:sz w:val="24"/>
          <w:szCs w:val="24"/>
        </w:rPr>
        <w:t>сожалению, грипп – это та инфекция, которая дает наибольшее количество осложнений.</w:t>
      </w:r>
      <w:r w:rsidR="00C02579" w:rsidRPr="00C02579">
        <w:rPr>
          <w:rFonts w:ascii="Times New Roman" w:hAnsi="Times New Roman" w:cs="Times New Roman"/>
          <w:sz w:val="24"/>
          <w:szCs w:val="24"/>
        </w:rPr>
        <w:t xml:space="preserve"> </w:t>
      </w:r>
      <w:r w:rsidR="00C02579" w:rsidRPr="00C02579">
        <w:rPr>
          <w:rFonts w:ascii="Times New Roman" w:hAnsi="Times New Roman" w:cs="Times New Roman"/>
          <w:sz w:val="24"/>
          <w:szCs w:val="24"/>
        </w:rPr>
        <w:t>Попав в организм, вирус гриппа размножается,</w:t>
      </w:r>
      <w:r w:rsidR="00C02579" w:rsidRPr="00C02579">
        <w:rPr>
          <w:rFonts w:ascii="Times New Roman" w:hAnsi="Times New Roman" w:cs="Times New Roman"/>
          <w:sz w:val="24"/>
          <w:szCs w:val="24"/>
        </w:rPr>
        <w:t xml:space="preserve"> </w:t>
      </w:r>
      <w:r w:rsidR="00C02579" w:rsidRPr="00C02579">
        <w:rPr>
          <w:rFonts w:ascii="Times New Roman" w:hAnsi="Times New Roman" w:cs="Times New Roman"/>
          <w:sz w:val="24"/>
          <w:szCs w:val="24"/>
        </w:rPr>
        <w:t>разрушая клетки легких и других органов с высокой скоростью.</w:t>
      </w:r>
      <w:r w:rsidR="00C02579" w:rsidRPr="00C02579">
        <w:rPr>
          <w:rFonts w:ascii="Times New Roman" w:hAnsi="Times New Roman" w:cs="Times New Roman"/>
          <w:sz w:val="24"/>
          <w:szCs w:val="24"/>
        </w:rPr>
        <w:t xml:space="preserve"> </w:t>
      </w:r>
      <w:r w:rsidR="00C02579" w:rsidRPr="00C02579">
        <w:rPr>
          <w:rFonts w:ascii="Times New Roman" w:hAnsi="Times New Roman" w:cs="Times New Roman"/>
          <w:sz w:val="24"/>
          <w:szCs w:val="24"/>
        </w:rPr>
        <w:t>Развиваются такие осложнения как пневмония, бронхит,</w:t>
      </w:r>
      <w:r w:rsidR="00C02579" w:rsidRPr="00C02579">
        <w:rPr>
          <w:rFonts w:ascii="Times New Roman" w:hAnsi="Times New Roman" w:cs="Times New Roman"/>
          <w:sz w:val="24"/>
          <w:szCs w:val="24"/>
        </w:rPr>
        <w:t xml:space="preserve"> </w:t>
      </w:r>
      <w:r w:rsidR="00C02579" w:rsidRPr="00C02579">
        <w:rPr>
          <w:rFonts w:ascii="Times New Roman" w:hAnsi="Times New Roman" w:cs="Times New Roman"/>
          <w:sz w:val="24"/>
          <w:szCs w:val="24"/>
        </w:rPr>
        <w:t>поражение сердечно</w:t>
      </w:r>
      <w:r w:rsidR="00C02579" w:rsidRPr="00C02579">
        <w:rPr>
          <w:rFonts w:ascii="Times New Roman" w:hAnsi="Times New Roman" w:cs="Times New Roman"/>
          <w:sz w:val="24"/>
          <w:szCs w:val="24"/>
        </w:rPr>
        <w:t>-</w:t>
      </w:r>
      <w:r w:rsidR="00C02579" w:rsidRPr="00C02579">
        <w:rPr>
          <w:rFonts w:ascii="Times New Roman" w:hAnsi="Times New Roman" w:cs="Times New Roman"/>
          <w:sz w:val="24"/>
          <w:szCs w:val="24"/>
        </w:rPr>
        <w:t>сосудистой и центральной нервной систем, почек и т.д.</w:t>
      </w:r>
      <w:r w:rsidR="00C02579" w:rsidRPr="00C02579">
        <w:rPr>
          <w:rFonts w:ascii="Times New Roman" w:hAnsi="Times New Roman" w:cs="Times New Roman"/>
          <w:sz w:val="24"/>
          <w:szCs w:val="24"/>
        </w:rPr>
        <w:t xml:space="preserve"> </w:t>
      </w:r>
      <w:r w:rsidR="00C02579" w:rsidRPr="00C02579">
        <w:rPr>
          <w:rFonts w:ascii="Times New Roman" w:hAnsi="Times New Roman" w:cs="Times New Roman"/>
          <w:sz w:val="24"/>
          <w:szCs w:val="24"/>
        </w:rPr>
        <w:t>Именно эти осложнения и являются непосредственной причиной смерти после перенесенного гриппа.</w:t>
      </w:r>
      <w:r w:rsidR="00C02579" w:rsidRPr="00C025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71D55" w14:textId="7FB97707" w:rsidR="00C02579" w:rsidRDefault="00C02579" w:rsidP="00B736AC">
      <w:pPr>
        <w:spacing w:after="0"/>
        <w:ind w:left="-567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0894733"/>
      <w:r w:rsidRPr="00C02579">
        <w:rPr>
          <w:rFonts w:ascii="Times New Roman" w:hAnsi="Times New Roman" w:cs="Times New Roman"/>
          <w:b/>
          <w:bCs/>
          <w:sz w:val="24"/>
          <w:szCs w:val="24"/>
        </w:rPr>
        <w:t>Какая защита против гриппа существует сегодня?</w:t>
      </w:r>
    </w:p>
    <w:p w14:paraId="113570DC" w14:textId="75B20134" w:rsidR="00C02579" w:rsidRPr="00C02579" w:rsidRDefault="00C02579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31778" w:rsidRPr="00931778">
        <w:rPr>
          <w:rFonts w:ascii="Times New Roman" w:hAnsi="Times New Roman" w:cs="Times New Roman"/>
          <w:sz w:val="24"/>
          <w:szCs w:val="24"/>
        </w:rPr>
        <w:t>Наиболее эффективным способом профилактики гриппа является вакцинация</w:t>
      </w:r>
      <w:r w:rsidR="00931778" w:rsidRPr="0093177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17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2579">
        <w:rPr>
          <w:rFonts w:ascii="Times New Roman" w:hAnsi="Times New Roman" w:cs="Times New Roman"/>
          <w:sz w:val="24"/>
          <w:szCs w:val="24"/>
        </w:rPr>
        <w:t>Профилактическая иммунизация против гриппа особенно важна для контингентов риска: лиц, у которых имеется высокая вероятность развития тяжелых осложнений после перенесенного заболевания, вплоть до летального исхода, и максимальный риск заражения. В частности, дети в возрасте от 6 месяцев до 3-х лет; лица с хроническими заболеваниями, иммунодефицитными состояниями, старше 65 лет; беременные женщины; медицинские и фармацевтические работники; дети и взрослые, находящихся в учреждениях с круглосуточным режимом пребывания.</w:t>
      </w:r>
    </w:p>
    <w:p w14:paraId="4A3751A8" w14:textId="77777777" w:rsidR="00C02579" w:rsidRDefault="00C02579" w:rsidP="00B736AC">
      <w:pPr>
        <w:spacing w:after="0"/>
        <w:ind w:left="-567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579">
        <w:rPr>
          <w:rFonts w:ascii="Times New Roman" w:hAnsi="Times New Roman" w:cs="Times New Roman"/>
          <w:b/>
          <w:bCs/>
          <w:sz w:val="24"/>
          <w:szCs w:val="24"/>
        </w:rPr>
        <w:t>Вакцинация против гриппа контингентов риска включена в Национальный календарь профилактических прививок и проводится на безвозмездной основе.</w:t>
      </w:r>
    </w:p>
    <w:p w14:paraId="7E280F82" w14:textId="48410D53" w:rsidR="00C02579" w:rsidRDefault="00C02579" w:rsidP="00B736AC">
      <w:pPr>
        <w:spacing w:after="0"/>
        <w:ind w:left="-567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02579">
        <w:rPr>
          <w:rFonts w:ascii="Times New Roman" w:hAnsi="Times New Roman" w:cs="Times New Roman"/>
          <w:i/>
          <w:iCs/>
          <w:sz w:val="24"/>
          <w:szCs w:val="24"/>
        </w:rPr>
        <w:t>Справочно</w:t>
      </w:r>
      <w:proofErr w:type="spellEnd"/>
      <w:r w:rsidRPr="00C02579">
        <w:rPr>
          <w:rFonts w:ascii="Times New Roman" w:hAnsi="Times New Roman" w:cs="Times New Roman"/>
          <w:i/>
          <w:iCs/>
          <w:sz w:val="24"/>
          <w:szCs w:val="24"/>
        </w:rPr>
        <w:t>: все вакцины для профилактики гриппа, независимо от производителя и валентности, являются эффективными и безопасными препаратами, зарегистрированы и разрешены к применению на территории Республики Беларусь. Они содержат актуальные штаммы вируса, рекомендованные ВОЗ для включения в состав сезонных вакцин против гриппа в 2025-2026 гг. в Северном полушарии.</w:t>
      </w:r>
    </w:p>
    <w:p w14:paraId="1B0C095C" w14:textId="227E8A18" w:rsidR="00931778" w:rsidRDefault="00931778" w:rsidP="00B736AC">
      <w:pPr>
        <w:spacing w:after="0"/>
        <w:ind w:left="-567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1778">
        <w:rPr>
          <w:rFonts w:ascii="Times New Roman" w:hAnsi="Times New Roman" w:cs="Times New Roman"/>
          <w:i/>
          <w:iCs/>
          <w:sz w:val="24"/>
          <w:szCs w:val="24"/>
        </w:rPr>
        <w:t>В текущем сезоне, как и в предыдущие годы, для проведения профилактических прививок против гриппа подлежащим контингентам населения в соответствии с Национальным календарем профилактических прививок используется трехвалентная (содержит 2 вируса гриппа А и вирус гриппа В) субъединичная вакцина «Гриппол Плюс», производитель – Российская Федерация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3828A6F" w14:textId="1D7495D1" w:rsidR="00B736AC" w:rsidRDefault="00B736AC" w:rsidP="00B736AC">
      <w:pPr>
        <w:spacing w:after="0"/>
        <w:ind w:left="-567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736AC">
        <w:rPr>
          <w:rFonts w:ascii="Times New Roman" w:hAnsi="Times New Roman" w:cs="Times New Roman"/>
          <w:i/>
          <w:iCs/>
          <w:sz w:val="24"/>
          <w:szCs w:val="24"/>
        </w:rPr>
        <w:t>Для вакцинации за счет собственных средств граждан и/или средств предприятий, организаций одновременно с вакциной «Гриппол Плюс» используются четырехвалентные препараты (содержат 2 вируса гриппа А и 2 вируса гриппа В): «Инфлювак Тетра» (Нидерланды) (имеется в наличии), «Ваксигрип Тетра» (Франция) (планируется к поступлению).</w:t>
      </w:r>
    </w:p>
    <w:bookmarkEnd w:id="2"/>
    <w:p w14:paraId="7697E228" w14:textId="77777777" w:rsidR="00931778" w:rsidRDefault="00931778" w:rsidP="00B736AC">
      <w:pPr>
        <w:spacing w:after="0"/>
        <w:ind w:left="-567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1778">
        <w:rPr>
          <w:rFonts w:ascii="Times New Roman" w:hAnsi="Times New Roman" w:cs="Times New Roman"/>
          <w:i/>
          <w:iCs/>
          <w:sz w:val="24"/>
          <w:szCs w:val="24"/>
        </w:rPr>
        <w:t>Для предупреждения острых респираторных инфекций в сезон заболеваемости наряду с профилактической вакцинацией является важным соблюдение следующих рекомендаций, в частности:</w:t>
      </w:r>
    </w:p>
    <w:p w14:paraId="7A9B6741" w14:textId="77777777" w:rsidR="00931778" w:rsidRPr="00931778" w:rsidRDefault="00931778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931778">
        <w:rPr>
          <w:rFonts w:ascii="Times New Roman" w:hAnsi="Times New Roman" w:cs="Times New Roman"/>
          <w:sz w:val="24"/>
          <w:szCs w:val="24"/>
        </w:rPr>
        <w:t>исключить тесный контакт с людьми с симптомами заболеваний;</w:t>
      </w:r>
    </w:p>
    <w:p w14:paraId="3C3EB2E5" w14:textId="0868AED9" w:rsidR="00931778" w:rsidRPr="00931778" w:rsidRDefault="00931778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177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31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ми</w:t>
      </w:r>
      <w:r w:rsidR="00B736A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ними</w:t>
      </w:r>
      <w:r w:rsidRPr="00931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зировать нахождение в местах массового пребывания людей, соблюдать социальное дистанцирование;</w:t>
      </w:r>
    </w:p>
    <w:p w14:paraId="25F4465B" w14:textId="77777777" w:rsidR="00931778" w:rsidRDefault="00931778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31778">
        <w:rPr>
          <w:rFonts w:ascii="Times New Roman" w:hAnsi="Times New Roman" w:cs="Times New Roman"/>
          <w:sz w:val="24"/>
          <w:szCs w:val="24"/>
        </w:rPr>
        <w:t>-</w:t>
      </w:r>
      <w:r w:rsidRPr="00931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регулярно соблюдать гигиену рук (мыть руки водой с мылом или использовать средство для дезинфекции рук);</w:t>
      </w:r>
    </w:p>
    <w:p w14:paraId="518DFC88" w14:textId="77777777" w:rsidR="00A92378" w:rsidRDefault="00931778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1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часто проветривать помещения и проводить влажную уборку (особое внимание следует уделить поверхностям, с которыми часто соприкасаетесь: дверные ручки, столы, поручни и т.д.);</w:t>
      </w:r>
    </w:p>
    <w:p w14:paraId="3549BDEA" w14:textId="77777777" w:rsidR="00A92378" w:rsidRDefault="00A92378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1778" w:rsidRPr="00931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соблюдать «респираторный этикет»;</w:t>
      </w:r>
    </w:p>
    <w:p w14:paraId="6C6E10A4" w14:textId="69078F33" w:rsidR="00931778" w:rsidRDefault="00A92378" w:rsidP="00B736AC">
      <w:pPr>
        <w:spacing w:after="0"/>
        <w:ind w:left="-567"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1778" w:rsidRPr="00931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придерживаться здорового образа жизни: полноценный сон, рациональное питание, физическая активность, регулярные прогулки на свежем воздухе.</w:t>
      </w:r>
    </w:p>
    <w:p w14:paraId="488B3796" w14:textId="77777777" w:rsidR="00A92378" w:rsidRPr="00A92378" w:rsidRDefault="00A92378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0894814"/>
      <w:r w:rsidRPr="00A92378">
        <w:rPr>
          <w:rFonts w:ascii="Times New Roman" w:hAnsi="Times New Roman" w:cs="Times New Roman"/>
          <w:b/>
          <w:bCs/>
          <w:sz w:val="24"/>
          <w:szCs w:val="24"/>
        </w:rPr>
        <w:t>Почему важно вакцинироваться каждый год?</w:t>
      </w:r>
    </w:p>
    <w:p w14:paraId="1FE0588D" w14:textId="27684B99" w:rsidR="00A92378" w:rsidRDefault="00A92378" w:rsidP="00B736AC">
      <w:pPr>
        <w:spacing w:after="0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92378">
        <w:rPr>
          <w:rFonts w:ascii="Times New Roman" w:hAnsi="Times New Roman" w:cs="Times New Roman"/>
          <w:sz w:val="24"/>
          <w:szCs w:val="24"/>
        </w:rPr>
        <w:t>Вакцинация от гриппа обеспечивает защиту только на один сезон. Вирусы гриппа постоянно мутируют, и с каждым сезоном появляются новые штаммы. Поэтому важно делать прививку ежегодно, чтобы быть защищённым от актуальных вирусов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C969E1" w14:textId="621060D9" w:rsidR="00A92378" w:rsidRDefault="00A92378" w:rsidP="00B736AC">
      <w:pPr>
        <w:spacing w:after="0"/>
        <w:ind w:left="-567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6AC">
        <w:rPr>
          <w:rFonts w:ascii="Times New Roman" w:hAnsi="Times New Roman" w:cs="Times New Roman"/>
          <w:b/>
          <w:bCs/>
          <w:sz w:val="24"/>
          <w:szCs w:val="24"/>
        </w:rPr>
        <w:t>Защити себя и близких. Сделай прививку!</w:t>
      </w:r>
    </w:p>
    <w:p w14:paraId="191380D0" w14:textId="77777777" w:rsidR="00B736AC" w:rsidRDefault="00B736AC" w:rsidP="00A92378">
      <w:pPr>
        <w:spacing w:after="0"/>
        <w:ind w:lef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5222C" w14:textId="657E7776" w:rsidR="00B736AC" w:rsidRPr="00B736AC" w:rsidRDefault="00B736AC" w:rsidP="00B736AC">
      <w:pPr>
        <w:spacing w:after="0"/>
        <w:ind w:left="-113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Врач-эпидемиолог                                                                                                                      Ли А.А.</w:t>
      </w:r>
    </w:p>
    <w:bookmarkEnd w:id="3"/>
    <w:p w14:paraId="70AC6BFA" w14:textId="77777777" w:rsidR="00A92378" w:rsidRDefault="00A92378" w:rsidP="00A92378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0D7263B6" w14:textId="77777777" w:rsidR="00A92378" w:rsidRPr="00A92378" w:rsidRDefault="00A92378" w:rsidP="00A92378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3BC83208" w14:textId="77777777" w:rsidR="00A92378" w:rsidRPr="00931778" w:rsidRDefault="00A92378" w:rsidP="00A92378">
      <w:pPr>
        <w:spacing w:after="0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14:paraId="500B1E18" w14:textId="77777777" w:rsidR="00931778" w:rsidRPr="00C02579" w:rsidRDefault="00931778" w:rsidP="00931778">
      <w:pPr>
        <w:spacing w:after="0"/>
        <w:ind w:left="-113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57F135" w14:textId="77777777" w:rsidR="00C02579" w:rsidRPr="00C02579" w:rsidRDefault="00C02579" w:rsidP="00C0257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0D6A7" w14:textId="47447A8A" w:rsidR="00C02579" w:rsidRPr="00C02579" w:rsidRDefault="00C02579" w:rsidP="00C0257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E4AE8" w14:textId="6F214C7A" w:rsidR="007F5430" w:rsidRDefault="007F5430"/>
    <w:p w14:paraId="3E108DDE" w14:textId="77777777" w:rsidR="00977DE7" w:rsidRDefault="00977DE7"/>
    <w:sectPr w:rsidR="00977DE7" w:rsidSect="0093177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0ABD"/>
    <w:multiLevelType w:val="multilevel"/>
    <w:tmpl w:val="2C0C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56C68"/>
    <w:multiLevelType w:val="multilevel"/>
    <w:tmpl w:val="4944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84087"/>
    <w:multiLevelType w:val="multilevel"/>
    <w:tmpl w:val="C8F8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659379">
    <w:abstractNumId w:val="2"/>
  </w:num>
  <w:num w:numId="2" w16cid:durableId="1987128689">
    <w:abstractNumId w:val="0"/>
  </w:num>
  <w:num w:numId="3" w16cid:durableId="213263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91"/>
    <w:rsid w:val="001A719D"/>
    <w:rsid w:val="00367D59"/>
    <w:rsid w:val="0063363B"/>
    <w:rsid w:val="007F5430"/>
    <w:rsid w:val="00806728"/>
    <w:rsid w:val="00931778"/>
    <w:rsid w:val="00977DE7"/>
    <w:rsid w:val="00A70691"/>
    <w:rsid w:val="00A92378"/>
    <w:rsid w:val="00B736AC"/>
    <w:rsid w:val="00C02579"/>
    <w:rsid w:val="00D46A0B"/>
    <w:rsid w:val="00EE5E00"/>
    <w:rsid w:val="00F4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46CB"/>
  <w15:chartTrackingRefBased/>
  <w15:docId w15:val="{87A38B4E-3522-411E-B498-E878F59C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0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0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0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06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06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06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06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06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06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0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0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0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0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06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06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06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0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06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069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025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Веремейчук</dc:creator>
  <cp:keywords/>
  <dc:description/>
  <cp:lastModifiedBy>Виолетта Веремейчук</cp:lastModifiedBy>
  <cp:revision>4</cp:revision>
  <dcterms:created xsi:type="dcterms:W3CDTF">2025-10-07T06:02:00Z</dcterms:created>
  <dcterms:modified xsi:type="dcterms:W3CDTF">2025-10-09T06:45:00Z</dcterms:modified>
</cp:coreProperties>
</file>