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3C" w:rsidRDefault="0036663C" w:rsidP="00517A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A617F" w:rsidRPr="00517A5F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6663C" w:rsidRPr="0036663C" w:rsidRDefault="0036663C" w:rsidP="0036663C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</w:t>
      </w:r>
      <w:r w:rsidR="002A617F" w:rsidRPr="0036663C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36663C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2A617F" w:rsidRPr="0036663C">
        <w:rPr>
          <w:rFonts w:ascii="Times New Roman" w:hAnsi="Times New Roman" w:cs="Times New Roman"/>
          <w:sz w:val="28"/>
          <w:szCs w:val="28"/>
        </w:rPr>
        <w:t xml:space="preserve"> по труду, </w:t>
      </w:r>
    </w:p>
    <w:p w:rsidR="0036663C" w:rsidRPr="0036663C" w:rsidRDefault="0036663C" w:rsidP="003666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A617F" w:rsidRPr="0036663C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</w:t>
      </w:r>
      <w:r w:rsidRPr="003666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6663C" w:rsidRPr="0036663C" w:rsidRDefault="0036663C" w:rsidP="003666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36663C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Pr="0036663C">
        <w:rPr>
          <w:rFonts w:ascii="Times New Roman" w:hAnsi="Times New Roman" w:cs="Times New Roman"/>
          <w:sz w:val="28"/>
          <w:szCs w:val="28"/>
        </w:rPr>
        <w:t xml:space="preserve"> районного           </w:t>
      </w:r>
    </w:p>
    <w:p w:rsidR="0036663C" w:rsidRPr="0036663C" w:rsidRDefault="0036663C" w:rsidP="003666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6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A617F" w:rsidRPr="0036663C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2A617F" w:rsidRPr="00517A5F" w:rsidRDefault="0036663C" w:rsidP="00517A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C71FF">
        <w:rPr>
          <w:rFonts w:ascii="Times New Roman" w:hAnsi="Times New Roman" w:cs="Times New Roman"/>
          <w:sz w:val="28"/>
          <w:szCs w:val="28"/>
        </w:rPr>
        <w:t>10</w:t>
      </w:r>
      <w:r w:rsidR="002A617F" w:rsidRPr="00517A5F">
        <w:rPr>
          <w:rFonts w:ascii="Times New Roman" w:hAnsi="Times New Roman" w:cs="Times New Roman"/>
          <w:sz w:val="28"/>
          <w:szCs w:val="28"/>
        </w:rPr>
        <w:t>.</w:t>
      </w:r>
      <w:r w:rsidR="006C71FF">
        <w:rPr>
          <w:rFonts w:ascii="Times New Roman" w:hAnsi="Times New Roman" w:cs="Times New Roman"/>
          <w:sz w:val="28"/>
          <w:szCs w:val="28"/>
        </w:rPr>
        <w:t>0</w:t>
      </w:r>
      <w:r w:rsidR="002A617F" w:rsidRPr="00517A5F">
        <w:rPr>
          <w:rFonts w:ascii="Times New Roman" w:hAnsi="Times New Roman" w:cs="Times New Roman"/>
          <w:sz w:val="28"/>
          <w:szCs w:val="28"/>
        </w:rPr>
        <w:t>2.202</w:t>
      </w:r>
      <w:r w:rsidR="006C71FF">
        <w:rPr>
          <w:rFonts w:ascii="Times New Roman" w:hAnsi="Times New Roman" w:cs="Times New Roman"/>
          <w:sz w:val="28"/>
          <w:szCs w:val="28"/>
        </w:rPr>
        <w:t>0</w:t>
      </w:r>
      <w:r w:rsidR="002A617F" w:rsidRPr="00517A5F">
        <w:rPr>
          <w:rFonts w:ascii="Times New Roman" w:hAnsi="Times New Roman" w:cs="Times New Roman"/>
          <w:sz w:val="28"/>
          <w:szCs w:val="28"/>
        </w:rPr>
        <w:t xml:space="preserve"> № </w:t>
      </w:r>
      <w:r w:rsidR="006C71FF">
        <w:rPr>
          <w:rFonts w:ascii="Times New Roman" w:hAnsi="Times New Roman" w:cs="Times New Roman"/>
          <w:sz w:val="28"/>
          <w:szCs w:val="28"/>
        </w:rPr>
        <w:t>12</w:t>
      </w:r>
      <w:r w:rsidR="002A617F" w:rsidRPr="00517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17F" w:rsidRPr="008414AA" w:rsidRDefault="008414AA" w:rsidP="00841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4AA">
        <w:rPr>
          <w:rFonts w:ascii="Times New Roman" w:hAnsi="Times New Roman" w:cs="Times New Roman"/>
          <w:sz w:val="28"/>
          <w:szCs w:val="28"/>
        </w:rPr>
        <w:t>Правила антикоррупционного</w:t>
      </w:r>
    </w:p>
    <w:p w:rsidR="008414AA" w:rsidRPr="008414AA" w:rsidRDefault="008414AA" w:rsidP="00841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4AA">
        <w:rPr>
          <w:rFonts w:ascii="Times New Roman" w:hAnsi="Times New Roman" w:cs="Times New Roman"/>
          <w:sz w:val="28"/>
          <w:szCs w:val="28"/>
        </w:rPr>
        <w:t>поведения</w:t>
      </w:r>
    </w:p>
    <w:p w:rsidR="00DF093A" w:rsidRPr="008414AA" w:rsidRDefault="002A617F" w:rsidP="008414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14AA">
        <w:rPr>
          <w:rFonts w:ascii="Times New Roman" w:hAnsi="Times New Roman" w:cs="Times New Roman"/>
          <w:sz w:val="28"/>
          <w:szCs w:val="28"/>
        </w:rPr>
        <w:t>ГЛАВА 1</w:t>
      </w:r>
    </w:p>
    <w:p w:rsidR="00517A5F" w:rsidRPr="008414AA" w:rsidRDefault="002A617F" w:rsidP="008414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14A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1. Настоящие Правила антикоррупционного поведения в </w:t>
      </w:r>
      <w:r w:rsidR="0036663C" w:rsidRPr="0048714B">
        <w:rPr>
          <w:rFonts w:ascii="Times New Roman" w:hAnsi="Times New Roman" w:cs="Times New Roman"/>
          <w:sz w:val="28"/>
          <w:szCs w:val="28"/>
        </w:rPr>
        <w:t>управлении</w:t>
      </w:r>
      <w:r w:rsidRPr="0048714B">
        <w:rPr>
          <w:rFonts w:ascii="Times New Roman" w:hAnsi="Times New Roman" w:cs="Times New Roman"/>
          <w:sz w:val="28"/>
          <w:szCs w:val="28"/>
        </w:rPr>
        <w:t xml:space="preserve"> по труду, занятости и социальной защите </w:t>
      </w:r>
      <w:proofErr w:type="spellStart"/>
      <w:r w:rsidR="0036663C" w:rsidRPr="0048714B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36663C" w:rsidRPr="0048714B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Pr="0048714B">
        <w:rPr>
          <w:rFonts w:ascii="Times New Roman" w:hAnsi="Times New Roman" w:cs="Times New Roman"/>
          <w:sz w:val="28"/>
          <w:szCs w:val="28"/>
        </w:rPr>
        <w:t>, в государственных органах и организациях, (далее - Правила) устанавливают базовые принципы, нормы и правила антикоррупционного поведения государственных должностных лиц государственных органов, организаций и приравненных к ним лиц (далее - должностные лица).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Задачами настоящих Правил являются:</w:t>
      </w:r>
    </w:p>
    <w:p w:rsidR="00D276C5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формирование антикоррупционного поведения должностных лиц </w:t>
      </w:r>
      <w:r w:rsidR="0036663C" w:rsidRPr="0048714B">
        <w:rPr>
          <w:rFonts w:ascii="Times New Roman" w:hAnsi="Times New Roman" w:cs="Times New Roman"/>
          <w:sz w:val="28"/>
          <w:szCs w:val="28"/>
        </w:rPr>
        <w:t>управления</w:t>
      </w:r>
      <w:r w:rsidRPr="0048714B">
        <w:rPr>
          <w:rFonts w:ascii="Times New Roman" w:hAnsi="Times New Roman" w:cs="Times New Roman"/>
          <w:sz w:val="28"/>
          <w:szCs w:val="28"/>
        </w:rPr>
        <w:t xml:space="preserve"> по труду, занятости и социальной защите </w:t>
      </w:r>
      <w:proofErr w:type="spellStart"/>
      <w:r w:rsidR="0036663C" w:rsidRPr="0048714B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36663C" w:rsidRPr="0048714B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48714B">
        <w:rPr>
          <w:rFonts w:ascii="Times New Roman" w:hAnsi="Times New Roman" w:cs="Times New Roman"/>
          <w:sz w:val="28"/>
          <w:szCs w:val="28"/>
        </w:rPr>
        <w:t xml:space="preserve"> исполнительного комитета (далее – </w:t>
      </w:r>
      <w:r w:rsidR="0036663C" w:rsidRPr="0048714B">
        <w:rPr>
          <w:rFonts w:ascii="Times New Roman" w:hAnsi="Times New Roman" w:cs="Times New Roman"/>
          <w:sz w:val="28"/>
          <w:szCs w:val="28"/>
        </w:rPr>
        <w:t>управление</w:t>
      </w:r>
      <w:r w:rsidRPr="0048714B">
        <w:rPr>
          <w:rFonts w:ascii="Times New Roman" w:hAnsi="Times New Roman" w:cs="Times New Roman"/>
          <w:sz w:val="28"/>
          <w:szCs w:val="28"/>
        </w:rPr>
        <w:t xml:space="preserve">), государственных органов и организаций, (далее при совместном упоминании </w:t>
      </w:r>
      <w:r w:rsidR="0036663C" w:rsidRPr="0048714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8714B">
        <w:rPr>
          <w:rFonts w:ascii="Times New Roman" w:hAnsi="Times New Roman" w:cs="Times New Roman"/>
          <w:sz w:val="28"/>
          <w:szCs w:val="28"/>
        </w:rPr>
        <w:t>и государственных орган</w:t>
      </w:r>
      <w:r w:rsidR="0036663C" w:rsidRPr="0048714B">
        <w:rPr>
          <w:rFonts w:ascii="Times New Roman" w:hAnsi="Times New Roman" w:cs="Times New Roman"/>
          <w:sz w:val="28"/>
          <w:szCs w:val="28"/>
        </w:rPr>
        <w:t>ов и организаций</w:t>
      </w:r>
      <w:r w:rsidRPr="0048714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достойное выполнение профессиональной деятельности на основе законодательства, правил служебного поведения, а также этических норм и стандартов;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обеспечение единой нравственно-нормативной основы поведения должностных лиц;</w:t>
      </w:r>
    </w:p>
    <w:p w:rsidR="00457FA4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>снижение возможностей для возникновения коррупционных проявлений;</w:t>
      </w:r>
    </w:p>
    <w:p w:rsidR="00517A5F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содействие укреплению авторитета государственных должностных лиц государственных органов и организаций и приравненных к ним лиц, повышение доверия граждан к государственным органам и организациям.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2. Настоящие Правила разработаны на основании:</w:t>
      </w:r>
    </w:p>
    <w:p w:rsidR="00457FA4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Конституции Республики Беларусь от 15 марта 1994 г.; </w:t>
      </w:r>
    </w:p>
    <w:p w:rsidR="00457FA4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Директивы Президента Республики Беларусь от 11 марта 2004 г. № 1 ”О мерах по укреплению общественной безопасности и дисциплины“; </w:t>
      </w:r>
    </w:p>
    <w:p w:rsidR="00457FA4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Декрета Президента Республики Беларусь от 15 декабря 2014 г. № 5 ”Об усилении требований к руководящим кадрам и работникам организаций“;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Закона Республики Беларусь от 15 июля 2015 г. № 305-З ”О борьбе с коррупцией“;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lastRenderedPageBreak/>
        <w:t xml:space="preserve">Закона Республики Беларусь от 14 июня 2003 г. № 204-З ”О государственной службе в Республике Беларусь“; </w:t>
      </w:r>
    </w:p>
    <w:p w:rsidR="00517A5F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актов, направленных на борьбу с коррупцией.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3.В настоящих Правилах используются термины в значениях, определенных в Законе Республики Беларусь от 15 июля 2015 г. № 305-З ”О борьбе с коррупцией“.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4.Должностные лица должны принимать все необходимые меры для соблюдения положений настоящих Правил, а каждый гражданин вправе ожидать от должностных лиц поведения в отношениях с ним в соответствии с положениями настоящих Правил.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5. Знание и соблюдение положений настоящих Правил является одним из критериев оценки качества профессиональной деятельности и уровня развития деловых и личностных качеств должностных лиц. </w:t>
      </w:r>
    </w:p>
    <w:p w:rsidR="00D276C5" w:rsidRDefault="00D276C5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7A5F" w:rsidRPr="00D276C5" w:rsidRDefault="002A617F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6C5">
        <w:rPr>
          <w:rFonts w:ascii="Times New Roman" w:hAnsi="Times New Roman" w:cs="Times New Roman"/>
          <w:sz w:val="28"/>
          <w:szCs w:val="28"/>
        </w:rPr>
        <w:t>ГЛАВА 2</w:t>
      </w:r>
    </w:p>
    <w:p w:rsidR="00D276C5" w:rsidRPr="00D276C5" w:rsidRDefault="00D276C5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7A5F" w:rsidRPr="00D276C5" w:rsidRDefault="002A617F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6C5">
        <w:rPr>
          <w:rFonts w:ascii="Times New Roman" w:hAnsi="Times New Roman" w:cs="Times New Roman"/>
          <w:sz w:val="28"/>
          <w:szCs w:val="28"/>
        </w:rPr>
        <w:t>ПРИНЦИПЫ СЛУЖЕБНОГО ПОВЕДЕНИЯ ДОЛЖНОСТНЫХ ЛИЦ</w:t>
      </w:r>
    </w:p>
    <w:p w:rsidR="00D276C5" w:rsidRPr="0048714B" w:rsidRDefault="00D276C5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6. Государственные органы и организации придерживаются принципов законодательства о борьбе с коррупцией, а также принципов этического делового поведения во всех видах деловых отношений. Принципы настоящих Правил обязательны для исполнения всеми должностными лицами.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В государственных органах и организациях закрепляется принцип неприятия коррупции в любых формах и </w:t>
      </w:r>
      <w:proofErr w:type="gramStart"/>
      <w:r w:rsidRPr="0048714B">
        <w:rPr>
          <w:rFonts w:ascii="Times New Roman" w:hAnsi="Times New Roman" w:cs="Times New Roman"/>
          <w:sz w:val="28"/>
          <w:szCs w:val="28"/>
        </w:rPr>
        <w:t>проявлениях</w:t>
      </w:r>
      <w:proofErr w:type="gramEnd"/>
      <w:r w:rsidRPr="0048714B">
        <w:rPr>
          <w:rFonts w:ascii="Times New Roman" w:hAnsi="Times New Roman" w:cs="Times New Roman"/>
          <w:sz w:val="28"/>
          <w:szCs w:val="28"/>
        </w:rPr>
        <w:t xml:space="preserve"> как в повседневной деятельности, так и при реализации стратегических проектов.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7. Базовыми принципами антикоррупционного поведения должностных лиц являются: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принцип соответствия действий и решений законодательству - реализуемые в государственных органах и организациях меры и процедуры формирования служебного поведения должны соответствовать законодательству;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принцип личного примера - руководству государственных органов и организаций отводится ключевая роль в формировании культуры 3 нетерпимости к коррупции и в создании внутриорганизационной системы предупреждения коррупции;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принцип вовлеченности должностных лиц в процессы борьбы с коррупцией - осуществляется широкая информированность работников о положениях законодательства по борьбе с коррупцией, а также принимаются меры для их активного участия в формировании и реализации антикоррупционных стандартов и процедур в государственных органах и иных организациях;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принцип соразмерности антикоррупционных процедур риску коррупции - выполнение должностными лицами комплекса мер, позволяющих снизить вероятность вовлечения их в коррупционную деятельность;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lastRenderedPageBreak/>
        <w:t xml:space="preserve">принцип эффективности антикоррупционных процедур - оптимальность антикоррупционных мероприятий государственных органов и организаций по стоимости, простоте реализации и значимости результатов;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принцип ответственности и неотвратимости наказания за коррупционные проявления - неотвратимость наказания всех должностных лиц вне зависимости от занимаемой должности, стажа работы и иных условий в случае совершения ими коррупционных правонарушений и в связи с исполнением трудовых обязанностей; </w:t>
      </w:r>
    </w:p>
    <w:p w:rsidR="00457FA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принцип открытости хозяйственной и иной деятельности информирование контрагентов, партнеров и общественности о результатах хозяйственной деятельности, за исключением информации, имеющей служебный характер или представляющей коммерческую тайну; </w:t>
      </w:r>
    </w:p>
    <w:p w:rsidR="00517A5F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принцип постоянного контроля и регулярного мониторинга состояния дел - регулярный мониторинг эффективности настоящих Правил и доведение его результатов всем заинтересованным. </w:t>
      </w:r>
    </w:p>
    <w:p w:rsidR="00D276C5" w:rsidRPr="0048714B" w:rsidRDefault="00D276C5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7A5F" w:rsidRPr="0048714B" w:rsidRDefault="002A617F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ГЛАВА 3</w:t>
      </w:r>
    </w:p>
    <w:p w:rsidR="00517A5F" w:rsidRDefault="002A617F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ПРЕДУПРЕЖДЕНИЕ КОРРУПЦИИ</w:t>
      </w:r>
    </w:p>
    <w:p w:rsidR="00D276C5" w:rsidRPr="0048714B" w:rsidRDefault="00D276C5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D95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8.В целях предупреждения коррупции должностные лица должны: </w:t>
      </w:r>
    </w:p>
    <w:p w:rsidR="00C64D95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противостоять проявлениям коррупции; </w:t>
      </w:r>
    </w:p>
    <w:p w:rsidR="00C64D95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не допускать коррупционных правонарушений либо правонарушений, создающих условия для коррупции; </w:t>
      </w:r>
    </w:p>
    <w:p w:rsidR="00C64D95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пресекать факты коррупционных правонарушений со стороны других должностных лиц;</w:t>
      </w:r>
    </w:p>
    <w:p w:rsidR="00C64D95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избегать поведения, которое может вынудить их оказать услугу другому лицу взамен предоставленных от него преимуществ, льгот или иных благ;</w:t>
      </w:r>
    </w:p>
    <w:p w:rsidR="00C64D95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не допускать посредничество во взяточничестве или коммерческом подкупе, либо иным образом способствовать взяткодателю и/или взяткополучателю в достижении или реализации соглашения между ними о получении и даче взятки или совершении коммерческого подкупа;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отказываться от получения любых платежей в виде денежных средств материальных ценностей, иной выгоды или преимущества, если получение таких платежей, выгод или преимуществ само по себе является следствием ненадлежащего выполнения должностных или иных предусмотренных законом обязанностей.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9. Обо всех случаях, которые могут повлиять на исполнение работником его обязанностей, он должен докладывать своему непосредственному руководителю, а при необходимости также и другим должностным лицам или органам.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10. Должностное лицо несет ответственность за неправомерность своих действий. В случае сомнения в правомерности </w:t>
      </w:r>
      <w:proofErr w:type="gramStart"/>
      <w:r w:rsidRPr="0048714B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48714B">
        <w:rPr>
          <w:rFonts w:ascii="Times New Roman" w:hAnsi="Times New Roman" w:cs="Times New Roman"/>
          <w:sz w:val="28"/>
          <w:szCs w:val="28"/>
        </w:rPr>
        <w:t xml:space="preserve"> для исполнения приказа, распоряжения и так далее (далее - указания) должностное лицо обязано незамедлительно сообщить об этом в письменной форме: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lastRenderedPageBreak/>
        <w:t xml:space="preserve">своему непосредственному руководителю;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руководителю, издавшему указания;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вышестоящему руководителю.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Если вышестоящий руководитель, а в его отсутствие руководитель, издавший указания в письменной форме, подтверждают их, работник обязан их исполнить, за исключением случаев, когда их исполнение является преступлением.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11. Если должностное лицо располагает достоверной информацией о коррупционном правонарушении либо о правонарушении, создающим условия для коррупции, оно должно принять необходимые меры по предотвращению и пресечению такого правонарушения.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К необходимым мерам относятся информирование руководства государственного органа или организации; информирование уполномоченных государственных органов.</w:t>
      </w:r>
    </w:p>
    <w:p w:rsidR="00517A5F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714B">
        <w:rPr>
          <w:rFonts w:ascii="Times New Roman" w:hAnsi="Times New Roman" w:cs="Times New Roman"/>
          <w:sz w:val="28"/>
          <w:szCs w:val="28"/>
        </w:rPr>
        <w:t xml:space="preserve">После получения информации о коррупционном правонарушении либо о правонарушении, создающим условия для коррупции, руководство государственного органа или организации принимает по ним соответствующие меры, в том числе по защите лица, сообщившего о правонарушении, если в его действиях нет нарушений законодательства, от незаконного преследования, негативно влияющего на его дальнейшую служебную деятельность, права и законные интересы. </w:t>
      </w:r>
      <w:proofErr w:type="gramEnd"/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12. При возникновении конфликта интересов должностное лицо обязано принять меры по его предотвращению и урегулированию, предусмотренные законодательством о борьбе с коррупцией. 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13. В государственных органах и организациях должны проводить конкурсы, аукционы или иные процедуры в порядке и на условиях, определенных законодательством, при принятии решений: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о распоряжении государственным имуществом;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о проведении закупок;</w:t>
      </w:r>
    </w:p>
    <w:p w:rsidR="00A575F4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о привлечении юридических лиц и (или) индивидуальных предпринимателей к реализации государственных программ и государственных заказов;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о распределении квот;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о выборе поставщиков для государственных нужд;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о возложении на юридическое лицо и (или) индивидуального предпринимателя отдельных функций государственного заказчика; </w:t>
      </w:r>
    </w:p>
    <w:p w:rsidR="00A575F4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актами законодательства.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Настоящий пункт применяет в случаях, если иное не предусмотрено Президентом Республики Беларусь.</w:t>
      </w:r>
    </w:p>
    <w:p w:rsidR="00517A5F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14. Должностные лица в письменном виде дают обязательство по соблюдению ограничений, установленных статьями 17-20 Закона Республики Беларусь от 15 июля 2015 г. № 305-3 ”О борьбе с коррупцией“, и ставятся в известность о правовых последствиях неисполнения такого обязательства. </w:t>
      </w:r>
    </w:p>
    <w:p w:rsidR="00517A5F" w:rsidRPr="0048714B" w:rsidRDefault="0066673D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2A617F" w:rsidRPr="0048714B">
        <w:rPr>
          <w:rFonts w:ascii="Times New Roman" w:hAnsi="Times New Roman" w:cs="Times New Roman"/>
          <w:sz w:val="28"/>
          <w:szCs w:val="28"/>
        </w:rPr>
        <w:t>1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="002A617F" w:rsidRPr="0048714B">
        <w:rPr>
          <w:rFonts w:ascii="Times New Roman" w:hAnsi="Times New Roman" w:cs="Times New Roman"/>
          <w:sz w:val="28"/>
          <w:szCs w:val="28"/>
        </w:rPr>
        <w:t xml:space="preserve">5. Руководство государственного органа и организации вправе привлекать лиц, совершивших коррупционные правонарушения или </w:t>
      </w:r>
      <w:r w:rsidR="002A617F" w:rsidRPr="0048714B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правонарушения, создающие условия для коррупции, а также нарушивших письменное обязательство, указанное в пункте 14 настоящих Правил, к дисциплинарной ответственности вплоть до освобождения от занимаемой должности (увольнения) в порядке, установленном соответствующими законодательными актами. </w:t>
      </w:r>
    </w:p>
    <w:p w:rsidR="00517A5F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16. Все должностные лица имеют право принимать участие в разработке и общественном обсуждении проектов локальных правовых актов в сфере борьбы с коррупцией, в деятельности комиссии по противодействию коррупции, а также в иных формах, предусмотренных законодательством. </w:t>
      </w:r>
    </w:p>
    <w:p w:rsidR="00D276C5" w:rsidRDefault="00D276C5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7A5F" w:rsidRPr="0048714B" w:rsidRDefault="002A617F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ГЛАВА 4</w:t>
      </w:r>
    </w:p>
    <w:p w:rsidR="00517A5F" w:rsidRDefault="002A617F" w:rsidP="00D27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ОТВЕТСТВЕННОСТЬ ЗА НАРУШЕНИЕ НАСТОЯЩИХ ПРАВИЛ, ОРГАНИЗАЦИЯ И КОНТРОЛЬ ИХ ИСПОЛНЕНИЯ</w:t>
      </w:r>
    </w:p>
    <w:p w:rsidR="00D276C5" w:rsidRPr="0048714B" w:rsidRDefault="00D276C5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FF7" w:rsidRPr="0048714B" w:rsidRDefault="002A617F" w:rsidP="00D276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17. Ответственность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правонарушениях, Уголовным кодексом Республики Беларусь и иными законодательными актами. 6</w:t>
      </w:r>
    </w:p>
    <w:p w:rsidR="00A575F4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D276C5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>18. Каждый государственный орган и организации последовательно обеспечивают реализацию настоящих Правил в своей деятельности:</w:t>
      </w:r>
    </w:p>
    <w:p w:rsidR="00A575F4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открыто заявляют о неприятии коррупции и требуют от своих должностных лиц безусловного соблюдения базовых принципов, норм и правил антикоррупционного поведения; </w:t>
      </w:r>
    </w:p>
    <w:p w:rsidR="00A575F4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осуществляют мероприятия по повышению мотивации должностных лиц придерживаться антикоррупционного поведения;</w:t>
      </w:r>
    </w:p>
    <w:p w:rsidR="00A575F4" w:rsidRPr="0048714B" w:rsidRDefault="002A617F" w:rsidP="00487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="00021728">
        <w:rPr>
          <w:rFonts w:ascii="Times New Roman" w:hAnsi="Times New Roman" w:cs="Times New Roman"/>
          <w:sz w:val="28"/>
          <w:szCs w:val="28"/>
        </w:rPr>
        <w:tab/>
      </w:r>
      <w:r w:rsidRPr="0048714B">
        <w:rPr>
          <w:rFonts w:ascii="Times New Roman" w:hAnsi="Times New Roman" w:cs="Times New Roman"/>
          <w:sz w:val="28"/>
          <w:szCs w:val="28"/>
        </w:rPr>
        <w:t xml:space="preserve">организуют мероприятия по выявлению и последующей актуализации коррупционных рисков; </w:t>
      </w:r>
    </w:p>
    <w:p w:rsidR="00A575F4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реализуют и актуализируют программу обучения должностных лиц антикоррупционному поведению; </w:t>
      </w:r>
    </w:p>
    <w:p w:rsidR="00A575F4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формируют антикоррупционное мировоззрение; </w:t>
      </w:r>
    </w:p>
    <w:p w:rsidR="00A575F4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создают условия нетерпимости к коррупционному поведению; о</w:t>
      </w:r>
      <w:r w:rsidR="00A575F4" w:rsidRPr="0048714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5FF7" w:rsidRPr="0048714B" w:rsidRDefault="00A575F4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об</w:t>
      </w:r>
      <w:r w:rsidR="002A617F" w:rsidRPr="0048714B">
        <w:rPr>
          <w:rFonts w:ascii="Times New Roman" w:hAnsi="Times New Roman" w:cs="Times New Roman"/>
          <w:sz w:val="28"/>
          <w:szCs w:val="28"/>
        </w:rPr>
        <w:t xml:space="preserve">еспечивают повышение уровня правосознания и правовой культуры должностных лиц. </w:t>
      </w:r>
    </w:p>
    <w:p w:rsidR="00B95FF7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 xml:space="preserve">20.В целях осуществления </w:t>
      </w:r>
      <w:proofErr w:type="gramStart"/>
      <w:r w:rsidRPr="004871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714B">
        <w:rPr>
          <w:rFonts w:ascii="Times New Roman" w:hAnsi="Times New Roman" w:cs="Times New Roman"/>
          <w:sz w:val="28"/>
          <w:szCs w:val="28"/>
        </w:rPr>
        <w:t xml:space="preserve"> исполнением положений настоящих Правил руководством государственного органа и организации назначаются лица (структурные подразделения), ответственные за актуализацию, внедрение, мониторинг и реализацию настоящих Правил. </w:t>
      </w:r>
    </w:p>
    <w:p w:rsidR="00C34641" w:rsidRPr="0048714B" w:rsidRDefault="002A617F" w:rsidP="00021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4B">
        <w:rPr>
          <w:rFonts w:ascii="Times New Roman" w:hAnsi="Times New Roman" w:cs="Times New Roman"/>
          <w:sz w:val="28"/>
          <w:szCs w:val="28"/>
        </w:rPr>
        <w:t>21.Текст настоящих Правил размещается в общедоступных местах государственных органов и иных организаций, а также на интернет</w:t>
      </w:r>
      <w:r w:rsidR="00A575F4" w:rsidRPr="0048714B">
        <w:rPr>
          <w:rFonts w:ascii="Times New Roman" w:hAnsi="Times New Roman" w:cs="Times New Roman"/>
          <w:sz w:val="28"/>
          <w:szCs w:val="28"/>
        </w:rPr>
        <w:t xml:space="preserve"> </w:t>
      </w:r>
      <w:r w:rsidRPr="0048714B">
        <w:rPr>
          <w:rFonts w:ascii="Times New Roman" w:hAnsi="Times New Roman" w:cs="Times New Roman"/>
          <w:sz w:val="28"/>
          <w:szCs w:val="28"/>
        </w:rPr>
        <w:t>сайтах государственных органов и организаций.</w:t>
      </w:r>
    </w:p>
    <w:sectPr w:rsidR="00C34641" w:rsidRPr="0048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53"/>
    <w:rsid w:val="00001652"/>
    <w:rsid w:val="000029AE"/>
    <w:rsid w:val="00002CBE"/>
    <w:rsid w:val="00004900"/>
    <w:rsid w:val="00004A59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1728"/>
    <w:rsid w:val="000222E1"/>
    <w:rsid w:val="00024600"/>
    <w:rsid w:val="000247F7"/>
    <w:rsid w:val="00024939"/>
    <w:rsid w:val="000250DD"/>
    <w:rsid w:val="00025183"/>
    <w:rsid w:val="000251E7"/>
    <w:rsid w:val="000257BD"/>
    <w:rsid w:val="00026271"/>
    <w:rsid w:val="00026EE7"/>
    <w:rsid w:val="000279FC"/>
    <w:rsid w:val="00027D4E"/>
    <w:rsid w:val="0003007B"/>
    <w:rsid w:val="00031CF9"/>
    <w:rsid w:val="00032C9D"/>
    <w:rsid w:val="00033432"/>
    <w:rsid w:val="00033AE1"/>
    <w:rsid w:val="00034358"/>
    <w:rsid w:val="0003554C"/>
    <w:rsid w:val="000356AE"/>
    <w:rsid w:val="00036F82"/>
    <w:rsid w:val="00040689"/>
    <w:rsid w:val="00042282"/>
    <w:rsid w:val="00043A54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1060"/>
    <w:rsid w:val="00051711"/>
    <w:rsid w:val="000535F2"/>
    <w:rsid w:val="00053B0F"/>
    <w:rsid w:val="00053D68"/>
    <w:rsid w:val="000540ED"/>
    <w:rsid w:val="000565FB"/>
    <w:rsid w:val="00056D44"/>
    <w:rsid w:val="00056FED"/>
    <w:rsid w:val="0005792A"/>
    <w:rsid w:val="000606C5"/>
    <w:rsid w:val="00060730"/>
    <w:rsid w:val="00060835"/>
    <w:rsid w:val="00060CCD"/>
    <w:rsid w:val="0006105B"/>
    <w:rsid w:val="000610BC"/>
    <w:rsid w:val="000612FF"/>
    <w:rsid w:val="000627E0"/>
    <w:rsid w:val="0006298B"/>
    <w:rsid w:val="00063F7E"/>
    <w:rsid w:val="0006421F"/>
    <w:rsid w:val="00064523"/>
    <w:rsid w:val="00066D26"/>
    <w:rsid w:val="0006768E"/>
    <w:rsid w:val="00070CC9"/>
    <w:rsid w:val="00070EC2"/>
    <w:rsid w:val="00071E27"/>
    <w:rsid w:val="000721E7"/>
    <w:rsid w:val="000727A7"/>
    <w:rsid w:val="000736F5"/>
    <w:rsid w:val="00073972"/>
    <w:rsid w:val="000755D8"/>
    <w:rsid w:val="00075B05"/>
    <w:rsid w:val="00076237"/>
    <w:rsid w:val="00076FC4"/>
    <w:rsid w:val="00080C5E"/>
    <w:rsid w:val="00080CDA"/>
    <w:rsid w:val="00082591"/>
    <w:rsid w:val="00082ADD"/>
    <w:rsid w:val="000834E9"/>
    <w:rsid w:val="000835B4"/>
    <w:rsid w:val="00083E0C"/>
    <w:rsid w:val="00084A05"/>
    <w:rsid w:val="00085396"/>
    <w:rsid w:val="0008571A"/>
    <w:rsid w:val="00086316"/>
    <w:rsid w:val="000909D7"/>
    <w:rsid w:val="00090A98"/>
    <w:rsid w:val="00090B34"/>
    <w:rsid w:val="00090CAF"/>
    <w:rsid w:val="000913DB"/>
    <w:rsid w:val="00091436"/>
    <w:rsid w:val="00095464"/>
    <w:rsid w:val="00095D7B"/>
    <w:rsid w:val="00097146"/>
    <w:rsid w:val="0009756C"/>
    <w:rsid w:val="000975DF"/>
    <w:rsid w:val="00097FA9"/>
    <w:rsid w:val="000A214B"/>
    <w:rsid w:val="000A2F58"/>
    <w:rsid w:val="000A3D6A"/>
    <w:rsid w:val="000A4FE9"/>
    <w:rsid w:val="000A54C1"/>
    <w:rsid w:val="000A57EC"/>
    <w:rsid w:val="000A5DC0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351D"/>
    <w:rsid w:val="000B3587"/>
    <w:rsid w:val="000B3663"/>
    <w:rsid w:val="000B435E"/>
    <w:rsid w:val="000B4CF5"/>
    <w:rsid w:val="000B6256"/>
    <w:rsid w:val="000B63F5"/>
    <w:rsid w:val="000B66FA"/>
    <w:rsid w:val="000C21D7"/>
    <w:rsid w:val="000C23E4"/>
    <w:rsid w:val="000C2907"/>
    <w:rsid w:val="000C3D16"/>
    <w:rsid w:val="000C4556"/>
    <w:rsid w:val="000C4591"/>
    <w:rsid w:val="000C47D4"/>
    <w:rsid w:val="000C6274"/>
    <w:rsid w:val="000C6D99"/>
    <w:rsid w:val="000C775E"/>
    <w:rsid w:val="000D2627"/>
    <w:rsid w:val="000D2EB0"/>
    <w:rsid w:val="000D66D4"/>
    <w:rsid w:val="000D7155"/>
    <w:rsid w:val="000D7DB8"/>
    <w:rsid w:val="000E0027"/>
    <w:rsid w:val="000E0171"/>
    <w:rsid w:val="000E0F34"/>
    <w:rsid w:val="000E17F7"/>
    <w:rsid w:val="000E2349"/>
    <w:rsid w:val="000E2DA2"/>
    <w:rsid w:val="000E36B8"/>
    <w:rsid w:val="000E440A"/>
    <w:rsid w:val="000E5D27"/>
    <w:rsid w:val="000E6B9D"/>
    <w:rsid w:val="000E6E29"/>
    <w:rsid w:val="000E7752"/>
    <w:rsid w:val="000F18D3"/>
    <w:rsid w:val="000F24EA"/>
    <w:rsid w:val="000F3716"/>
    <w:rsid w:val="000F3B48"/>
    <w:rsid w:val="000F431C"/>
    <w:rsid w:val="000F49B3"/>
    <w:rsid w:val="000F4AA5"/>
    <w:rsid w:val="000F5464"/>
    <w:rsid w:val="000F71B4"/>
    <w:rsid w:val="000F73F9"/>
    <w:rsid w:val="0010116D"/>
    <w:rsid w:val="00101CF6"/>
    <w:rsid w:val="00102A18"/>
    <w:rsid w:val="00105233"/>
    <w:rsid w:val="00106B73"/>
    <w:rsid w:val="001113EB"/>
    <w:rsid w:val="00111A2A"/>
    <w:rsid w:val="00111DAB"/>
    <w:rsid w:val="00112941"/>
    <w:rsid w:val="00113866"/>
    <w:rsid w:val="0011443C"/>
    <w:rsid w:val="0011587F"/>
    <w:rsid w:val="00115C25"/>
    <w:rsid w:val="001162C6"/>
    <w:rsid w:val="00117E28"/>
    <w:rsid w:val="001202A8"/>
    <w:rsid w:val="00120F22"/>
    <w:rsid w:val="001211AA"/>
    <w:rsid w:val="001222D7"/>
    <w:rsid w:val="0012254D"/>
    <w:rsid w:val="00122A68"/>
    <w:rsid w:val="001253D9"/>
    <w:rsid w:val="0012558F"/>
    <w:rsid w:val="00125EC2"/>
    <w:rsid w:val="00126061"/>
    <w:rsid w:val="001261E6"/>
    <w:rsid w:val="00126464"/>
    <w:rsid w:val="00126C11"/>
    <w:rsid w:val="00127082"/>
    <w:rsid w:val="0012774D"/>
    <w:rsid w:val="0012792E"/>
    <w:rsid w:val="00130F03"/>
    <w:rsid w:val="00131141"/>
    <w:rsid w:val="00131ED3"/>
    <w:rsid w:val="001329BD"/>
    <w:rsid w:val="00132A0D"/>
    <w:rsid w:val="0013482A"/>
    <w:rsid w:val="001360F4"/>
    <w:rsid w:val="00137554"/>
    <w:rsid w:val="0013765A"/>
    <w:rsid w:val="00140384"/>
    <w:rsid w:val="00140907"/>
    <w:rsid w:val="0014116E"/>
    <w:rsid w:val="001419CD"/>
    <w:rsid w:val="0014252D"/>
    <w:rsid w:val="00142D1D"/>
    <w:rsid w:val="001434DD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4AF9"/>
    <w:rsid w:val="00164C20"/>
    <w:rsid w:val="00165B71"/>
    <w:rsid w:val="001705BA"/>
    <w:rsid w:val="0017068E"/>
    <w:rsid w:val="00170D9A"/>
    <w:rsid w:val="001744D3"/>
    <w:rsid w:val="001751B1"/>
    <w:rsid w:val="0017630B"/>
    <w:rsid w:val="00176882"/>
    <w:rsid w:val="00176E0B"/>
    <w:rsid w:val="00176EFC"/>
    <w:rsid w:val="00177F99"/>
    <w:rsid w:val="00180036"/>
    <w:rsid w:val="001817AA"/>
    <w:rsid w:val="00181B4E"/>
    <w:rsid w:val="00181C6E"/>
    <w:rsid w:val="0018275E"/>
    <w:rsid w:val="001851C4"/>
    <w:rsid w:val="001863D6"/>
    <w:rsid w:val="001866BC"/>
    <w:rsid w:val="00187295"/>
    <w:rsid w:val="00192EE4"/>
    <w:rsid w:val="0019371F"/>
    <w:rsid w:val="00193AD0"/>
    <w:rsid w:val="00195CDA"/>
    <w:rsid w:val="00195D8A"/>
    <w:rsid w:val="00196167"/>
    <w:rsid w:val="00197783"/>
    <w:rsid w:val="001A0747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7663"/>
    <w:rsid w:val="001B0ACC"/>
    <w:rsid w:val="001B1AB9"/>
    <w:rsid w:val="001B4A15"/>
    <w:rsid w:val="001B54B8"/>
    <w:rsid w:val="001B5519"/>
    <w:rsid w:val="001B6938"/>
    <w:rsid w:val="001B715B"/>
    <w:rsid w:val="001B72EA"/>
    <w:rsid w:val="001C187B"/>
    <w:rsid w:val="001C4A41"/>
    <w:rsid w:val="001C6FCE"/>
    <w:rsid w:val="001D1CC9"/>
    <w:rsid w:val="001D3D13"/>
    <w:rsid w:val="001D6010"/>
    <w:rsid w:val="001E2B1D"/>
    <w:rsid w:val="001E5052"/>
    <w:rsid w:val="001E544A"/>
    <w:rsid w:val="001E5A0A"/>
    <w:rsid w:val="001E6482"/>
    <w:rsid w:val="001E6629"/>
    <w:rsid w:val="001E6961"/>
    <w:rsid w:val="001E7251"/>
    <w:rsid w:val="001E795E"/>
    <w:rsid w:val="001F1E72"/>
    <w:rsid w:val="001F304C"/>
    <w:rsid w:val="001F4046"/>
    <w:rsid w:val="001F4748"/>
    <w:rsid w:val="001F4D0E"/>
    <w:rsid w:val="001F74AB"/>
    <w:rsid w:val="001F76AB"/>
    <w:rsid w:val="001F7F1B"/>
    <w:rsid w:val="00201F7E"/>
    <w:rsid w:val="00202597"/>
    <w:rsid w:val="0020295A"/>
    <w:rsid w:val="00202A76"/>
    <w:rsid w:val="00203B31"/>
    <w:rsid w:val="00203CEB"/>
    <w:rsid w:val="002045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CDA"/>
    <w:rsid w:val="0022725B"/>
    <w:rsid w:val="00227C4B"/>
    <w:rsid w:val="00227CDB"/>
    <w:rsid w:val="00230E61"/>
    <w:rsid w:val="00230F87"/>
    <w:rsid w:val="0023100C"/>
    <w:rsid w:val="00231A89"/>
    <w:rsid w:val="00231FC5"/>
    <w:rsid w:val="0023208A"/>
    <w:rsid w:val="002324DF"/>
    <w:rsid w:val="00233FB9"/>
    <w:rsid w:val="002342A5"/>
    <w:rsid w:val="002370D9"/>
    <w:rsid w:val="002403CB"/>
    <w:rsid w:val="00242314"/>
    <w:rsid w:val="00242BF2"/>
    <w:rsid w:val="00243054"/>
    <w:rsid w:val="00243699"/>
    <w:rsid w:val="00243E19"/>
    <w:rsid w:val="00244262"/>
    <w:rsid w:val="002447D3"/>
    <w:rsid w:val="00246E6D"/>
    <w:rsid w:val="00247AFD"/>
    <w:rsid w:val="00247E78"/>
    <w:rsid w:val="00250417"/>
    <w:rsid w:val="0025153E"/>
    <w:rsid w:val="0025180E"/>
    <w:rsid w:val="00251D03"/>
    <w:rsid w:val="002525B0"/>
    <w:rsid w:val="002526C0"/>
    <w:rsid w:val="002529F7"/>
    <w:rsid w:val="00253230"/>
    <w:rsid w:val="00254738"/>
    <w:rsid w:val="002557D9"/>
    <w:rsid w:val="00256DC7"/>
    <w:rsid w:val="00262E58"/>
    <w:rsid w:val="00263821"/>
    <w:rsid w:val="00264558"/>
    <w:rsid w:val="0026560B"/>
    <w:rsid w:val="00266DD3"/>
    <w:rsid w:val="002677A7"/>
    <w:rsid w:val="00270A53"/>
    <w:rsid w:val="0027179C"/>
    <w:rsid w:val="00273146"/>
    <w:rsid w:val="00273544"/>
    <w:rsid w:val="00273C14"/>
    <w:rsid w:val="00274473"/>
    <w:rsid w:val="002748BB"/>
    <w:rsid w:val="00274E0A"/>
    <w:rsid w:val="00274EEE"/>
    <w:rsid w:val="002752FD"/>
    <w:rsid w:val="00275D90"/>
    <w:rsid w:val="002807F0"/>
    <w:rsid w:val="00280BE9"/>
    <w:rsid w:val="002840D5"/>
    <w:rsid w:val="00286B43"/>
    <w:rsid w:val="002907EE"/>
    <w:rsid w:val="00291475"/>
    <w:rsid w:val="0029176A"/>
    <w:rsid w:val="002920A8"/>
    <w:rsid w:val="0029228C"/>
    <w:rsid w:val="00293A35"/>
    <w:rsid w:val="00294B0C"/>
    <w:rsid w:val="00296A0D"/>
    <w:rsid w:val="00296F89"/>
    <w:rsid w:val="002A1577"/>
    <w:rsid w:val="002A1C6D"/>
    <w:rsid w:val="002A1E53"/>
    <w:rsid w:val="002A2B66"/>
    <w:rsid w:val="002A4294"/>
    <w:rsid w:val="002A55E5"/>
    <w:rsid w:val="002A5A62"/>
    <w:rsid w:val="002A5F17"/>
    <w:rsid w:val="002A617F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849"/>
    <w:rsid w:val="002B761F"/>
    <w:rsid w:val="002B7860"/>
    <w:rsid w:val="002C3F7A"/>
    <w:rsid w:val="002C4C7E"/>
    <w:rsid w:val="002C5B83"/>
    <w:rsid w:val="002C7AAF"/>
    <w:rsid w:val="002D01A6"/>
    <w:rsid w:val="002D07BE"/>
    <w:rsid w:val="002D107E"/>
    <w:rsid w:val="002D14A5"/>
    <w:rsid w:val="002D2709"/>
    <w:rsid w:val="002D3CE8"/>
    <w:rsid w:val="002D46A5"/>
    <w:rsid w:val="002D4DBC"/>
    <w:rsid w:val="002D5531"/>
    <w:rsid w:val="002D5907"/>
    <w:rsid w:val="002D62F8"/>
    <w:rsid w:val="002D6366"/>
    <w:rsid w:val="002E0393"/>
    <w:rsid w:val="002E091F"/>
    <w:rsid w:val="002E1668"/>
    <w:rsid w:val="002E229E"/>
    <w:rsid w:val="002E3934"/>
    <w:rsid w:val="002E3A51"/>
    <w:rsid w:val="002E3CD2"/>
    <w:rsid w:val="002E4517"/>
    <w:rsid w:val="002E4BE5"/>
    <w:rsid w:val="002E4D57"/>
    <w:rsid w:val="002E5B3E"/>
    <w:rsid w:val="002E6038"/>
    <w:rsid w:val="002E708A"/>
    <w:rsid w:val="002F0AD7"/>
    <w:rsid w:val="002F285E"/>
    <w:rsid w:val="002F4383"/>
    <w:rsid w:val="002F5253"/>
    <w:rsid w:val="002F72D9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7F4D"/>
    <w:rsid w:val="00320114"/>
    <w:rsid w:val="003209DF"/>
    <w:rsid w:val="00320B2F"/>
    <w:rsid w:val="00321787"/>
    <w:rsid w:val="00323125"/>
    <w:rsid w:val="003239F0"/>
    <w:rsid w:val="0032425D"/>
    <w:rsid w:val="003246F6"/>
    <w:rsid w:val="0032491A"/>
    <w:rsid w:val="00325DCF"/>
    <w:rsid w:val="00325FD5"/>
    <w:rsid w:val="00330E98"/>
    <w:rsid w:val="00331484"/>
    <w:rsid w:val="003314BD"/>
    <w:rsid w:val="00332244"/>
    <w:rsid w:val="00333ADD"/>
    <w:rsid w:val="00335BC3"/>
    <w:rsid w:val="00336D44"/>
    <w:rsid w:val="00337A71"/>
    <w:rsid w:val="00341924"/>
    <w:rsid w:val="00341A59"/>
    <w:rsid w:val="0034235B"/>
    <w:rsid w:val="0034299D"/>
    <w:rsid w:val="003433A4"/>
    <w:rsid w:val="00343AD1"/>
    <w:rsid w:val="00344556"/>
    <w:rsid w:val="00344EA8"/>
    <w:rsid w:val="003457C3"/>
    <w:rsid w:val="00345901"/>
    <w:rsid w:val="00345BB8"/>
    <w:rsid w:val="0034766E"/>
    <w:rsid w:val="00350C31"/>
    <w:rsid w:val="00351C6E"/>
    <w:rsid w:val="00353018"/>
    <w:rsid w:val="00354A5C"/>
    <w:rsid w:val="00355029"/>
    <w:rsid w:val="00355FE0"/>
    <w:rsid w:val="00357848"/>
    <w:rsid w:val="00360094"/>
    <w:rsid w:val="0036083D"/>
    <w:rsid w:val="0036099C"/>
    <w:rsid w:val="00361076"/>
    <w:rsid w:val="00361803"/>
    <w:rsid w:val="00363494"/>
    <w:rsid w:val="00363E8B"/>
    <w:rsid w:val="00364EFE"/>
    <w:rsid w:val="00365723"/>
    <w:rsid w:val="0036663C"/>
    <w:rsid w:val="00367BF0"/>
    <w:rsid w:val="003704D6"/>
    <w:rsid w:val="0037114D"/>
    <w:rsid w:val="00371390"/>
    <w:rsid w:val="0037211B"/>
    <w:rsid w:val="003728FB"/>
    <w:rsid w:val="00372BCE"/>
    <w:rsid w:val="0037378A"/>
    <w:rsid w:val="00374462"/>
    <w:rsid w:val="0037565C"/>
    <w:rsid w:val="00376026"/>
    <w:rsid w:val="003767DF"/>
    <w:rsid w:val="00376A4A"/>
    <w:rsid w:val="00377297"/>
    <w:rsid w:val="0038015F"/>
    <w:rsid w:val="00380C5F"/>
    <w:rsid w:val="003813BC"/>
    <w:rsid w:val="003815DA"/>
    <w:rsid w:val="00381C44"/>
    <w:rsid w:val="0038210E"/>
    <w:rsid w:val="003827F6"/>
    <w:rsid w:val="00382DAB"/>
    <w:rsid w:val="00387A96"/>
    <w:rsid w:val="0039038B"/>
    <w:rsid w:val="003909A2"/>
    <w:rsid w:val="003916CB"/>
    <w:rsid w:val="00393CFD"/>
    <w:rsid w:val="0039512F"/>
    <w:rsid w:val="0039621D"/>
    <w:rsid w:val="003A11C4"/>
    <w:rsid w:val="003A21DD"/>
    <w:rsid w:val="003A33F0"/>
    <w:rsid w:val="003A3636"/>
    <w:rsid w:val="003A44F2"/>
    <w:rsid w:val="003A6375"/>
    <w:rsid w:val="003A691D"/>
    <w:rsid w:val="003B188E"/>
    <w:rsid w:val="003B1A61"/>
    <w:rsid w:val="003B1DCB"/>
    <w:rsid w:val="003B21D8"/>
    <w:rsid w:val="003B38B4"/>
    <w:rsid w:val="003B45BD"/>
    <w:rsid w:val="003B540A"/>
    <w:rsid w:val="003B5E9F"/>
    <w:rsid w:val="003B6D90"/>
    <w:rsid w:val="003B6E1B"/>
    <w:rsid w:val="003B705C"/>
    <w:rsid w:val="003B74FC"/>
    <w:rsid w:val="003C18A5"/>
    <w:rsid w:val="003C1CE8"/>
    <w:rsid w:val="003C29B9"/>
    <w:rsid w:val="003C42A5"/>
    <w:rsid w:val="003C4C82"/>
    <w:rsid w:val="003C5081"/>
    <w:rsid w:val="003C6140"/>
    <w:rsid w:val="003C633F"/>
    <w:rsid w:val="003C6CD8"/>
    <w:rsid w:val="003D0F0D"/>
    <w:rsid w:val="003D11F1"/>
    <w:rsid w:val="003D5BA7"/>
    <w:rsid w:val="003D7007"/>
    <w:rsid w:val="003E022D"/>
    <w:rsid w:val="003E142B"/>
    <w:rsid w:val="003E1ED6"/>
    <w:rsid w:val="003E243A"/>
    <w:rsid w:val="003E2857"/>
    <w:rsid w:val="003E4AE8"/>
    <w:rsid w:val="003E4C61"/>
    <w:rsid w:val="003E5078"/>
    <w:rsid w:val="003E5828"/>
    <w:rsid w:val="003E635C"/>
    <w:rsid w:val="003E6475"/>
    <w:rsid w:val="003E686E"/>
    <w:rsid w:val="003E740C"/>
    <w:rsid w:val="003E7426"/>
    <w:rsid w:val="003E79B8"/>
    <w:rsid w:val="003F08AB"/>
    <w:rsid w:val="003F0A7A"/>
    <w:rsid w:val="003F0E07"/>
    <w:rsid w:val="003F1591"/>
    <w:rsid w:val="003F296C"/>
    <w:rsid w:val="003F343F"/>
    <w:rsid w:val="003F3A1E"/>
    <w:rsid w:val="003F4ACE"/>
    <w:rsid w:val="003F6600"/>
    <w:rsid w:val="003F6981"/>
    <w:rsid w:val="003F6FDA"/>
    <w:rsid w:val="003F7227"/>
    <w:rsid w:val="003F752E"/>
    <w:rsid w:val="00400C6C"/>
    <w:rsid w:val="00401404"/>
    <w:rsid w:val="0040155D"/>
    <w:rsid w:val="0040158D"/>
    <w:rsid w:val="00404306"/>
    <w:rsid w:val="0040523D"/>
    <w:rsid w:val="00405C49"/>
    <w:rsid w:val="0040626B"/>
    <w:rsid w:val="0041013D"/>
    <w:rsid w:val="0041192A"/>
    <w:rsid w:val="00411D79"/>
    <w:rsid w:val="00412A97"/>
    <w:rsid w:val="00413526"/>
    <w:rsid w:val="0041361C"/>
    <w:rsid w:val="004136C0"/>
    <w:rsid w:val="00415783"/>
    <w:rsid w:val="004158C2"/>
    <w:rsid w:val="00417375"/>
    <w:rsid w:val="004174FB"/>
    <w:rsid w:val="00417CD8"/>
    <w:rsid w:val="00417F38"/>
    <w:rsid w:val="0042076A"/>
    <w:rsid w:val="00421423"/>
    <w:rsid w:val="0042158F"/>
    <w:rsid w:val="00421BA5"/>
    <w:rsid w:val="00422160"/>
    <w:rsid w:val="00423017"/>
    <w:rsid w:val="00423922"/>
    <w:rsid w:val="0042467C"/>
    <w:rsid w:val="00424A79"/>
    <w:rsid w:val="004254E1"/>
    <w:rsid w:val="00425682"/>
    <w:rsid w:val="004258E6"/>
    <w:rsid w:val="00432585"/>
    <w:rsid w:val="00432DFC"/>
    <w:rsid w:val="0043319E"/>
    <w:rsid w:val="0043496A"/>
    <w:rsid w:val="00435B7F"/>
    <w:rsid w:val="00435D2A"/>
    <w:rsid w:val="004409DE"/>
    <w:rsid w:val="004413F7"/>
    <w:rsid w:val="00442A12"/>
    <w:rsid w:val="004448AF"/>
    <w:rsid w:val="004453B9"/>
    <w:rsid w:val="00445ADB"/>
    <w:rsid w:val="00447D6E"/>
    <w:rsid w:val="00450993"/>
    <w:rsid w:val="00451757"/>
    <w:rsid w:val="004528E7"/>
    <w:rsid w:val="00452EE9"/>
    <w:rsid w:val="00453CB7"/>
    <w:rsid w:val="004550F8"/>
    <w:rsid w:val="00455A8D"/>
    <w:rsid w:val="0045609B"/>
    <w:rsid w:val="00456CD3"/>
    <w:rsid w:val="00457FA4"/>
    <w:rsid w:val="00460CD9"/>
    <w:rsid w:val="004616F3"/>
    <w:rsid w:val="00461DC1"/>
    <w:rsid w:val="0046563F"/>
    <w:rsid w:val="004659FA"/>
    <w:rsid w:val="00465A65"/>
    <w:rsid w:val="00466404"/>
    <w:rsid w:val="00466960"/>
    <w:rsid w:val="0046698E"/>
    <w:rsid w:val="00467876"/>
    <w:rsid w:val="00467FC7"/>
    <w:rsid w:val="00470EF7"/>
    <w:rsid w:val="00472A3B"/>
    <w:rsid w:val="004745C3"/>
    <w:rsid w:val="0047481C"/>
    <w:rsid w:val="004755B3"/>
    <w:rsid w:val="00476048"/>
    <w:rsid w:val="004802AF"/>
    <w:rsid w:val="00480A7C"/>
    <w:rsid w:val="00480CC0"/>
    <w:rsid w:val="00480F5D"/>
    <w:rsid w:val="00481AA4"/>
    <w:rsid w:val="004820D1"/>
    <w:rsid w:val="004821D2"/>
    <w:rsid w:val="00483252"/>
    <w:rsid w:val="00486671"/>
    <w:rsid w:val="0048714B"/>
    <w:rsid w:val="004874A3"/>
    <w:rsid w:val="00487923"/>
    <w:rsid w:val="00487C2E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17A6"/>
    <w:rsid w:val="004A195B"/>
    <w:rsid w:val="004A1A8B"/>
    <w:rsid w:val="004A2289"/>
    <w:rsid w:val="004A2E0F"/>
    <w:rsid w:val="004A353F"/>
    <w:rsid w:val="004A36BE"/>
    <w:rsid w:val="004A36C3"/>
    <w:rsid w:val="004A44C4"/>
    <w:rsid w:val="004A4845"/>
    <w:rsid w:val="004A545C"/>
    <w:rsid w:val="004B29C4"/>
    <w:rsid w:val="004B300D"/>
    <w:rsid w:val="004B435B"/>
    <w:rsid w:val="004B4D0B"/>
    <w:rsid w:val="004B7433"/>
    <w:rsid w:val="004B7EF2"/>
    <w:rsid w:val="004C0F4D"/>
    <w:rsid w:val="004C3F4B"/>
    <w:rsid w:val="004C4D03"/>
    <w:rsid w:val="004C6B24"/>
    <w:rsid w:val="004C6F08"/>
    <w:rsid w:val="004C774F"/>
    <w:rsid w:val="004D095A"/>
    <w:rsid w:val="004D1E99"/>
    <w:rsid w:val="004D2104"/>
    <w:rsid w:val="004D4A64"/>
    <w:rsid w:val="004D54A6"/>
    <w:rsid w:val="004D5FAD"/>
    <w:rsid w:val="004E1FBE"/>
    <w:rsid w:val="004E250C"/>
    <w:rsid w:val="004E293F"/>
    <w:rsid w:val="004E609F"/>
    <w:rsid w:val="004F0609"/>
    <w:rsid w:val="004F4930"/>
    <w:rsid w:val="004F50FB"/>
    <w:rsid w:val="004F547A"/>
    <w:rsid w:val="004F57DB"/>
    <w:rsid w:val="00502011"/>
    <w:rsid w:val="00503076"/>
    <w:rsid w:val="0050370F"/>
    <w:rsid w:val="00503AAC"/>
    <w:rsid w:val="00503AB0"/>
    <w:rsid w:val="00503BB8"/>
    <w:rsid w:val="00503F14"/>
    <w:rsid w:val="00504EBB"/>
    <w:rsid w:val="00505DC3"/>
    <w:rsid w:val="0050714D"/>
    <w:rsid w:val="00507487"/>
    <w:rsid w:val="00507CA5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17A5F"/>
    <w:rsid w:val="00522AC1"/>
    <w:rsid w:val="00524C8B"/>
    <w:rsid w:val="005279E6"/>
    <w:rsid w:val="0053199A"/>
    <w:rsid w:val="00533B45"/>
    <w:rsid w:val="00533E0C"/>
    <w:rsid w:val="00534341"/>
    <w:rsid w:val="00541492"/>
    <w:rsid w:val="00541683"/>
    <w:rsid w:val="00542F27"/>
    <w:rsid w:val="005450CF"/>
    <w:rsid w:val="00545C8A"/>
    <w:rsid w:val="005475C2"/>
    <w:rsid w:val="005501A9"/>
    <w:rsid w:val="00552647"/>
    <w:rsid w:val="00553078"/>
    <w:rsid w:val="00553808"/>
    <w:rsid w:val="005539BE"/>
    <w:rsid w:val="00554E1B"/>
    <w:rsid w:val="005561CE"/>
    <w:rsid w:val="00556937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C29"/>
    <w:rsid w:val="00571FE0"/>
    <w:rsid w:val="00572166"/>
    <w:rsid w:val="005722F6"/>
    <w:rsid w:val="00575642"/>
    <w:rsid w:val="0057625B"/>
    <w:rsid w:val="00576298"/>
    <w:rsid w:val="0057750E"/>
    <w:rsid w:val="00583298"/>
    <w:rsid w:val="00584C28"/>
    <w:rsid w:val="005857BB"/>
    <w:rsid w:val="00585F7A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707F"/>
    <w:rsid w:val="00597CC0"/>
    <w:rsid w:val="005A1C16"/>
    <w:rsid w:val="005A34CB"/>
    <w:rsid w:val="005A38A4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EC5"/>
    <w:rsid w:val="005C2263"/>
    <w:rsid w:val="005C3965"/>
    <w:rsid w:val="005C4811"/>
    <w:rsid w:val="005C5B98"/>
    <w:rsid w:val="005C6A94"/>
    <w:rsid w:val="005C6EF9"/>
    <w:rsid w:val="005D0866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4901"/>
    <w:rsid w:val="005E4F5B"/>
    <w:rsid w:val="005F1DAB"/>
    <w:rsid w:val="005F23F0"/>
    <w:rsid w:val="005F2D16"/>
    <w:rsid w:val="005F30F7"/>
    <w:rsid w:val="005F3584"/>
    <w:rsid w:val="005F4368"/>
    <w:rsid w:val="005F478A"/>
    <w:rsid w:val="005F5F00"/>
    <w:rsid w:val="005F6730"/>
    <w:rsid w:val="005F6B71"/>
    <w:rsid w:val="005F7A29"/>
    <w:rsid w:val="005F7DCD"/>
    <w:rsid w:val="0060025A"/>
    <w:rsid w:val="0060038C"/>
    <w:rsid w:val="00601C25"/>
    <w:rsid w:val="0060313A"/>
    <w:rsid w:val="00603929"/>
    <w:rsid w:val="006041FD"/>
    <w:rsid w:val="006050F0"/>
    <w:rsid w:val="00606077"/>
    <w:rsid w:val="0060654E"/>
    <w:rsid w:val="00610165"/>
    <w:rsid w:val="006123A4"/>
    <w:rsid w:val="0061311C"/>
    <w:rsid w:val="0061525C"/>
    <w:rsid w:val="00617166"/>
    <w:rsid w:val="00621949"/>
    <w:rsid w:val="00624ED1"/>
    <w:rsid w:val="00626074"/>
    <w:rsid w:val="006273F7"/>
    <w:rsid w:val="0062759F"/>
    <w:rsid w:val="00627E46"/>
    <w:rsid w:val="00631D3D"/>
    <w:rsid w:val="00632D76"/>
    <w:rsid w:val="00633197"/>
    <w:rsid w:val="0063328F"/>
    <w:rsid w:val="00633A25"/>
    <w:rsid w:val="006345ED"/>
    <w:rsid w:val="00634871"/>
    <w:rsid w:val="00634DF8"/>
    <w:rsid w:val="00641784"/>
    <w:rsid w:val="00644C4B"/>
    <w:rsid w:val="0064566A"/>
    <w:rsid w:val="0064609E"/>
    <w:rsid w:val="0064688C"/>
    <w:rsid w:val="00647AD4"/>
    <w:rsid w:val="006501EF"/>
    <w:rsid w:val="00650B82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73D"/>
    <w:rsid w:val="00666981"/>
    <w:rsid w:val="00670649"/>
    <w:rsid w:val="00671160"/>
    <w:rsid w:val="00672664"/>
    <w:rsid w:val="006729D5"/>
    <w:rsid w:val="00672E4F"/>
    <w:rsid w:val="00672EDC"/>
    <w:rsid w:val="006733AA"/>
    <w:rsid w:val="0067427B"/>
    <w:rsid w:val="0067470C"/>
    <w:rsid w:val="006756CA"/>
    <w:rsid w:val="00675B83"/>
    <w:rsid w:val="00676A15"/>
    <w:rsid w:val="00680394"/>
    <w:rsid w:val="00680AAE"/>
    <w:rsid w:val="0068187A"/>
    <w:rsid w:val="00681B50"/>
    <w:rsid w:val="00682789"/>
    <w:rsid w:val="00683221"/>
    <w:rsid w:val="006834CE"/>
    <w:rsid w:val="006839CD"/>
    <w:rsid w:val="006859BB"/>
    <w:rsid w:val="00685B8A"/>
    <w:rsid w:val="00685D78"/>
    <w:rsid w:val="006873F7"/>
    <w:rsid w:val="00687F61"/>
    <w:rsid w:val="00691640"/>
    <w:rsid w:val="00692278"/>
    <w:rsid w:val="00693D5F"/>
    <w:rsid w:val="0069420C"/>
    <w:rsid w:val="006951C9"/>
    <w:rsid w:val="0069550F"/>
    <w:rsid w:val="00695586"/>
    <w:rsid w:val="006957CB"/>
    <w:rsid w:val="00696617"/>
    <w:rsid w:val="00697156"/>
    <w:rsid w:val="00697619"/>
    <w:rsid w:val="006A13F2"/>
    <w:rsid w:val="006A15EE"/>
    <w:rsid w:val="006A3405"/>
    <w:rsid w:val="006A3FD3"/>
    <w:rsid w:val="006A4B99"/>
    <w:rsid w:val="006A60E9"/>
    <w:rsid w:val="006A6BDE"/>
    <w:rsid w:val="006A6DA3"/>
    <w:rsid w:val="006A72A1"/>
    <w:rsid w:val="006B013E"/>
    <w:rsid w:val="006B2BE8"/>
    <w:rsid w:val="006B3827"/>
    <w:rsid w:val="006B3CD5"/>
    <w:rsid w:val="006B3D51"/>
    <w:rsid w:val="006B555F"/>
    <w:rsid w:val="006B6011"/>
    <w:rsid w:val="006B6899"/>
    <w:rsid w:val="006C0203"/>
    <w:rsid w:val="006C0273"/>
    <w:rsid w:val="006C087F"/>
    <w:rsid w:val="006C3743"/>
    <w:rsid w:val="006C5B7E"/>
    <w:rsid w:val="006C6AA4"/>
    <w:rsid w:val="006C71FF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BAF"/>
    <w:rsid w:val="006E3E38"/>
    <w:rsid w:val="006E50B5"/>
    <w:rsid w:val="006E5F72"/>
    <w:rsid w:val="006E679F"/>
    <w:rsid w:val="006E6945"/>
    <w:rsid w:val="006E6D6B"/>
    <w:rsid w:val="006E781D"/>
    <w:rsid w:val="006E7904"/>
    <w:rsid w:val="006F07B0"/>
    <w:rsid w:val="006F418C"/>
    <w:rsid w:val="006F4829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26DB"/>
    <w:rsid w:val="0071629F"/>
    <w:rsid w:val="00716383"/>
    <w:rsid w:val="007221F9"/>
    <w:rsid w:val="00722A66"/>
    <w:rsid w:val="00722FC2"/>
    <w:rsid w:val="007241A0"/>
    <w:rsid w:val="00724433"/>
    <w:rsid w:val="0072477F"/>
    <w:rsid w:val="00725045"/>
    <w:rsid w:val="00725A8E"/>
    <w:rsid w:val="00726A79"/>
    <w:rsid w:val="00726BF8"/>
    <w:rsid w:val="00727D53"/>
    <w:rsid w:val="007309E1"/>
    <w:rsid w:val="00732580"/>
    <w:rsid w:val="00732DA5"/>
    <w:rsid w:val="00734B5E"/>
    <w:rsid w:val="00735C58"/>
    <w:rsid w:val="00735E3A"/>
    <w:rsid w:val="0073609D"/>
    <w:rsid w:val="0073632C"/>
    <w:rsid w:val="0073659B"/>
    <w:rsid w:val="00736712"/>
    <w:rsid w:val="00741BA3"/>
    <w:rsid w:val="0074269D"/>
    <w:rsid w:val="007428ED"/>
    <w:rsid w:val="007431F7"/>
    <w:rsid w:val="00743571"/>
    <w:rsid w:val="007448A7"/>
    <w:rsid w:val="0074587A"/>
    <w:rsid w:val="007460DA"/>
    <w:rsid w:val="00747DE8"/>
    <w:rsid w:val="0075116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704"/>
    <w:rsid w:val="00766E07"/>
    <w:rsid w:val="007702E7"/>
    <w:rsid w:val="00771334"/>
    <w:rsid w:val="00771924"/>
    <w:rsid w:val="00772454"/>
    <w:rsid w:val="007745E8"/>
    <w:rsid w:val="007749AF"/>
    <w:rsid w:val="00774B5D"/>
    <w:rsid w:val="00774E82"/>
    <w:rsid w:val="007750AF"/>
    <w:rsid w:val="00775187"/>
    <w:rsid w:val="00775666"/>
    <w:rsid w:val="00777FCF"/>
    <w:rsid w:val="0078025E"/>
    <w:rsid w:val="00781D90"/>
    <w:rsid w:val="0078224B"/>
    <w:rsid w:val="00782B77"/>
    <w:rsid w:val="00782ED5"/>
    <w:rsid w:val="0078346F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9AF"/>
    <w:rsid w:val="00791B9D"/>
    <w:rsid w:val="00792D20"/>
    <w:rsid w:val="00794C3D"/>
    <w:rsid w:val="00795221"/>
    <w:rsid w:val="007956BC"/>
    <w:rsid w:val="007960E1"/>
    <w:rsid w:val="0079674C"/>
    <w:rsid w:val="00797E4F"/>
    <w:rsid w:val="007A0714"/>
    <w:rsid w:val="007A0E1C"/>
    <w:rsid w:val="007A24A6"/>
    <w:rsid w:val="007A2A84"/>
    <w:rsid w:val="007A2AD5"/>
    <w:rsid w:val="007A35BF"/>
    <w:rsid w:val="007A3CF4"/>
    <w:rsid w:val="007A4BC3"/>
    <w:rsid w:val="007A55E5"/>
    <w:rsid w:val="007A6354"/>
    <w:rsid w:val="007A71DF"/>
    <w:rsid w:val="007A73AD"/>
    <w:rsid w:val="007B008B"/>
    <w:rsid w:val="007B1021"/>
    <w:rsid w:val="007B1CB3"/>
    <w:rsid w:val="007B31E0"/>
    <w:rsid w:val="007B3434"/>
    <w:rsid w:val="007B3DE2"/>
    <w:rsid w:val="007B4DB9"/>
    <w:rsid w:val="007B764C"/>
    <w:rsid w:val="007C164B"/>
    <w:rsid w:val="007C26F4"/>
    <w:rsid w:val="007C34C6"/>
    <w:rsid w:val="007C4266"/>
    <w:rsid w:val="007C4CC0"/>
    <w:rsid w:val="007D02D2"/>
    <w:rsid w:val="007D139E"/>
    <w:rsid w:val="007D19BD"/>
    <w:rsid w:val="007D2136"/>
    <w:rsid w:val="007D3B08"/>
    <w:rsid w:val="007D4387"/>
    <w:rsid w:val="007D44A7"/>
    <w:rsid w:val="007D7628"/>
    <w:rsid w:val="007E04BD"/>
    <w:rsid w:val="007E315A"/>
    <w:rsid w:val="007E3E60"/>
    <w:rsid w:val="007E507D"/>
    <w:rsid w:val="007E6278"/>
    <w:rsid w:val="007E6A0F"/>
    <w:rsid w:val="007F11AD"/>
    <w:rsid w:val="007F17FE"/>
    <w:rsid w:val="007F185C"/>
    <w:rsid w:val="007F3BDA"/>
    <w:rsid w:val="007F4728"/>
    <w:rsid w:val="007F528F"/>
    <w:rsid w:val="007F6CAA"/>
    <w:rsid w:val="00800D34"/>
    <w:rsid w:val="00801B5B"/>
    <w:rsid w:val="00802A5A"/>
    <w:rsid w:val="00804311"/>
    <w:rsid w:val="00804D1F"/>
    <w:rsid w:val="00805593"/>
    <w:rsid w:val="00806332"/>
    <w:rsid w:val="008068F9"/>
    <w:rsid w:val="0080700E"/>
    <w:rsid w:val="00807A97"/>
    <w:rsid w:val="00807D80"/>
    <w:rsid w:val="00810D88"/>
    <w:rsid w:val="008121C1"/>
    <w:rsid w:val="00812370"/>
    <w:rsid w:val="0081268A"/>
    <w:rsid w:val="00812976"/>
    <w:rsid w:val="00812B6B"/>
    <w:rsid w:val="00812CDA"/>
    <w:rsid w:val="00813820"/>
    <w:rsid w:val="0082028B"/>
    <w:rsid w:val="00820A98"/>
    <w:rsid w:val="00821174"/>
    <w:rsid w:val="00824BF2"/>
    <w:rsid w:val="008263F7"/>
    <w:rsid w:val="00826A08"/>
    <w:rsid w:val="00826A82"/>
    <w:rsid w:val="008309E9"/>
    <w:rsid w:val="008311E4"/>
    <w:rsid w:val="0083156F"/>
    <w:rsid w:val="008319FD"/>
    <w:rsid w:val="00832CE4"/>
    <w:rsid w:val="00832F67"/>
    <w:rsid w:val="00833148"/>
    <w:rsid w:val="00833BB6"/>
    <w:rsid w:val="00833C25"/>
    <w:rsid w:val="0083450A"/>
    <w:rsid w:val="008345C7"/>
    <w:rsid w:val="00836CA4"/>
    <w:rsid w:val="00836F66"/>
    <w:rsid w:val="0083705D"/>
    <w:rsid w:val="00837213"/>
    <w:rsid w:val="00837EFA"/>
    <w:rsid w:val="008405EF"/>
    <w:rsid w:val="008414AA"/>
    <w:rsid w:val="0084201E"/>
    <w:rsid w:val="0084268F"/>
    <w:rsid w:val="00844187"/>
    <w:rsid w:val="00844C4E"/>
    <w:rsid w:val="00845035"/>
    <w:rsid w:val="0084506E"/>
    <w:rsid w:val="00845E30"/>
    <w:rsid w:val="00845E9D"/>
    <w:rsid w:val="00850CFC"/>
    <w:rsid w:val="008515EB"/>
    <w:rsid w:val="008516E0"/>
    <w:rsid w:val="00851BB0"/>
    <w:rsid w:val="00852261"/>
    <w:rsid w:val="00852379"/>
    <w:rsid w:val="008535BE"/>
    <w:rsid w:val="00854E35"/>
    <w:rsid w:val="00854E8D"/>
    <w:rsid w:val="00856678"/>
    <w:rsid w:val="00861754"/>
    <w:rsid w:val="0086285D"/>
    <w:rsid w:val="00862E8B"/>
    <w:rsid w:val="00862F05"/>
    <w:rsid w:val="00864854"/>
    <w:rsid w:val="00865AF6"/>
    <w:rsid w:val="008668C9"/>
    <w:rsid w:val="00866ED4"/>
    <w:rsid w:val="008677F3"/>
    <w:rsid w:val="00867980"/>
    <w:rsid w:val="00870F14"/>
    <w:rsid w:val="00871CDE"/>
    <w:rsid w:val="00872916"/>
    <w:rsid w:val="00873C27"/>
    <w:rsid w:val="00874F92"/>
    <w:rsid w:val="00876D78"/>
    <w:rsid w:val="00876F34"/>
    <w:rsid w:val="00877107"/>
    <w:rsid w:val="00880853"/>
    <w:rsid w:val="00881644"/>
    <w:rsid w:val="0088228C"/>
    <w:rsid w:val="008831F9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B59"/>
    <w:rsid w:val="00897186"/>
    <w:rsid w:val="0089761F"/>
    <w:rsid w:val="00897DED"/>
    <w:rsid w:val="008A0784"/>
    <w:rsid w:val="008A0D1A"/>
    <w:rsid w:val="008A1458"/>
    <w:rsid w:val="008A4BFD"/>
    <w:rsid w:val="008A52DC"/>
    <w:rsid w:val="008A70AC"/>
    <w:rsid w:val="008A749D"/>
    <w:rsid w:val="008A7BF7"/>
    <w:rsid w:val="008B09ED"/>
    <w:rsid w:val="008B19DE"/>
    <w:rsid w:val="008B276C"/>
    <w:rsid w:val="008B3B5D"/>
    <w:rsid w:val="008B482A"/>
    <w:rsid w:val="008B5180"/>
    <w:rsid w:val="008B5560"/>
    <w:rsid w:val="008B584F"/>
    <w:rsid w:val="008B763C"/>
    <w:rsid w:val="008B7A0A"/>
    <w:rsid w:val="008C0D57"/>
    <w:rsid w:val="008C1BC1"/>
    <w:rsid w:val="008C1ECA"/>
    <w:rsid w:val="008C2FEB"/>
    <w:rsid w:val="008C4115"/>
    <w:rsid w:val="008C4CED"/>
    <w:rsid w:val="008C609B"/>
    <w:rsid w:val="008C6E10"/>
    <w:rsid w:val="008C7883"/>
    <w:rsid w:val="008C7CED"/>
    <w:rsid w:val="008D1540"/>
    <w:rsid w:val="008D2864"/>
    <w:rsid w:val="008D379C"/>
    <w:rsid w:val="008D3C76"/>
    <w:rsid w:val="008D40F8"/>
    <w:rsid w:val="008D6A39"/>
    <w:rsid w:val="008D6D22"/>
    <w:rsid w:val="008D74A0"/>
    <w:rsid w:val="008E053C"/>
    <w:rsid w:val="008E05C0"/>
    <w:rsid w:val="008E0BC8"/>
    <w:rsid w:val="008E1616"/>
    <w:rsid w:val="008E1AA1"/>
    <w:rsid w:val="008E3EF0"/>
    <w:rsid w:val="008E54AA"/>
    <w:rsid w:val="008E5AB2"/>
    <w:rsid w:val="008E6F4F"/>
    <w:rsid w:val="008E78BE"/>
    <w:rsid w:val="008F1115"/>
    <w:rsid w:val="008F244F"/>
    <w:rsid w:val="008F3F73"/>
    <w:rsid w:val="008F4056"/>
    <w:rsid w:val="008F423E"/>
    <w:rsid w:val="008F4CBE"/>
    <w:rsid w:val="008F66D7"/>
    <w:rsid w:val="00901377"/>
    <w:rsid w:val="00901604"/>
    <w:rsid w:val="00902A27"/>
    <w:rsid w:val="009048F5"/>
    <w:rsid w:val="0090591B"/>
    <w:rsid w:val="0090593B"/>
    <w:rsid w:val="00905CF9"/>
    <w:rsid w:val="0090639F"/>
    <w:rsid w:val="00906658"/>
    <w:rsid w:val="0090693E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5C55"/>
    <w:rsid w:val="009168AB"/>
    <w:rsid w:val="00916FF9"/>
    <w:rsid w:val="00917133"/>
    <w:rsid w:val="00917520"/>
    <w:rsid w:val="00917670"/>
    <w:rsid w:val="00917C7C"/>
    <w:rsid w:val="00920575"/>
    <w:rsid w:val="009212D7"/>
    <w:rsid w:val="0092169A"/>
    <w:rsid w:val="009218B8"/>
    <w:rsid w:val="009222E2"/>
    <w:rsid w:val="00923C38"/>
    <w:rsid w:val="00923C61"/>
    <w:rsid w:val="00923F8E"/>
    <w:rsid w:val="00924294"/>
    <w:rsid w:val="0092504C"/>
    <w:rsid w:val="00925E34"/>
    <w:rsid w:val="009264AE"/>
    <w:rsid w:val="009265FE"/>
    <w:rsid w:val="009300CF"/>
    <w:rsid w:val="0093067D"/>
    <w:rsid w:val="00930D2A"/>
    <w:rsid w:val="00933F7C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477F"/>
    <w:rsid w:val="0094514D"/>
    <w:rsid w:val="00946C09"/>
    <w:rsid w:val="00947E0C"/>
    <w:rsid w:val="0095038F"/>
    <w:rsid w:val="0095250B"/>
    <w:rsid w:val="00952B4F"/>
    <w:rsid w:val="00954B1A"/>
    <w:rsid w:val="009559AF"/>
    <w:rsid w:val="009563F7"/>
    <w:rsid w:val="0095728F"/>
    <w:rsid w:val="00960066"/>
    <w:rsid w:val="00961196"/>
    <w:rsid w:val="00963C79"/>
    <w:rsid w:val="00963D46"/>
    <w:rsid w:val="009652FB"/>
    <w:rsid w:val="009653E4"/>
    <w:rsid w:val="00965A96"/>
    <w:rsid w:val="00966DC9"/>
    <w:rsid w:val="00967661"/>
    <w:rsid w:val="00970CD1"/>
    <w:rsid w:val="0097155A"/>
    <w:rsid w:val="00971C57"/>
    <w:rsid w:val="00973239"/>
    <w:rsid w:val="00973B08"/>
    <w:rsid w:val="00973B2F"/>
    <w:rsid w:val="009752C9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37FF"/>
    <w:rsid w:val="00994B2D"/>
    <w:rsid w:val="0099512D"/>
    <w:rsid w:val="0099754D"/>
    <w:rsid w:val="009A38D8"/>
    <w:rsid w:val="009A450A"/>
    <w:rsid w:val="009A5973"/>
    <w:rsid w:val="009A5B2A"/>
    <w:rsid w:val="009B09F2"/>
    <w:rsid w:val="009B3439"/>
    <w:rsid w:val="009B41E5"/>
    <w:rsid w:val="009B4C98"/>
    <w:rsid w:val="009B5DBF"/>
    <w:rsid w:val="009B5E11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429"/>
    <w:rsid w:val="009C7A69"/>
    <w:rsid w:val="009C7B81"/>
    <w:rsid w:val="009D0563"/>
    <w:rsid w:val="009D16CA"/>
    <w:rsid w:val="009D18DE"/>
    <w:rsid w:val="009D2520"/>
    <w:rsid w:val="009D42BF"/>
    <w:rsid w:val="009D67A8"/>
    <w:rsid w:val="009D702F"/>
    <w:rsid w:val="009D7D09"/>
    <w:rsid w:val="009E02EE"/>
    <w:rsid w:val="009E1A45"/>
    <w:rsid w:val="009E3F1F"/>
    <w:rsid w:val="009E4E7C"/>
    <w:rsid w:val="009E6F86"/>
    <w:rsid w:val="009E7408"/>
    <w:rsid w:val="009F0251"/>
    <w:rsid w:val="009F1070"/>
    <w:rsid w:val="009F10DD"/>
    <w:rsid w:val="009F128D"/>
    <w:rsid w:val="009F2F33"/>
    <w:rsid w:val="009F3DF7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10136"/>
    <w:rsid w:val="00A10261"/>
    <w:rsid w:val="00A10E7A"/>
    <w:rsid w:val="00A11702"/>
    <w:rsid w:val="00A11E69"/>
    <w:rsid w:val="00A13DCF"/>
    <w:rsid w:val="00A146BE"/>
    <w:rsid w:val="00A15FE9"/>
    <w:rsid w:val="00A160CB"/>
    <w:rsid w:val="00A166A7"/>
    <w:rsid w:val="00A16A3C"/>
    <w:rsid w:val="00A179BF"/>
    <w:rsid w:val="00A17A99"/>
    <w:rsid w:val="00A236F6"/>
    <w:rsid w:val="00A2447F"/>
    <w:rsid w:val="00A24ECF"/>
    <w:rsid w:val="00A2521A"/>
    <w:rsid w:val="00A26111"/>
    <w:rsid w:val="00A27031"/>
    <w:rsid w:val="00A273EB"/>
    <w:rsid w:val="00A315C0"/>
    <w:rsid w:val="00A3161C"/>
    <w:rsid w:val="00A32214"/>
    <w:rsid w:val="00A339D9"/>
    <w:rsid w:val="00A352AB"/>
    <w:rsid w:val="00A36609"/>
    <w:rsid w:val="00A3753C"/>
    <w:rsid w:val="00A40E0D"/>
    <w:rsid w:val="00A42DCD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485"/>
    <w:rsid w:val="00A47A87"/>
    <w:rsid w:val="00A5132D"/>
    <w:rsid w:val="00A52893"/>
    <w:rsid w:val="00A5298C"/>
    <w:rsid w:val="00A54736"/>
    <w:rsid w:val="00A575F4"/>
    <w:rsid w:val="00A60254"/>
    <w:rsid w:val="00A603AD"/>
    <w:rsid w:val="00A60903"/>
    <w:rsid w:val="00A621D5"/>
    <w:rsid w:val="00A62ACE"/>
    <w:rsid w:val="00A63191"/>
    <w:rsid w:val="00A63B24"/>
    <w:rsid w:val="00A63F08"/>
    <w:rsid w:val="00A642D8"/>
    <w:rsid w:val="00A66505"/>
    <w:rsid w:val="00A6676B"/>
    <w:rsid w:val="00A67A26"/>
    <w:rsid w:val="00A7038E"/>
    <w:rsid w:val="00A71BF8"/>
    <w:rsid w:val="00A71FC0"/>
    <w:rsid w:val="00A744D4"/>
    <w:rsid w:val="00A75610"/>
    <w:rsid w:val="00A769AC"/>
    <w:rsid w:val="00A76FC3"/>
    <w:rsid w:val="00A801E8"/>
    <w:rsid w:val="00A806C5"/>
    <w:rsid w:val="00A8137C"/>
    <w:rsid w:val="00A8385F"/>
    <w:rsid w:val="00A8408D"/>
    <w:rsid w:val="00A8445C"/>
    <w:rsid w:val="00A84968"/>
    <w:rsid w:val="00A84C62"/>
    <w:rsid w:val="00A85943"/>
    <w:rsid w:val="00A86183"/>
    <w:rsid w:val="00A86604"/>
    <w:rsid w:val="00A87568"/>
    <w:rsid w:val="00A87EC6"/>
    <w:rsid w:val="00A90F13"/>
    <w:rsid w:val="00A916A9"/>
    <w:rsid w:val="00A91C89"/>
    <w:rsid w:val="00A92E08"/>
    <w:rsid w:val="00A949FC"/>
    <w:rsid w:val="00A94EFA"/>
    <w:rsid w:val="00A9539A"/>
    <w:rsid w:val="00A96048"/>
    <w:rsid w:val="00A965DF"/>
    <w:rsid w:val="00AA0D5E"/>
    <w:rsid w:val="00AA3242"/>
    <w:rsid w:val="00AA4864"/>
    <w:rsid w:val="00AA544A"/>
    <w:rsid w:val="00AA5776"/>
    <w:rsid w:val="00AA7F75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C104F"/>
    <w:rsid w:val="00AC1853"/>
    <w:rsid w:val="00AC200C"/>
    <w:rsid w:val="00AC228F"/>
    <w:rsid w:val="00AC2584"/>
    <w:rsid w:val="00AC367C"/>
    <w:rsid w:val="00AC3D9A"/>
    <w:rsid w:val="00AC5CD4"/>
    <w:rsid w:val="00AC6D25"/>
    <w:rsid w:val="00AC72EF"/>
    <w:rsid w:val="00AD29E5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443F"/>
    <w:rsid w:val="00AE4549"/>
    <w:rsid w:val="00AE45C2"/>
    <w:rsid w:val="00AE4BFD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77EC"/>
    <w:rsid w:val="00AF787D"/>
    <w:rsid w:val="00B004E0"/>
    <w:rsid w:val="00B00E1E"/>
    <w:rsid w:val="00B02D64"/>
    <w:rsid w:val="00B03F7A"/>
    <w:rsid w:val="00B07BE8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AB1"/>
    <w:rsid w:val="00B305BA"/>
    <w:rsid w:val="00B307C8"/>
    <w:rsid w:val="00B30F81"/>
    <w:rsid w:val="00B31A99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7901"/>
    <w:rsid w:val="00B47993"/>
    <w:rsid w:val="00B47C27"/>
    <w:rsid w:val="00B50047"/>
    <w:rsid w:val="00B50F9E"/>
    <w:rsid w:val="00B51ACA"/>
    <w:rsid w:val="00B51B07"/>
    <w:rsid w:val="00B52FF3"/>
    <w:rsid w:val="00B53357"/>
    <w:rsid w:val="00B53BC0"/>
    <w:rsid w:val="00B53CA6"/>
    <w:rsid w:val="00B55793"/>
    <w:rsid w:val="00B56CA0"/>
    <w:rsid w:val="00B56CEC"/>
    <w:rsid w:val="00B56D4D"/>
    <w:rsid w:val="00B57549"/>
    <w:rsid w:val="00B612FC"/>
    <w:rsid w:val="00B61E23"/>
    <w:rsid w:val="00B63591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3FD5"/>
    <w:rsid w:val="00B74E22"/>
    <w:rsid w:val="00B750A3"/>
    <w:rsid w:val="00B75BB3"/>
    <w:rsid w:val="00B76D65"/>
    <w:rsid w:val="00B76FB2"/>
    <w:rsid w:val="00B77229"/>
    <w:rsid w:val="00B82610"/>
    <w:rsid w:val="00B82934"/>
    <w:rsid w:val="00B84909"/>
    <w:rsid w:val="00B86739"/>
    <w:rsid w:val="00B872B2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5FF7"/>
    <w:rsid w:val="00B973BD"/>
    <w:rsid w:val="00B97A2F"/>
    <w:rsid w:val="00BA034C"/>
    <w:rsid w:val="00BA0983"/>
    <w:rsid w:val="00BA2059"/>
    <w:rsid w:val="00BA30D7"/>
    <w:rsid w:val="00BA421D"/>
    <w:rsid w:val="00BA4271"/>
    <w:rsid w:val="00BA44B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367D"/>
    <w:rsid w:val="00BB3B0E"/>
    <w:rsid w:val="00BB6C82"/>
    <w:rsid w:val="00BB6F3A"/>
    <w:rsid w:val="00BC12D3"/>
    <w:rsid w:val="00BC2BDB"/>
    <w:rsid w:val="00BC336F"/>
    <w:rsid w:val="00BC3389"/>
    <w:rsid w:val="00BC42D1"/>
    <w:rsid w:val="00BC6D61"/>
    <w:rsid w:val="00BC6E65"/>
    <w:rsid w:val="00BC7E6B"/>
    <w:rsid w:val="00BD0860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FB2"/>
    <w:rsid w:val="00BE14F6"/>
    <w:rsid w:val="00BE1A5A"/>
    <w:rsid w:val="00BE1A65"/>
    <w:rsid w:val="00BE1B08"/>
    <w:rsid w:val="00BE254B"/>
    <w:rsid w:val="00BE34A3"/>
    <w:rsid w:val="00BE43E5"/>
    <w:rsid w:val="00BE56E5"/>
    <w:rsid w:val="00BE5CE1"/>
    <w:rsid w:val="00BE5D8E"/>
    <w:rsid w:val="00BE61DB"/>
    <w:rsid w:val="00BE674F"/>
    <w:rsid w:val="00BE7842"/>
    <w:rsid w:val="00BF018E"/>
    <w:rsid w:val="00BF088A"/>
    <w:rsid w:val="00BF1183"/>
    <w:rsid w:val="00BF129F"/>
    <w:rsid w:val="00BF1305"/>
    <w:rsid w:val="00BF3584"/>
    <w:rsid w:val="00BF3D5A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52E"/>
    <w:rsid w:val="00C10DAE"/>
    <w:rsid w:val="00C1179C"/>
    <w:rsid w:val="00C12952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48D8"/>
    <w:rsid w:val="00C26902"/>
    <w:rsid w:val="00C2702A"/>
    <w:rsid w:val="00C27B97"/>
    <w:rsid w:val="00C3078A"/>
    <w:rsid w:val="00C34641"/>
    <w:rsid w:val="00C35292"/>
    <w:rsid w:val="00C3673C"/>
    <w:rsid w:val="00C409C6"/>
    <w:rsid w:val="00C40A0A"/>
    <w:rsid w:val="00C40AFD"/>
    <w:rsid w:val="00C40D7F"/>
    <w:rsid w:val="00C411AE"/>
    <w:rsid w:val="00C4143A"/>
    <w:rsid w:val="00C4179E"/>
    <w:rsid w:val="00C42210"/>
    <w:rsid w:val="00C4352E"/>
    <w:rsid w:val="00C43619"/>
    <w:rsid w:val="00C43DE5"/>
    <w:rsid w:val="00C449BA"/>
    <w:rsid w:val="00C44A86"/>
    <w:rsid w:val="00C454A7"/>
    <w:rsid w:val="00C46F05"/>
    <w:rsid w:val="00C5001A"/>
    <w:rsid w:val="00C50226"/>
    <w:rsid w:val="00C50D98"/>
    <w:rsid w:val="00C51CEA"/>
    <w:rsid w:val="00C5227C"/>
    <w:rsid w:val="00C529BD"/>
    <w:rsid w:val="00C53E8A"/>
    <w:rsid w:val="00C564C6"/>
    <w:rsid w:val="00C5662B"/>
    <w:rsid w:val="00C5694D"/>
    <w:rsid w:val="00C571BE"/>
    <w:rsid w:val="00C609F6"/>
    <w:rsid w:val="00C60AE5"/>
    <w:rsid w:val="00C60E75"/>
    <w:rsid w:val="00C61AEE"/>
    <w:rsid w:val="00C62128"/>
    <w:rsid w:val="00C63245"/>
    <w:rsid w:val="00C637B4"/>
    <w:rsid w:val="00C643D3"/>
    <w:rsid w:val="00C64D95"/>
    <w:rsid w:val="00C65299"/>
    <w:rsid w:val="00C65AD8"/>
    <w:rsid w:val="00C67402"/>
    <w:rsid w:val="00C70962"/>
    <w:rsid w:val="00C70ABF"/>
    <w:rsid w:val="00C715AD"/>
    <w:rsid w:val="00C72B95"/>
    <w:rsid w:val="00C7349B"/>
    <w:rsid w:val="00C7484B"/>
    <w:rsid w:val="00C75181"/>
    <w:rsid w:val="00C7587A"/>
    <w:rsid w:val="00C77710"/>
    <w:rsid w:val="00C8026C"/>
    <w:rsid w:val="00C82496"/>
    <w:rsid w:val="00C82C11"/>
    <w:rsid w:val="00C83B1B"/>
    <w:rsid w:val="00C83BF7"/>
    <w:rsid w:val="00C84A27"/>
    <w:rsid w:val="00C85395"/>
    <w:rsid w:val="00C85969"/>
    <w:rsid w:val="00C861E9"/>
    <w:rsid w:val="00C8651A"/>
    <w:rsid w:val="00C903C3"/>
    <w:rsid w:val="00C92A31"/>
    <w:rsid w:val="00C9303C"/>
    <w:rsid w:val="00C943A4"/>
    <w:rsid w:val="00C95757"/>
    <w:rsid w:val="00C95F9B"/>
    <w:rsid w:val="00C9719D"/>
    <w:rsid w:val="00C97F25"/>
    <w:rsid w:val="00CA05FF"/>
    <w:rsid w:val="00CA1ABE"/>
    <w:rsid w:val="00CA25B7"/>
    <w:rsid w:val="00CA2E30"/>
    <w:rsid w:val="00CB00F6"/>
    <w:rsid w:val="00CB2894"/>
    <w:rsid w:val="00CB49CC"/>
    <w:rsid w:val="00CB5235"/>
    <w:rsid w:val="00CB6B56"/>
    <w:rsid w:val="00CB6B58"/>
    <w:rsid w:val="00CC0CC3"/>
    <w:rsid w:val="00CC1851"/>
    <w:rsid w:val="00CC3539"/>
    <w:rsid w:val="00CC374F"/>
    <w:rsid w:val="00CC42C8"/>
    <w:rsid w:val="00CC48FE"/>
    <w:rsid w:val="00CC4D82"/>
    <w:rsid w:val="00CC5C0E"/>
    <w:rsid w:val="00CC68CD"/>
    <w:rsid w:val="00CC728A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F99"/>
    <w:rsid w:val="00CE0395"/>
    <w:rsid w:val="00CE045D"/>
    <w:rsid w:val="00CE299C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2054"/>
    <w:rsid w:val="00CF31E9"/>
    <w:rsid w:val="00CF3FE5"/>
    <w:rsid w:val="00CF557B"/>
    <w:rsid w:val="00CF6904"/>
    <w:rsid w:val="00D017B1"/>
    <w:rsid w:val="00D01B52"/>
    <w:rsid w:val="00D025F8"/>
    <w:rsid w:val="00D030F0"/>
    <w:rsid w:val="00D038B8"/>
    <w:rsid w:val="00D03B40"/>
    <w:rsid w:val="00D0461A"/>
    <w:rsid w:val="00D053DD"/>
    <w:rsid w:val="00D0556B"/>
    <w:rsid w:val="00D06980"/>
    <w:rsid w:val="00D06D60"/>
    <w:rsid w:val="00D0793E"/>
    <w:rsid w:val="00D11291"/>
    <w:rsid w:val="00D11755"/>
    <w:rsid w:val="00D1285C"/>
    <w:rsid w:val="00D13B8D"/>
    <w:rsid w:val="00D1439D"/>
    <w:rsid w:val="00D15815"/>
    <w:rsid w:val="00D15D9D"/>
    <w:rsid w:val="00D160DA"/>
    <w:rsid w:val="00D16E19"/>
    <w:rsid w:val="00D1740C"/>
    <w:rsid w:val="00D20821"/>
    <w:rsid w:val="00D2113B"/>
    <w:rsid w:val="00D21F83"/>
    <w:rsid w:val="00D22321"/>
    <w:rsid w:val="00D223CB"/>
    <w:rsid w:val="00D245C7"/>
    <w:rsid w:val="00D253F8"/>
    <w:rsid w:val="00D255F5"/>
    <w:rsid w:val="00D26057"/>
    <w:rsid w:val="00D276C5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40910"/>
    <w:rsid w:val="00D41A84"/>
    <w:rsid w:val="00D425B3"/>
    <w:rsid w:val="00D44057"/>
    <w:rsid w:val="00D4524B"/>
    <w:rsid w:val="00D46193"/>
    <w:rsid w:val="00D46D22"/>
    <w:rsid w:val="00D47618"/>
    <w:rsid w:val="00D4784C"/>
    <w:rsid w:val="00D51D8E"/>
    <w:rsid w:val="00D527E7"/>
    <w:rsid w:val="00D5281F"/>
    <w:rsid w:val="00D52E86"/>
    <w:rsid w:val="00D53F53"/>
    <w:rsid w:val="00D54447"/>
    <w:rsid w:val="00D551A4"/>
    <w:rsid w:val="00D559E2"/>
    <w:rsid w:val="00D56406"/>
    <w:rsid w:val="00D56B6B"/>
    <w:rsid w:val="00D57DEB"/>
    <w:rsid w:val="00D60370"/>
    <w:rsid w:val="00D61445"/>
    <w:rsid w:val="00D62D25"/>
    <w:rsid w:val="00D634AE"/>
    <w:rsid w:val="00D65004"/>
    <w:rsid w:val="00D669A5"/>
    <w:rsid w:val="00D67115"/>
    <w:rsid w:val="00D673DD"/>
    <w:rsid w:val="00D67911"/>
    <w:rsid w:val="00D71726"/>
    <w:rsid w:val="00D7412D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D4A"/>
    <w:rsid w:val="00DB300C"/>
    <w:rsid w:val="00DB3BF6"/>
    <w:rsid w:val="00DB427F"/>
    <w:rsid w:val="00DB58B6"/>
    <w:rsid w:val="00DB5C60"/>
    <w:rsid w:val="00DB68BC"/>
    <w:rsid w:val="00DB6CA2"/>
    <w:rsid w:val="00DB79C6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6740"/>
    <w:rsid w:val="00DD00F9"/>
    <w:rsid w:val="00DD0F7F"/>
    <w:rsid w:val="00DD1CAB"/>
    <w:rsid w:val="00DD3DB4"/>
    <w:rsid w:val="00DD3E88"/>
    <w:rsid w:val="00DD4A6A"/>
    <w:rsid w:val="00DD4DA0"/>
    <w:rsid w:val="00DD5758"/>
    <w:rsid w:val="00DD59FA"/>
    <w:rsid w:val="00DD7607"/>
    <w:rsid w:val="00DE0713"/>
    <w:rsid w:val="00DE17C0"/>
    <w:rsid w:val="00DE2DD2"/>
    <w:rsid w:val="00DE563D"/>
    <w:rsid w:val="00DE5CC3"/>
    <w:rsid w:val="00DE6CDA"/>
    <w:rsid w:val="00DE7F97"/>
    <w:rsid w:val="00DF0454"/>
    <w:rsid w:val="00DF093A"/>
    <w:rsid w:val="00DF41F5"/>
    <w:rsid w:val="00DF61B3"/>
    <w:rsid w:val="00DF672C"/>
    <w:rsid w:val="00DF6A82"/>
    <w:rsid w:val="00DF7321"/>
    <w:rsid w:val="00DF7632"/>
    <w:rsid w:val="00E0045E"/>
    <w:rsid w:val="00E0106C"/>
    <w:rsid w:val="00E01C72"/>
    <w:rsid w:val="00E02581"/>
    <w:rsid w:val="00E04B93"/>
    <w:rsid w:val="00E05283"/>
    <w:rsid w:val="00E065C8"/>
    <w:rsid w:val="00E07427"/>
    <w:rsid w:val="00E07EB7"/>
    <w:rsid w:val="00E101C2"/>
    <w:rsid w:val="00E10DB6"/>
    <w:rsid w:val="00E13A1B"/>
    <w:rsid w:val="00E14E3C"/>
    <w:rsid w:val="00E16FB9"/>
    <w:rsid w:val="00E20231"/>
    <w:rsid w:val="00E21726"/>
    <w:rsid w:val="00E225C1"/>
    <w:rsid w:val="00E22D05"/>
    <w:rsid w:val="00E23BA6"/>
    <w:rsid w:val="00E2475D"/>
    <w:rsid w:val="00E24DED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06A8"/>
    <w:rsid w:val="00E419C0"/>
    <w:rsid w:val="00E41C93"/>
    <w:rsid w:val="00E42583"/>
    <w:rsid w:val="00E4297E"/>
    <w:rsid w:val="00E435F8"/>
    <w:rsid w:val="00E44911"/>
    <w:rsid w:val="00E44BB4"/>
    <w:rsid w:val="00E45953"/>
    <w:rsid w:val="00E4659E"/>
    <w:rsid w:val="00E46F1F"/>
    <w:rsid w:val="00E46F59"/>
    <w:rsid w:val="00E5358C"/>
    <w:rsid w:val="00E5378D"/>
    <w:rsid w:val="00E53B85"/>
    <w:rsid w:val="00E54CF9"/>
    <w:rsid w:val="00E55AC1"/>
    <w:rsid w:val="00E56DDD"/>
    <w:rsid w:val="00E57007"/>
    <w:rsid w:val="00E576C2"/>
    <w:rsid w:val="00E60613"/>
    <w:rsid w:val="00E61442"/>
    <w:rsid w:val="00E62B3F"/>
    <w:rsid w:val="00E6364F"/>
    <w:rsid w:val="00E64482"/>
    <w:rsid w:val="00E6467C"/>
    <w:rsid w:val="00E6491A"/>
    <w:rsid w:val="00E66571"/>
    <w:rsid w:val="00E668E8"/>
    <w:rsid w:val="00E6697E"/>
    <w:rsid w:val="00E67708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80DCF"/>
    <w:rsid w:val="00E8205C"/>
    <w:rsid w:val="00E8218D"/>
    <w:rsid w:val="00E829DE"/>
    <w:rsid w:val="00E82C62"/>
    <w:rsid w:val="00E84094"/>
    <w:rsid w:val="00E86970"/>
    <w:rsid w:val="00E86FBC"/>
    <w:rsid w:val="00E87C28"/>
    <w:rsid w:val="00E9025A"/>
    <w:rsid w:val="00E90C0A"/>
    <w:rsid w:val="00E90F92"/>
    <w:rsid w:val="00E91DE3"/>
    <w:rsid w:val="00E93AA2"/>
    <w:rsid w:val="00E9427E"/>
    <w:rsid w:val="00E9466B"/>
    <w:rsid w:val="00E95544"/>
    <w:rsid w:val="00E95A6F"/>
    <w:rsid w:val="00E97589"/>
    <w:rsid w:val="00E97B91"/>
    <w:rsid w:val="00EA0B5B"/>
    <w:rsid w:val="00EA1475"/>
    <w:rsid w:val="00EA37EE"/>
    <w:rsid w:val="00EA3DD7"/>
    <w:rsid w:val="00EA3F40"/>
    <w:rsid w:val="00EA62B6"/>
    <w:rsid w:val="00EA6853"/>
    <w:rsid w:val="00EA7151"/>
    <w:rsid w:val="00EA7E3A"/>
    <w:rsid w:val="00EB00F1"/>
    <w:rsid w:val="00EB0242"/>
    <w:rsid w:val="00EB0CAA"/>
    <w:rsid w:val="00EB27DE"/>
    <w:rsid w:val="00EB2E6C"/>
    <w:rsid w:val="00EB2EFC"/>
    <w:rsid w:val="00EB31D4"/>
    <w:rsid w:val="00EB3924"/>
    <w:rsid w:val="00EB3B55"/>
    <w:rsid w:val="00EB4A61"/>
    <w:rsid w:val="00EB65CB"/>
    <w:rsid w:val="00EB6B77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C6A"/>
    <w:rsid w:val="00EC7D58"/>
    <w:rsid w:val="00EC7ECD"/>
    <w:rsid w:val="00ED0F2A"/>
    <w:rsid w:val="00ED1140"/>
    <w:rsid w:val="00ED1AE7"/>
    <w:rsid w:val="00ED1E13"/>
    <w:rsid w:val="00ED31C9"/>
    <w:rsid w:val="00ED331E"/>
    <w:rsid w:val="00ED3CA2"/>
    <w:rsid w:val="00ED52B9"/>
    <w:rsid w:val="00ED5980"/>
    <w:rsid w:val="00ED5E16"/>
    <w:rsid w:val="00ED6ABD"/>
    <w:rsid w:val="00EE08B3"/>
    <w:rsid w:val="00EE0941"/>
    <w:rsid w:val="00EE1C66"/>
    <w:rsid w:val="00EE37D5"/>
    <w:rsid w:val="00EE3DAF"/>
    <w:rsid w:val="00EE4C90"/>
    <w:rsid w:val="00EE50CC"/>
    <w:rsid w:val="00EE78BC"/>
    <w:rsid w:val="00EF0824"/>
    <w:rsid w:val="00EF0945"/>
    <w:rsid w:val="00EF2677"/>
    <w:rsid w:val="00EF306C"/>
    <w:rsid w:val="00EF3D02"/>
    <w:rsid w:val="00EF4A06"/>
    <w:rsid w:val="00EF4CDF"/>
    <w:rsid w:val="00EF511D"/>
    <w:rsid w:val="00EF57E4"/>
    <w:rsid w:val="00EF5F47"/>
    <w:rsid w:val="00EF7EDB"/>
    <w:rsid w:val="00F00016"/>
    <w:rsid w:val="00F02805"/>
    <w:rsid w:val="00F03860"/>
    <w:rsid w:val="00F05966"/>
    <w:rsid w:val="00F1004E"/>
    <w:rsid w:val="00F101CA"/>
    <w:rsid w:val="00F114FC"/>
    <w:rsid w:val="00F122D6"/>
    <w:rsid w:val="00F1308E"/>
    <w:rsid w:val="00F132DA"/>
    <w:rsid w:val="00F14AD5"/>
    <w:rsid w:val="00F156E0"/>
    <w:rsid w:val="00F16224"/>
    <w:rsid w:val="00F16996"/>
    <w:rsid w:val="00F1739C"/>
    <w:rsid w:val="00F20016"/>
    <w:rsid w:val="00F20210"/>
    <w:rsid w:val="00F20375"/>
    <w:rsid w:val="00F2200F"/>
    <w:rsid w:val="00F22F6D"/>
    <w:rsid w:val="00F23B49"/>
    <w:rsid w:val="00F2474E"/>
    <w:rsid w:val="00F25375"/>
    <w:rsid w:val="00F25585"/>
    <w:rsid w:val="00F25EE8"/>
    <w:rsid w:val="00F26C21"/>
    <w:rsid w:val="00F27F8A"/>
    <w:rsid w:val="00F30DA6"/>
    <w:rsid w:val="00F31565"/>
    <w:rsid w:val="00F3160A"/>
    <w:rsid w:val="00F321CE"/>
    <w:rsid w:val="00F32393"/>
    <w:rsid w:val="00F33A3F"/>
    <w:rsid w:val="00F33B87"/>
    <w:rsid w:val="00F349BB"/>
    <w:rsid w:val="00F3585A"/>
    <w:rsid w:val="00F372F6"/>
    <w:rsid w:val="00F40EB3"/>
    <w:rsid w:val="00F41885"/>
    <w:rsid w:val="00F42406"/>
    <w:rsid w:val="00F42A78"/>
    <w:rsid w:val="00F43228"/>
    <w:rsid w:val="00F45575"/>
    <w:rsid w:val="00F46EAA"/>
    <w:rsid w:val="00F47B2E"/>
    <w:rsid w:val="00F5015E"/>
    <w:rsid w:val="00F508C3"/>
    <w:rsid w:val="00F50A8D"/>
    <w:rsid w:val="00F52666"/>
    <w:rsid w:val="00F52E61"/>
    <w:rsid w:val="00F541A5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5EEA"/>
    <w:rsid w:val="00F6629F"/>
    <w:rsid w:val="00F66DCC"/>
    <w:rsid w:val="00F67F0E"/>
    <w:rsid w:val="00F7088E"/>
    <w:rsid w:val="00F73353"/>
    <w:rsid w:val="00F73EF2"/>
    <w:rsid w:val="00F74958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2795"/>
    <w:rsid w:val="00FA2BE6"/>
    <w:rsid w:val="00FA33CE"/>
    <w:rsid w:val="00FA4249"/>
    <w:rsid w:val="00FA4671"/>
    <w:rsid w:val="00FA7018"/>
    <w:rsid w:val="00FB08FE"/>
    <w:rsid w:val="00FB0BD1"/>
    <w:rsid w:val="00FB0D01"/>
    <w:rsid w:val="00FB1C3F"/>
    <w:rsid w:val="00FB2B1A"/>
    <w:rsid w:val="00FB3361"/>
    <w:rsid w:val="00FB5416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534"/>
    <w:rsid w:val="00FD597E"/>
    <w:rsid w:val="00FD68C3"/>
    <w:rsid w:val="00FD69A0"/>
    <w:rsid w:val="00FD7C11"/>
    <w:rsid w:val="00FE0C75"/>
    <w:rsid w:val="00FE0E60"/>
    <w:rsid w:val="00FE1521"/>
    <w:rsid w:val="00FE1BEC"/>
    <w:rsid w:val="00FE25ED"/>
    <w:rsid w:val="00FE4A16"/>
    <w:rsid w:val="00FE4A5B"/>
    <w:rsid w:val="00FE63B4"/>
    <w:rsid w:val="00FF0593"/>
    <w:rsid w:val="00FF1427"/>
    <w:rsid w:val="00FF1583"/>
    <w:rsid w:val="00FF162C"/>
    <w:rsid w:val="00FF1940"/>
    <w:rsid w:val="00FF1C46"/>
    <w:rsid w:val="00FF2F1E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33</cp:revision>
  <cp:lastPrinted>2025-11-19T13:38:00Z</cp:lastPrinted>
  <dcterms:created xsi:type="dcterms:W3CDTF">2025-11-19T09:42:00Z</dcterms:created>
  <dcterms:modified xsi:type="dcterms:W3CDTF">2025-11-19T13:39:00Z</dcterms:modified>
</cp:coreProperties>
</file>