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8B" w:rsidRDefault="00FF3B8B" w:rsidP="00AB3C99">
      <w:pPr>
        <w:tabs>
          <w:tab w:val="left" w:pos="507"/>
        </w:tabs>
        <w:rPr>
          <w:szCs w:val="30"/>
        </w:rPr>
      </w:pPr>
    </w:p>
    <w:p w:rsidR="00FF3B8B" w:rsidRPr="003C53DB" w:rsidRDefault="00E54268" w:rsidP="00FF3B8B">
      <w:pPr>
        <w:pStyle w:val="11"/>
        <w:shd w:val="clear" w:color="auto" w:fill="auto"/>
        <w:tabs>
          <w:tab w:val="left" w:pos="5940"/>
          <w:tab w:val="left" w:pos="6120"/>
        </w:tabs>
        <w:spacing w:after="0" w:line="360" w:lineRule="exact"/>
        <w:jc w:val="both"/>
        <w:rPr>
          <w:rFonts w:ascii="Times New Roman" w:hAnsi="Times New Roman" w:cs="Times New Roman"/>
          <w:position w:val="-2"/>
          <w:sz w:val="30"/>
          <w:szCs w:val="30"/>
        </w:rPr>
      </w:pPr>
      <w:r>
        <w:rPr>
          <w:rFonts w:ascii="Times New Roman" w:hAnsi="Times New Roman" w:cs="Times New Roman"/>
          <w:position w:val="-2"/>
          <w:sz w:val="30"/>
          <w:szCs w:val="30"/>
        </w:rPr>
        <w:t xml:space="preserve">                                                                              </w:t>
      </w:r>
      <w:r w:rsidR="00FF3B8B" w:rsidRPr="003C53DB">
        <w:rPr>
          <w:rFonts w:ascii="Times New Roman" w:hAnsi="Times New Roman" w:cs="Times New Roman"/>
          <w:position w:val="-2"/>
          <w:sz w:val="30"/>
          <w:szCs w:val="30"/>
        </w:rPr>
        <w:t>УТВЕРЖДЕНО</w:t>
      </w:r>
    </w:p>
    <w:p w:rsidR="00FF3B8B" w:rsidRPr="003C53DB" w:rsidRDefault="00E54268" w:rsidP="000F34BE">
      <w:pPr>
        <w:pStyle w:val="1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position w:val="-2"/>
          <w:sz w:val="30"/>
          <w:szCs w:val="30"/>
        </w:rPr>
      </w:pPr>
      <w:r>
        <w:rPr>
          <w:rFonts w:ascii="Times New Roman" w:hAnsi="Times New Roman" w:cs="Times New Roman"/>
          <w:position w:val="-2"/>
          <w:sz w:val="30"/>
          <w:szCs w:val="30"/>
        </w:rPr>
        <w:t xml:space="preserve">                                                                              </w:t>
      </w:r>
      <w:r w:rsidR="00FF3B8B">
        <w:rPr>
          <w:rFonts w:ascii="Times New Roman" w:hAnsi="Times New Roman" w:cs="Times New Roman"/>
          <w:position w:val="-2"/>
          <w:sz w:val="30"/>
          <w:szCs w:val="30"/>
        </w:rPr>
        <w:t xml:space="preserve">Приказом </w:t>
      </w:r>
      <w:r w:rsidR="000F34BE">
        <w:rPr>
          <w:rFonts w:ascii="Times New Roman" w:hAnsi="Times New Roman" w:cs="Times New Roman"/>
          <w:position w:val="-2"/>
          <w:sz w:val="30"/>
          <w:szCs w:val="30"/>
        </w:rPr>
        <w:t>директора ТЦСОН</w:t>
      </w:r>
    </w:p>
    <w:p w:rsidR="00FF3B8B" w:rsidRPr="003C53DB" w:rsidRDefault="00E54268" w:rsidP="00FF3B8B">
      <w:pPr>
        <w:pStyle w:val="1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position w:val="-2"/>
          <w:sz w:val="30"/>
          <w:szCs w:val="30"/>
        </w:rPr>
      </w:pPr>
      <w:r>
        <w:rPr>
          <w:rFonts w:ascii="Times New Roman" w:hAnsi="Times New Roman" w:cs="Times New Roman"/>
          <w:position w:val="-2"/>
          <w:sz w:val="30"/>
          <w:szCs w:val="30"/>
        </w:rPr>
        <w:t xml:space="preserve">                                                                              </w:t>
      </w:r>
      <w:bookmarkStart w:id="0" w:name="_GoBack"/>
      <w:bookmarkEnd w:id="0"/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3" w:right="-82"/>
        <w:jc w:val="both"/>
        <w:rPr>
          <w:rFonts w:ascii="Times New Roman" w:hAnsi="Times New Roman" w:cs="Times New Roman"/>
          <w:position w:val="-2"/>
          <w:sz w:val="30"/>
          <w:szCs w:val="30"/>
        </w:rPr>
      </w:pPr>
    </w:p>
    <w:p w:rsidR="00FF3B8B" w:rsidRPr="003C53DB" w:rsidRDefault="00FF3B8B" w:rsidP="00FF3B8B">
      <w:pPr>
        <w:pStyle w:val="11"/>
        <w:shd w:val="clear" w:color="auto" w:fill="auto"/>
        <w:spacing w:after="0" w:line="280" w:lineRule="exact"/>
        <w:ind w:left="23" w:right="3776"/>
        <w:jc w:val="both"/>
        <w:rPr>
          <w:rFonts w:ascii="Times New Roman" w:hAnsi="Times New Roman" w:cs="Times New Roman"/>
          <w:position w:val="-2"/>
          <w:sz w:val="30"/>
          <w:szCs w:val="30"/>
        </w:rPr>
      </w:pPr>
    </w:p>
    <w:p w:rsidR="00FF3B8B" w:rsidRPr="003C53DB" w:rsidRDefault="00FF3B8B" w:rsidP="00FF3B8B">
      <w:pPr>
        <w:pStyle w:val="11"/>
        <w:shd w:val="clear" w:color="auto" w:fill="auto"/>
        <w:spacing w:after="0" w:line="280" w:lineRule="exact"/>
        <w:ind w:left="23" w:right="3776"/>
        <w:jc w:val="both"/>
        <w:rPr>
          <w:rFonts w:ascii="Times New Roman" w:hAnsi="Times New Roman" w:cs="Times New Roman"/>
          <w:position w:val="-2"/>
          <w:sz w:val="30"/>
          <w:szCs w:val="30"/>
        </w:rPr>
      </w:pPr>
      <w:r w:rsidRPr="003C53DB">
        <w:rPr>
          <w:rFonts w:ascii="Times New Roman" w:hAnsi="Times New Roman" w:cs="Times New Roman"/>
          <w:position w:val="-2"/>
          <w:sz w:val="30"/>
          <w:szCs w:val="30"/>
        </w:rPr>
        <w:t>ПОЛОЖЕНИЕ</w:t>
      </w:r>
    </w:p>
    <w:p w:rsidR="00FF3B8B" w:rsidRPr="003C53DB" w:rsidRDefault="00FF3B8B" w:rsidP="00FF3B8B">
      <w:pPr>
        <w:pStyle w:val="11"/>
        <w:shd w:val="clear" w:color="auto" w:fill="auto"/>
        <w:spacing w:after="0" w:line="280" w:lineRule="exact"/>
        <w:ind w:left="23" w:right="3776"/>
        <w:jc w:val="both"/>
        <w:rPr>
          <w:rFonts w:ascii="Times New Roman" w:hAnsi="Times New Roman" w:cs="Times New Roman"/>
          <w:position w:val="-2"/>
          <w:sz w:val="30"/>
          <w:szCs w:val="30"/>
        </w:rPr>
      </w:pPr>
      <w:r w:rsidRPr="003C53DB">
        <w:rPr>
          <w:rFonts w:ascii="Times New Roman" w:hAnsi="Times New Roman" w:cs="Times New Roman"/>
          <w:position w:val="-2"/>
          <w:sz w:val="30"/>
          <w:szCs w:val="30"/>
        </w:rPr>
        <w:t>о  комиссии  по противодействию коррупции</w:t>
      </w:r>
    </w:p>
    <w:p w:rsidR="00FF3B8B" w:rsidRPr="003C53DB" w:rsidRDefault="00FF3B8B" w:rsidP="00FF3B8B">
      <w:pPr>
        <w:pStyle w:val="11"/>
        <w:shd w:val="clear" w:color="auto" w:fill="auto"/>
        <w:spacing w:after="82" w:line="240" w:lineRule="auto"/>
        <w:ind w:left="20" w:right="3775"/>
        <w:jc w:val="both"/>
        <w:rPr>
          <w:rFonts w:ascii="Times New Roman" w:hAnsi="Times New Roman" w:cs="Times New Roman"/>
          <w:position w:val="-2"/>
          <w:sz w:val="30"/>
          <w:szCs w:val="30"/>
        </w:rPr>
      </w:pPr>
    </w:p>
    <w:p w:rsidR="000F34BE" w:rsidRPr="000F34BE" w:rsidRDefault="00FF3B8B" w:rsidP="000F34BE">
      <w:pPr>
        <w:pStyle w:val="11"/>
        <w:shd w:val="clear" w:color="auto" w:fill="auto"/>
        <w:tabs>
          <w:tab w:val="left" w:pos="540"/>
        </w:tabs>
        <w:spacing w:after="0" w:line="240" w:lineRule="auto"/>
        <w:ind w:left="20" w:right="-82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position w:val="-2"/>
          <w:sz w:val="30"/>
          <w:szCs w:val="30"/>
        </w:rPr>
        <w:tab/>
      </w:r>
      <w:r w:rsidRPr="000F34BE">
        <w:rPr>
          <w:rFonts w:ascii="Times New Roman" w:hAnsi="Times New Roman" w:cs="Times New Roman"/>
          <w:position w:val="-2"/>
          <w:sz w:val="30"/>
          <w:szCs w:val="30"/>
        </w:rPr>
        <w:t>1. </w:t>
      </w:r>
      <w:r w:rsidR="000F34BE" w:rsidRPr="000F34BE">
        <w:rPr>
          <w:rFonts w:ascii="Times New Roman" w:hAnsi="Times New Roman" w:cs="Times New Roman"/>
          <w:sz w:val="30"/>
          <w:szCs w:val="30"/>
        </w:rPr>
        <w:t xml:space="preserve">Настоящим Положением определяется порядок создания и деятельности в государственном учреждении «Территориальный центр социального обслуживания населения </w:t>
      </w:r>
      <w:proofErr w:type="spellStart"/>
      <w:r w:rsidR="000F34BE" w:rsidRPr="000F34BE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="000F34BE" w:rsidRPr="000F34BE">
        <w:rPr>
          <w:rFonts w:ascii="Times New Roman" w:hAnsi="Times New Roman" w:cs="Times New Roman"/>
          <w:sz w:val="30"/>
          <w:szCs w:val="30"/>
        </w:rPr>
        <w:t xml:space="preserve"> района» (далее -ТЦСОН) комиссии по противодействию коррупции (далее – комиссии).</w:t>
      </w:r>
    </w:p>
    <w:p w:rsidR="00FF3B8B" w:rsidRDefault="00FF3B8B" w:rsidP="000F34BE">
      <w:pPr>
        <w:pStyle w:val="11"/>
        <w:shd w:val="clear" w:color="auto" w:fill="auto"/>
        <w:tabs>
          <w:tab w:val="left" w:pos="540"/>
        </w:tabs>
        <w:spacing w:after="0" w:line="240" w:lineRule="auto"/>
        <w:ind w:left="20" w:right="-82"/>
        <w:jc w:val="both"/>
        <w:rPr>
          <w:rFonts w:ascii="Times New Roman" w:hAnsi="Times New Roman" w:cs="Times New Roman"/>
          <w:position w:val="-2"/>
          <w:sz w:val="30"/>
          <w:szCs w:val="30"/>
        </w:rPr>
      </w:pPr>
      <w:r w:rsidRPr="003C53DB">
        <w:rPr>
          <w:rFonts w:ascii="Times New Roman" w:hAnsi="Times New Roman" w:cs="Times New Roman"/>
          <w:position w:val="-2"/>
          <w:sz w:val="30"/>
          <w:szCs w:val="30"/>
        </w:rPr>
        <w:tab/>
        <w:t xml:space="preserve">2. Комиссия создается </w:t>
      </w:r>
      <w:r>
        <w:rPr>
          <w:rFonts w:ascii="Times New Roman" w:hAnsi="Times New Roman" w:cs="Times New Roman"/>
          <w:position w:val="-2"/>
          <w:sz w:val="30"/>
          <w:szCs w:val="30"/>
        </w:rPr>
        <w:t xml:space="preserve">приказом </w:t>
      </w:r>
      <w:r w:rsidR="000F34BE">
        <w:rPr>
          <w:rFonts w:ascii="Times New Roman" w:hAnsi="Times New Roman" w:cs="Times New Roman"/>
          <w:position w:val="-2"/>
          <w:sz w:val="30"/>
          <w:szCs w:val="30"/>
        </w:rPr>
        <w:t xml:space="preserve">директора ТЦСОН </w:t>
      </w:r>
      <w:r w:rsidRPr="003C53DB">
        <w:rPr>
          <w:rFonts w:ascii="Times New Roman" w:hAnsi="Times New Roman" w:cs="Times New Roman"/>
          <w:position w:val="-2"/>
          <w:sz w:val="30"/>
          <w:szCs w:val="30"/>
        </w:rPr>
        <w:t xml:space="preserve">в количестве не менее пяти членов. Председателем комиссии является </w:t>
      </w:r>
      <w:r w:rsidR="000F34BE">
        <w:rPr>
          <w:rFonts w:ascii="Times New Roman" w:hAnsi="Times New Roman" w:cs="Times New Roman"/>
          <w:position w:val="-2"/>
          <w:sz w:val="30"/>
          <w:szCs w:val="30"/>
        </w:rPr>
        <w:t>директор ТЦСОН</w:t>
      </w:r>
      <w:r w:rsidRPr="003C53DB">
        <w:rPr>
          <w:rFonts w:ascii="Times New Roman" w:hAnsi="Times New Roman" w:cs="Times New Roman"/>
          <w:position w:val="-2"/>
          <w:sz w:val="30"/>
          <w:szCs w:val="30"/>
        </w:rPr>
        <w:t xml:space="preserve">, а в случае его отсутствия – лицо, исполняющее его обязанности. Секретарь комиссии избирается на заседании комиссии из числа ее членов. 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</w:tabs>
        <w:spacing w:after="0" w:line="240" w:lineRule="auto"/>
        <w:ind w:left="23" w:right="-79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position w:val="-2"/>
          <w:sz w:val="30"/>
          <w:szCs w:val="30"/>
        </w:rPr>
        <w:tab/>
      </w:r>
      <w:r w:rsidRPr="003C53DB">
        <w:rPr>
          <w:rFonts w:ascii="Times New Roman" w:hAnsi="Times New Roman" w:cs="Times New Roman"/>
          <w:sz w:val="30"/>
          <w:szCs w:val="30"/>
        </w:rPr>
        <w:t xml:space="preserve">3. Комиссия в своей деятельности руководствуется Конституцией Республики Беларусь, Законом Республики Беларусь от 15 июля </w:t>
      </w:r>
      <w:smartTag w:uri="urn:schemas-microsoft-com:office:smarttags" w:element="metricconverter">
        <w:smartTagPr>
          <w:attr w:name="ProductID" w:val="2015 г"/>
        </w:smartTagPr>
        <w:r w:rsidRPr="003C53DB">
          <w:rPr>
            <w:rFonts w:ascii="Times New Roman" w:hAnsi="Times New Roman" w:cs="Times New Roman"/>
            <w:sz w:val="30"/>
            <w:szCs w:val="30"/>
          </w:rPr>
          <w:t>2015 г</w:t>
        </w:r>
      </w:smartTag>
      <w:r w:rsidRPr="003C53DB">
        <w:rPr>
          <w:rFonts w:ascii="Times New Roman" w:hAnsi="Times New Roman" w:cs="Times New Roman"/>
          <w:sz w:val="30"/>
          <w:szCs w:val="30"/>
        </w:rPr>
        <w:t xml:space="preserve">.    № 305-З «О борьбе с коррупцией», Типовым положением о комиссии по противодействию коррупции, утвержденным постановлением Совета Министров Республики Беларусь от 26 декабря </w:t>
      </w:r>
      <w:smartTag w:uri="urn:schemas-microsoft-com:office:smarttags" w:element="metricconverter">
        <w:smartTagPr>
          <w:attr w:name="ProductID" w:val="2011 г"/>
        </w:smartTagPr>
        <w:r w:rsidRPr="003C53DB">
          <w:rPr>
            <w:rFonts w:ascii="Times New Roman" w:hAnsi="Times New Roman" w:cs="Times New Roman"/>
            <w:sz w:val="30"/>
            <w:szCs w:val="30"/>
          </w:rPr>
          <w:t>2011 г</w:t>
        </w:r>
      </w:smartTag>
      <w:r w:rsidRPr="003C53DB">
        <w:rPr>
          <w:rFonts w:ascii="Times New Roman" w:hAnsi="Times New Roman" w:cs="Times New Roman"/>
          <w:sz w:val="30"/>
          <w:szCs w:val="30"/>
        </w:rPr>
        <w:t>. № 1732, иными актами законодательства, а также настоящим Положением.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20"/>
          <w:tab w:val="left" w:pos="746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4. Основными задачами комиссии являются: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20"/>
          <w:tab w:val="left" w:pos="746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аккумулирование информации о нарушениях законодательства о борьбе с коррупцией, совершенных работниками</w:t>
      </w:r>
      <w:r w:rsidR="003829B6">
        <w:rPr>
          <w:rFonts w:ascii="Times New Roman" w:hAnsi="Times New Roman" w:cs="Times New Roman"/>
          <w:sz w:val="30"/>
          <w:szCs w:val="30"/>
        </w:rPr>
        <w:t>ТЦСОН</w:t>
      </w:r>
      <w:r w:rsidR="00260F91">
        <w:rPr>
          <w:rFonts w:ascii="Times New Roman" w:hAnsi="Times New Roman" w:cs="Times New Roman"/>
          <w:position w:val="-2"/>
          <w:sz w:val="30"/>
          <w:szCs w:val="30"/>
        </w:rPr>
        <w:t xml:space="preserve">; 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20"/>
          <w:tab w:val="left" w:pos="746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</w:t>
      </w:r>
      <w:r w:rsidR="003829B6">
        <w:rPr>
          <w:rFonts w:ascii="Times New Roman" w:hAnsi="Times New Roman" w:cs="Times New Roman"/>
          <w:sz w:val="30"/>
          <w:szCs w:val="30"/>
        </w:rPr>
        <w:t>ТЦСОН</w:t>
      </w:r>
      <w:r w:rsidR="00260F91">
        <w:rPr>
          <w:rFonts w:ascii="Times New Roman" w:hAnsi="Times New Roman" w:cs="Times New Roman"/>
          <w:position w:val="-2"/>
          <w:sz w:val="30"/>
          <w:szCs w:val="30"/>
        </w:rPr>
        <w:t xml:space="preserve">; 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20"/>
          <w:tab w:val="left" w:pos="746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своевременное определение коррупционных рисков и принятие мер по их нейтрализации;</w:t>
      </w:r>
    </w:p>
    <w:p w:rsidR="00260F91" w:rsidRDefault="00FF3B8B" w:rsidP="00FF3B8B">
      <w:pPr>
        <w:pStyle w:val="11"/>
        <w:shd w:val="clear" w:color="auto" w:fill="auto"/>
        <w:tabs>
          <w:tab w:val="left" w:pos="540"/>
          <w:tab w:val="left" w:pos="720"/>
          <w:tab w:val="left" w:pos="746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разработка и организация проведения мероприятий по противодействию коррупции в </w:t>
      </w:r>
      <w:r w:rsidR="00260F91">
        <w:rPr>
          <w:rFonts w:ascii="Times New Roman" w:hAnsi="Times New Roman" w:cs="Times New Roman"/>
          <w:sz w:val="30"/>
          <w:szCs w:val="30"/>
        </w:rPr>
        <w:t>ТЦСО;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20"/>
          <w:tab w:val="left" w:pos="746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 xml:space="preserve">анализ эффективности принимаемых мер; 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20"/>
          <w:tab w:val="left" w:pos="746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координация деятельности структурн</w:t>
      </w:r>
      <w:r w:rsidR="00515CCF">
        <w:rPr>
          <w:rFonts w:ascii="Times New Roman" w:hAnsi="Times New Roman" w:cs="Times New Roman"/>
          <w:sz w:val="30"/>
          <w:szCs w:val="30"/>
        </w:rPr>
        <w:t>ых</w:t>
      </w:r>
      <w:r w:rsidRPr="003C53DB">
        <w:rPr>
          <w:rFonts w:ascii="Times New Roman" w:hAnsi="Times New Roman" w:cs="Times New Roman"/>
          <w:sz w:val="30"/>
          <w:szCs w:val="30"/>
        </w:rPr>
        <w:t xml:space="preserve"> подразделени</w:t>
      </w:r>
      <w:r w:rsidR="00515CCF">
        <w:rPr>
          <w:rFonts w:ascii="Times New Roman" w:hAnsi="Times New Roman" w:cs="Times New Roman"/>
          <w:sz w:val="30"/>
          <w:szCs w:val="30"/>
        </w:rPr>
        <w:t>йТЦСОН</w:t>
      </w:r>
      <w:r w:rsidRPr="003C53DB">
        <w:rPr>
          <w:rFonts w:ascii="Times New Roman" w:hAnsi="Times New Roman" w:cs="Times New Roman"/>
          <w:sz w:val="30"/>
          <w:szCs w:val="30"/>
        </w:rPr>
        <w:t>, по реализации мер по противодействию коррупции;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20"/>
          <w:tab w:val="left" w:pos="746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  <w:r w:rsidRPr="003C53DB">
        <w:rPr>
          <w:rFonts w:ascii="Times New Roman" w:hAnsi="Times New Roman" w:cs="Times New Roman"/>
          <w:sz w:val="30"/>
          <w:szCs w:val="30"/>
        </w:rPr>
        <w:tab/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20"/>
          <w:tab w:val="left" w:pos="746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рассмотрение вопросов предотвращения и урегулирования конфликта интересов;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20"/>
          <w:tab w:val="left" w:pos="746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рассмотрение вопросов соблюдения правил этики государственного </w:t>
      </w:r>
      <w:r w:rsidRPr="003C53DB">
        <w:rPr>
          <w:rFonts w:ascii="Times New Roman" w:hAnsi="Times New Roman" w:cs="Times New Roman"/>
          <w:sz w:val="30"/>
          <w:szCs w:val="30"/>
        </w:rPr>
        <w:lastRenderedPageBreak/>
        <w:t>служащего (корпоративной этики);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20"/>
          <w:tab w:val="left" w:pos="746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принятие мер по устранению последствий коррупционных правонарушений, создающих условия для коррупции, и иных нарушений антикоррупционного законодательства.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5. Комиссия в целях решения возложенных на нее задач осуществляет следующие основные функции: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участвует в пределах своей компетенции в выполнении поручений выше</w:t>
      </w:r>
      <w:r w:rsidR="00260F91">
        <w:rPr>
          <w:rFonts w:ascii="Times New Roman" w:hAnsi="Times New Roman" w:cs="Times New Roman"/>
          <w:sz w:val="30"/>
          <w:szCs w:val="30"/>
        </w:rPr>
        <w:t xml:space="preserve">стоящих государственных органов </w:t>
      </w:r>
      <w:r w:rsidRPr="003C53DB">
        <w:rPr>
          <w:rFonts w:ascii="Times New Roman" w:hAnsi="Times New Roman" w:cs="Times New Roman"/>
          <w:sz w:val="30"/>
          <w:szCs w:val="30"/>
        </w:rPr>
        <w:t>по предотвращению правонарушений, создающих условия для коррупции и коррупционных правонарушений;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</w:t>
      </w:r>
      <w:r w:rsidR="000E5541" w:rsidRPr="00260F91">
        <w:rPr>
          <w:rFonts w:ascii="Times New Roman" w:hAnsi="Times New Roman" w:cs="Times New Roman"/>
          <w:sz w:val="30"/>
          <w:szCs w:val="30"/>
        </w:rPr>
        <w:t>работниками ТЦСОН</w:t>
      </w:r>
      <w:r w:rsidRPr="003C53DB">
        <w:rPr>
          <w:rFonts w:ascii="Times New Roman" w:hAnsi="Times New Roman" w:cs="Times New Roman"/>
          <w:sz w:val="30"/>
          <w:szCs w:val="30"/>
        </w:rPr>
        <w:t>и анализирует такую информацию;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заслушивает на своих заседаниях </w:t>
      </w:r>
      <w:r w:rsidR="00BF05C2" w:rsidRPr="00260F91">
        <w:rPr>
          <w:rFonts w:ascii="Times New Roman" w:hAnsi="Times New Roman" w:cs="Times New Roman"/>
          <w:sz w:val="30"/>
          <w:szCs w:val="30"/>
        </w:rPr>
        <w:t xml:space="preserve">работников ТЦСОН </w:t>
      </w:r>
      <w:r w:rsidRPr="003C53DB">
        <w:rPr>
          <w:rFonts w:ascii="Times New Roman" w:hAnsi="Times New Roman" w:cs="Times New Roman"/>
          <w:sz w:val="30"/>
          <w:szCs w:val="30"/>
        </w:rPr>
        <w:t>о проводимой работе по профилактике коррупционных проявлений;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  <w:r w:rsidRPr="003C53DB">
        <w:rPr>
          <w:rFonts w:ascii="Times New Roman" w:hAnsi="Times New Roman" w:cs="Times New Roman"/>
          <w:sz w:val="30"/>
          <w:szCs w:val="30"/>
        </w:rPr>
        <w:tab/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принимает в пределах своей компетенции решения, а также осуществляет контроль за их исполнением;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разрабатывает меры по предотвращению либо урегулированию ситуаций, в которых личные интересы работника </w:t>
      </w:r>
      <w:r w:rsidR="00683455">
        <w:rPr>
          <w:rFonts w:ascii="Times New Roman" w:hAnsi="Times New Roman" w:cs="Times New Roman"/>
          <w:sz w:val="30"/>
          <w:szCs w:val="30"/>
        </w:rPr>
        <w:t>ТЦСОН</w:t>
      </w:r>
      <w:r w:rsidRPr="003C53DB">
        <w:rPr>
          <w:rFonts w:ascii="Times New Roman" w:hAnsi="Times New Roman" w:cs="Times New Roman"/>
          <w:sz w:val="30"/>
          <w:szCs w:val="30"/>
        </w:rPr>
        <w:t>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разрабатывает и принимает меры по вопросам борьбы с коррупцией; 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вносит </w:t>
      </w:r>
      <w:r w:rsidR="00683455" w:rsidRPr="00260F91">
        <w:rPr>
          <w:rFonts w:ascii="Times New Roman" w:hAnsi="Times New Roman" w:cs="Times New Roman"/>
          <w:sz w:val="30"/>
          <w:szCs w:val="30"/>
        </w:rPr>
        <w:t>директору ТЦСОН</w:t>
      </w:r>
      <w:r w:rsidRPr="003C53DB">
        <w:rPr>
          <w:rFonts w:ascii="Times New Roman" w:hAnsi="Times New Roman" w:cs="Times New Roman"/>
          <w:sz w:val="30"/>
          <w:szCs w:val="30"/>
        </w:rPr>
        <w:t xml:space="preserve">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3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осуществляет иные функции, предусмотренные настоящим </w:t>
      </w:r>
      <w:r w:rsidR="00260F91"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Pr="003C53DB">
        <w:rPr>
          <w:rFonts w:ascii="Times New Roman" w:hAnsi="Times New Roman" w:cs="Times New Roman"/>
          <w:sz w:val="30"/>
          <w:szCs w:val="30"/>
        </w:rPr>
        <w:t xml:space="preserve">оложением о комиссии по </w:t>
      </w:r>
      <w:r w:rsidRPr="00682B69">
        <w:rPr>
          <w:rFonts w:ascii="Times New Roman" w:hAnsi="Times New Roman" w:cs="Times New Roman"/>
          <w:sz w:val="30"/>
          <w:szCs w:val="30"/>
        </w:rPr>
        <w:t xml:space="preserve">противодействию коррупции </w:t>
      </w:r>
      <w:r w:rsidR="005D62E5" w:rsidRPr="00682B69">
        <w:rPr>
          <w:rFonts w:ascii="Times New Roman" w:hAnsi="Times New Roman" w:cs="Times New Roman"/>
          <w:sz w:val="30"/>
          <w:szCs w:val="30"/>
        </w:rPr>
        <w:t>в ТЦСОН</w:t>
      </w:r>
      <w:r w:rsidRPr="003C53DB">
        <w:rPr>
          <w:rFonts w:ascii="Times New Roman" w:hAnsi="Times New Roman" w:cs="Times New Roman"/>
          <w:sz w:val="30"/>
          <w:szCs w:val="30"/>
        </w:rPr>
        <w:t>.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5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6. Деятельность комиссии осуществляется в соответствии с планами работы на календарный год, утверждаемыми на ее заседаниях.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5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План работы комиссии на календарный год с перечнем подлежащих рассмотрению на заседаниях комиссии вопросов размещается на официальном </w:t>
      </w:r>
      <w:r w:rsidRPr="00682B69">
        <w:rPr>
          <w:rFonts w:ascii="Times New Roman" w:hAnsi="Times New Roman" w:cs="Times New Roman"/>
          <w:sz w:val="30"/>
          <w:szCs w:val="30"/>
        </w:rPr>
        <w:t>Интернет-сайте Толочинского райисполкома</w:t>
      </w:r>
      <w:r w:rsidRPr="003C53DB">
        <w:rPr>
          <w:rFonts w:ascii="Times New Roman" w:hAnsi="Times New Roman" w:cs="Times New Roman"/>
          <w:sz w:val="30"/>
          <w:szCs w:val="30"/>
        </w:rPr>
        <w:t xml:space="preserve"> в глобальной компьютерной сети Интернет не позднее 15 дней со дня его утверждения.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3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Информация о дате, времени и месте проведения заседаний комиссии размещается на официальном Интернет-сайте Толочинского райисполкома </w:t>
      </w:r>
      <w:r>
        <w:rPr>
          <w:rFonts w:ascii="Times New Roman" w:hAnsi="Times New Roman" w:cs="Times New Roman"/>
          <w:sz w:val="30"/>
          <w:szCs w:val="30"/>
        </w:rPr>
        <w:t xml:space="preserve">в разделе социальная защита </w:t>
      </w:r>
      <w:r w:rsidRPr="003C53DB">
        <w:rPr>
          <w:rFonts w:ascii="Times New Roman" w:hAnsi="Times New Roman" w:cs="Times New Roman"/>
          <w:sz w:val="30"/>
          <w:szCs w:val="30"/>
        </w:rPr>
        <w:t>в глобальной компьютерной сети Интернет не позднее 5 рабочих дней до дня проведения заседания комиссии.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</w:tabs>
        <w:spacing w:after="0" w:line="240" w:lineRule="auto"/>
        <w:ind w:left="23" w:right="-79"/>
        <w:jc w:val="both"/>
        <w:rPr>
          <w:rFonts w:ascii="Times New Roman" w:hAnsi="Times New Roman" w:cs="Times New Roman"/>
          <w:position w:val="-2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7. </w:t>
      </w:r>
      <w:r w:rsidRPr="003C53DB">
        <w:rPr>
          <w:rFonts w:ascii="Times New Roman" w:hAnsi="Times New Roman" w:cs="Times New Roman"/>
          <w:position w:val="-2"/>
          <w:sz w:val="30"/>
          <w:szCs w:val="30"/>
        </w:rPr>
        <w:t>Не могут являться одновременно членами комиссии лица, состоящие в браке или находящиеся в отношении близкого родства или свойства.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3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8. Председатель комиссии: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3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несет персональную ответственность за деятельность комиссии; </w:t>
      </w:r>
      <w:r w:rsidRPr="003C53DB">
        <w:rPr>
          <w:rFonts w:ascii="Times New Roman" w:hAnsi="Times New Roman" w:cs="Times New Roman"/>
          <w:sz w:val="30"/>
          <w:szCs w:val="30"/>
        </w:rPr>
        <w:tab/>
        <w:t>организует работу комиссии;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3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определяет место и время проведения заседаний комиссии; </w:t>
      </w:r>
      <w:r w:rsidRPr="003C53DB">
        <w:rPr>
          <w:rFonts w:ascii="Times New Roman" w:hAnsi="Times New Roman" w:cs="Times New Roman"/>
          <w:sz w:val="30"/>
          <w:szCs w:val="30"/>
        </w:rPr>
        <w:tab/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3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дает поручения членам комиссии по вопросам ее деятельности, осуществляет контроль за их выполнением;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3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незамедлительно принимает меры по предотвращению конфликта интересов или его урегулированию при получении соответствующего уведомления от члена комиссии.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</w:tabs>
        <w:spacing w:after="0" w:line="240" w:lineRule="auto"/>
        <w:ind w:left="20" w:right="20" w:firstLine="50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</w:tabs>
        <w:spacing w:after="0" w:line="240" w:lineRule="auto"/>
        <w:ind w:left="20" w:right="20" w:firstLine="50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9. Член комиссии вправе: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</w:tabs>
        <w:spacing w:after="0" w:line="240" w:lineRule="auto"/>
        <w:ind w:left="20" w:right="20" w:firstLine="50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вносить предложения по вопросам, входящим в компетенцию комиссии;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</w:tabs>
        <w:spacing w:after="0" w:line="240" w:lineRule="auto"/>
        <w:ind w:left="20" w:right="20" w:firstLine="50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выступать на заседаниях комиссии и инициировать проведение голосования по внесенным предложениям;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</w:tabs>
        <w:spacing w:after="0" w:line="240" w:lineRule="auto"/>
        <w:ind w:left="20" w:right="20" w:firstLine="50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задавать участникам заседания комиссии вопросы в соответствии с повесткой дня и получать на них ответы по существу;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</w:tabs>
        <w:spacing w:after="0" w:line="240" w:lineRule="auto"/>
        <w:ind w:left="20" w:right="20" w:firstLine="50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знакомиться с протоколами заседаний комиссии и иными материалами, касающимися ее деятельности;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</w:tabs>
        <w:spacing w:after="0" w:line="240" w:lineRule="auto"/>
        <w:ind w:left="20" w:right="20" w:firstLine="50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</w:tabs>
        <w:spacing w:after="0" w:line="240" w:lineRule="auto"/>
        <w:ind w:left="20" w:right="20" w:firstLine="50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осуществлять иные полномочия в целях выполнения возложенных на </w:t>
      </w:r>
      <w:r w:rsidRPr="003C53DB">
        <w:rPr>
          <w:rFonts w:ascii="Times New Roman" w:hAnsi="Times New Roman" w:cs="Times New Roman"/>
          <w:sz w:val="30"/>
          <w:szCs w:val="30"/>
        </w:rPr>
        <w:lastRenderedPageBreak/>
        <w:t>комиссию задач и функций.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10. Член комиссии обязан: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</w:tabs>
        <w:spacing w:after="0" w:line="240" w:lineRule="auto"/>
        <w:ind w:left="20" w:right="20" w:firstLine="50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принимать участие в подготовке заседаний комиссии, в том числе формировании повестки дня заседания комиссии;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</w:tabs>
        <w:spacing w:after="0" w:line="240" w:lineRule="auto"/>
        <w:ind w:left="20" w:right="20" w:firstLine="50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участвовать в заседаниях комиссии, а в случае невозможности участия в них сообщать об этом председателю комиссии;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</w:tabs>
        <w:spacing w:after="0" w:line="240" w:lineRule="auto"/>
        <w:ind w:left="20" w:right="20" w:firstLine="50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</w:tabs>
        <w:spacing w:after="0" w:line="240" w:lineRule="auto"/>
        <w:ind w:left="20" w:right="20" w:firstLine="50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не совершать действий, дискредитирующих комиссию; 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</w:tabs>
        <w:spacing w:after="0" w:line="240" w:lineRule="auto"/>
        <w:ind w:left="20" w:right="20" w:firstLine="50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выполнять решения комиссии (поручения ее председателя);                                    </w:t>
      </w:r>
      <w:r w:rsidRPr="003C53DB">
        <w:rPr>
          <w:rFonts w:ascii="Times New Roman" w:hAnsi="Times New Roman" w:cs="Times New Roman"/>
          <w:sz w:val="30"/>
          <w:szCs w:val="30"/>
        </w:rPr>
        <w:tab/>
        <w:t>незамедлительно в письменной форме уведомлять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</w:tabs>
        <w:spacing w:after="0" w:line="240" w:lineRule="auto"/>
        <w:ind w:left="20" w:right="20" w:firstLine="50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добросовестно и надлежащим образом исполнять возложенные на него обязанности.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0" w:right="20" w:firstLine="50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0" w:right="20" w:firstLine="50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>11. Секретарь комиссии: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>обобщает материалы, поступающие для рассмотрения на заседаниях комиссии;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0" w:firstLine="5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>ведет делопроизводство комиссии;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0" w:firstLine="5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>обеспечивает подготовку заседаний комиссии;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>обеспечивает ознакомление членов комиссии с протоколами заседаний комиссий;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>осуществляет учет и хранение протоколов заседаний комиссии и материалов к ним.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1080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12. 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1080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13. Граждане и юридические лица вправе направить в </w:t>
      </w:r>
      <w:r>
        <w:rPr>
          <w:rFonts w:ascii="Times New Roman" w:hAnsi="Times New Roman" w:cs="Times New Roman"/>
          <w:sz w:val="30"/>
          <w:szCs w:val="30"/>
        </w:rPr>
        <w:t>управление</w:t>
      </w:r>
      <w:r w:rsidRPr="003C53DB">
        <w:rPr>
          <w:rFonts w:ascii="Times New Roman" w:hAnsi="Times New Roman" w:cs="Times New Roman"/>
          <w:sz w:val="30"/>
          <w:szCs w:val="30"/>
        </w:rPr>
        <w:t xml:space="preserve"> предложения о мерах по противодействию коррупции, относящиеся к компетенции комиссии.  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1080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Предложения граждан и юридических лиц о мерах по противодействию коррупции, относящиеся к компетенции комиссии, рассматриваются на заседании и приобщаются к материалам данного заседания.  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1080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К предложениям граждан и юридических лиц о мерах по </w:t>
      </w:r>
      <w:r w:rsidRPr="003C53DB">
        <w:rPr>
          <w:rFonts w:ascii="Times New Roman" w:hAnsi="Times New Roman" w:cs="Times New Roman"/>
          <w:sz w:val="30"/>
          <w:szCs w:val="30"/>
        </w:rPr>
        <w:lastRenderedPageBreak/>
        <w:t>противодействию коррупции и порядку их рассмотрения применяются требования, предусмотренные законодательством обращении граждан и юридических лиц.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1080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В случае несогласия с результатами рассмотрения предложений о мерах по противодействию коррупции граждан, юридическое лицо вправе направить соответствующее предложение о мерах по противодействию коррупции в </w:t>
      </w:r>
      <w:r>
        <w:rPr>
          <w:rFonts w:ascii="Times New Roman" w:hAnsi="Times New Roman" w:cs="Times New Roman"/>
          <w:sz w:val="30"/>
          <w:szCs w:val="30"/>
        </w:rPr>
        <w:t xml:space="preserve">комитет по труду, занятости и социальной защите  </w:t>
      </w:r>
      <w:r w:rsidRPr="003C53DB">
        <w:rPr>
          <w:rFonts w:ascii="Times New Roman" w:hAnsi="Times New Roman" w:cs="Times New Roman"/>
          <w:sz w:val="30"/>
          <w:szCs w:val="30"/>
        </w:rPr>
        <w:t>Витебск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C53DB">
        <w:rPr>
          <w:rFonts w:ascii="Times New Roman" w:hAnsi="Times New Roman" w:cs="Times New Roman"/>
          <w:sz w:val="30"/>
          <w:szCs w:val="30"/>
        </w:rPr>
        <w:t xml:space="preserve"> областно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C53DB">
        <w:rPr>
          <w:rFonts w:ascii="Times New Roman" w:hAnsi="Times New Roman" w:cs="Times New Roman"/>
          <w:sz w:val="30"/>
          <w:szCs w:val="30"/>
        </w:rPr>
        <w:t xml:space="preserve"> исполнительн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C53DB">
        <w:rPr>
          <w:rFonts w:ascii="Times New Roman" w:hAnsi="Times New Roman" w:cs="Times New Roman"/>
          <w:sz w:val="30"/>
          <w:szCs w:val="30"/>
        </w:rPr>
        <w:t xml:space="preserve"> комитет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C53DB">
        <w:rPr>
          <w:rFonts w:ascii="Times New Roman" w:hAnsi="Times New Roman" w:cs="Times New Roman"/>
          <w:sz w:val="30"/>
          <w:szCs w:val="30"/>
        </w:rPr>
        <w:t>.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1080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14. 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1080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В заседании комиссии участвуют </w:t>
      </w:r>
      <w:r w:rsidRPr="003C53DB">
        <w:rPr>
          <w:rFonts w:ascii="Times New Roman" w:hAnsi="Times New Roman" w:cs="Times New Roman"/>
          <w:position w:val="-2"/>
          <w:sz w:val="30"/>
          <w:szCs w:val="30"/>
        </w:rPr>
        <w:t xml:space="preserve">представители юридических лиц и  граждане, в отношении которых председателем комиссии и (или) </w:t>
      </w:r>
      <w:r>
        <w:rPr>
          <w:rFonts w:ascii="Times New Roman" w:hAnsi="Times New Roman" w:cs="Times New Roman"/>
          <w:position w:val="-2"/>
          <w:sz w:val="30"/>
          <w:szCs w:val="30"/>
        </w:rPr>
        <w:t>начальником управления</w:t>
      </w:r>
      <w:r w:rsidRPr="003C53DB">
        <w:rPr>
          <w:rFonts w:ascii="Times New Roman" w:hAnsi="Times New Roman" w:cs="Times New Roman"/>
          <w:position w:val="-2"/>
          <w:sz w:val="30"/>
          <w:szCs w:val="30"/>
        </w:rPr>
        <w:t xml:space="preserve"> принято решение об их приглашении на это заседание. 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>В ходе заседания комиссии рассматриваются вопросы, связанные: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 xml:space="preserve">с установленными нарушениями государственными должностными лицами </w:t>
      </w:r>
      <w:r>
        <w:rPr>
          <w:rFonts w:ascii="Times New Roman" w:hAnsi="Times New Roman" w:cs="Times New Roman"/>
          <w:sz w:val="30"/>
          <w:szCs w:val="30"/>
        </w:rPr>
        <w:t>управления</w:t>
      </w:r>
      <w:r w:rsidRPr="003C53DB">
        <w:rPr>
          <w:rFonts w:ascii="Times New Roman" w:hAnsi="Times New Roman" w:cs="Times New Roman"/>
          <w:sz w:val="30"/>
          <w:szCs w:val="30"/>
        </w:rPr>
        <w:t>,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 xml:space="preserve">с соблюдением в </w:t>
      </w:r>
      <w:r>
        <w:rPr>
          <w:rFonts w:ascii="Times New Roman" w:hAnsi="Times New Roman" w:cs="Times New Roman"/>
          <w:sz w:val="30"/>
          <w:szCs w:val="30"/>
        </w:rPr>
        <w:t>управлении</w:t>
      </w:r>
      <w:r w:rsidRPr="003C53DB">
        <w:rPr>
          <w:rFonts w:ascii="Times New Roman" w:hAnsi="Times New Roman" w:cs="Times New Roman"/>
          <w:sz w:val="30"/>
          <w:szCs w:val="30"/>
        </w:rPr>
        <w:t xml:space="preserve"> и подчиненных организациях порядка осуществления закупок товаров (работ, услуг);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 xml:space="preserve">с состоянием дебиторской задолженности, обоснованностью расходования бюджетных средств в </w:t>
      </w:r>
      <w:r>
        <w:rPr>
          <w:rFonts w:ascii="Times New Roman" w:hAnsi="Times New Roman" w:cs="Times New Roman"/>
          <w:sz w:val="30"/>
          <w:szCs w:val="30"/>
        </w:rPr>
        <w:t>управлении</w:t>
      </w:r>
      <w:r w:rsidRPr="003C53D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государственном учреждении «Территориальный центр социального обслуживания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Толочинскому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району»</w:t>
      </w:r>
      <w:r w:rsidRPr="003C53DB">
        <w:rPr>
          <w:rFonts w:ascii="Times New Roman" w:hAnsi="Times New Roman" w:cs="Times New Roman"/>
          <w:sz w:val="30"/>
          <w:szCs w:val="30"/>
        </w:rPr>
        <w:t>;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>с обоснованностью заключения договоров на условиях отсрочки платежа;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540" w:right="42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>с урегулированием либо предотвращением конфликта интересов.</w:t>
      </w:r>
    </w:p>
    <w:p w:rsidR="00FF3B8B" w:rsidRPr="003C53DB" w:rsidRDefault="00FF3B8B" w:rsidP="00FF3B8B">
      <w:pPr>
        <w:pStyle w:val="11"/>
        <w:tabs>
          <w:tab w:val="left" w:pos="540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Помимо вопросов, указанных в части третьей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  </w:t>
      </w:r>
    </w:p>
    <w:p w:rsidR="00FF3B8B" w:rsidRPr="003C53DB" w:rsidRDefault="00FF3B8B" w:rsidP="00FF3B8B">
      <w:pPr>
        <w:pStyle w:val="11"/>
        <w:tabs>
          <w:tab w:val="left" w:pos="540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 xml:space="preserve">15. Комиссия полномочна принимать решения при условии присутствия на заседании более половины ее членов. Решение комиссии, принятое по вопросам повестки дня ее заседания, является обязательным для выполнения работниками </w:t>
      </w:r>
      <w:r>
        <w:rPr>
          <w:rFonts w:ascii="Times New Roman" w:hAnsi="Times New Roman" w:cs="Times New Roman"/>
          <w:sz w:val="30"/>
          <w:szCs w:val="30"/>
        </w:rPr>
        <w:t>управления</w:t>
      </w:r>
      <w:r w:rsidRPr="003C53DB">
        <w:rPr>
          <w:rFonts w:ascii="Times New Roman" w:hAnsi="Times New Roman" w:cs="Times New Roman"/>
          <w:sz w:val="30"/>
          <w:szCs w:val="30"/>
        </w:rPr>
        <w:t xml:space="preserve">. Невыполнение (ненадлежащее </w:t>
      </w:r>
      <w:r w:rsidRPr="003C53DB">
        <w:rPr>
          <w:rFonts w:ascii="Times New Roman" w:hAnsi="Times New Roman" w:cs="Times New Roman"/>
          <w:sz w:val="30"/>
          <w:szCs w:val="30"/>
        </w:rPr>
        <w:lastRenderedPageBreak/>
        <w:t xml:space="preserve">выполнение) решения комиссии влечет ответственность в соответствии с законодательными актами. 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16.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Решение комиссии оформляется протоколом.</w:t>
      </w:r>
    </w:p>
    <w:p w:rsidR="00FF3B8B" w:rsidRPr="003C53DB" w:rsidRDefault="00FF3B8B" w:rsidP="00FF3B8B">
      <w:pPr>
        <w:pStyle w:val="11"/>
        <w:shd w:val="clear" w:color="auto" w:fill="auto"/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ab/>
        <w:t>17. В протоколе указываются: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0" w:firstLine="48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>место и время проведения заседания комиссии;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0" w:firstLine="48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>наименование и состав комиссии;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0" w:firstLine="48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>сведения об участниках заседания комиссии, не являющихся ее членами;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0" w:firstLine="48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>повестка дня заседания комиссии, содержание рассматриваемых вопросов и материалов;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0" w:firstLine="48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>принятые комиссией решения;</w:t>
      </w:r>
    </w:p>
    <w:p w:rsidR="00FF3B8B" w:rsidRPr="003C53DB" w:rsidRDefault="00FF3B8B" w:rsidP="00FF3B8B">
      <w:pPr>
        <w:pStyle w:val="11"/>
        <w:shd w:val="clear" w:color="auto" w:fill="auto"/>
        <w:spacing w:after="0" w:line="240" w:lineRule="auto"/>
        <w:ind w:left="20" w:firstLine="480"/>
        <w:jc w:val="both"/>
        <w:rPr>
          <w:rFonts w:ascii="Times New Roman" w:hAnsi="Times New Roman" w:cs="Times New Roman"/>
          <w:sz w:val="30"/>
          <w:szCs w:val="30"/>
        </w:rPr>
      </w:pPr>
      <w:r w:rsidRPr="003C53DB">
        <w:rPr>
          <w:rFonts w:ascii="Times New Roman" w:hAnsi="Times New Roman" w:cs="Times New Roman"/>
          <w:sz w:val="30"/>
          <w:szCs w:val="30"/>
        </w:rPr>
        <w:t>сведения о приобщенных к протоколу заседания комиссии материалах.</w:t>
      </w:r>
    </w:p>
    <w:p w:rsidR="00FF3B8B" w:rsidRPr="003C53DB" w:rsidRDefault="00FF3B8B" w:rsidP="00FF3B8B">
      <w:pPr>
        <w:ind w:firstLine="500"/>
        <w:jc w:val="both"/>
        <w:rPr>
          <w:sz w:val="30"/>
          <w:szCs w:val="30"/>
        </w:rPr>
      </w:pPr>
      <w:r w:rsidRPr="003C53DB">
        <w:rPr>
          <w:sz w:val="30"/>
          <w:szCs w:val="30"/>
        </w:rPr>
        <w:t>18. 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 При необходимости выписки из протокола заседания комиссии направляются заинтересованным лицам секретарем комиссии в 5-дневный срок со дня подписания протокола.</w:t>
      </w:r>
    </w:p>
    <w:p w:rsidR="00FF3B8B" w:rsidRPr="003C53DB" w:rsidRDefault="00FF3B8B" w:rsidP="00FF3B8B"/>
    <w:p w:rsidR="00FF3B8B" w:rsidRDefault="00FF3B8B" w:rsidP="00AB3C99">
      <w:pPr>
        <w:tabs>
          <w:tab w:val="left" w:pos="507"/>
        </w:tabs>
        <w:rPr>
          <w:szCs w:val="30"/>
        </w:rPr>
      </w:pPr>
    </w:p>
    <w:p w:rsidR="00FF3B8B" w:rsidRDefault="00FF3B8B" w:rsidP="00AB3C99">
      <w:pPr>
        <w:tabs>
          <w:tab w:val="left" w:pos="507"/>
        </w:tabs>
        <w:rPr>
          <w:szCs w:val="30"/>
        </w:rPr>
      </w:pPr>
    </w:p>
    <w:p w:rsidR="00FF3B8B" w:rsidRDefault="00FF3B8B" w:rsidP="00AB3C99">
      <w:pPr>
        <w:tabs>
          <w:tab w:val="left" w:pos="507"/>
        </w:tabs>
        <w:rPr>
          <w:szCs w:val="30"/>
        </w:rPr>
      </w:pPr>
    </w:p>
    <w:p w:rsidR="00FF3B8B" w:rsidRDefault="00FF3B8B" w:rsidP="00AB3C99">
      <w:pPr>
        <w:tabs>
          <w:tab w:val="left" w:pos="507"/>
        </w:tabs>
        <w:rPr>
          <w:szCs w:val="30"/>
        </w:rPr>
      </w:pPr>
    </w:p>
    <w:p w:rsidR="00FF3B8B" w:rsidRDefault="00FF3B8B" w:rsidP="00AB3C99">
      <w:pPr>
        <w:tabs>
          <w:tab w:val="left" w:pos="507"/>
        </w:tabs>
        <w:rPr>
          <w:szCs w:val="30"/>
        </w:rPr>
      </w:pPr>
    </w:p>
    <w:p w:rsidR="00FF3B8B" w:rsidRDefault="00FF3B8B" w:rsidP="00AB3C99">
      <w:pPr>
        <w:tabs>
          <w:tab w:val="left" w:pos="507"/>
        </w:tabs>
        <w:rPr>
          <w:szCs w:val="30"/>
        </w:rPr>
      </w:pPr>
    </w:p>
    <w:sectPr w:rsidR="00FF3B8B" w:rsidSect="00910A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AF3"/>
    <w:rsid w:val="00000477"/>
    <w:rsid w:val="00000C18"/>
    <w:rsid w:val="00001A3D"/>
    <w:rsid w:val="00001D47"/>
    <w:rsid w:val="000022E6"/>
    <w:rsid w:val="00002359"/>
    <w:rsid w:val="00003010"/>
    <w:rsid w:val="00003227"/>
    <w:rsid w:val="00003594"/>
    <w:rsid w:val="00003832"/>
    <w:rsid w:val="0000408F"/>
    <w:rsid w:val="00004B53"/>
    <w:rsid w:val="000050B2"/>
    <w:rsid w:val="000055AF"/>
    <w:rsid w:val="0000576C"/>
    <w:rsid w:val="00006A43"/>
    <w:rsid w:val="00006B05"/>
    <w:rsid w:val="000074E2"/>
    <w:rsid w:val="000076E1"/>
    <w:rsid w:val="000111A8"/>
    <w:rsid w:val="000116DC"/>
    <w:rsid w:val="00011B93"/>
    <w:rsid w:val="0001220D"/>
    <w:rsid w:val="00012229"/>
    <w:rsid w:val="00012323"/>
    <w:rsid w:val="00012704"/>
    <w:rsid w:val="00013DF2"/>
    <w:rsid w:val="00014C8F"/>
    <w:rsid w:val="00015939"/>
    <w:rsid w:val="00015F82"/>
    <w:rsid w:val="00016951"/>
    <w:rsid w:val="00016DC8"/>
    <w:rsid w:val="00017367"/>
    <w:rsid w:val="00020A7A"/>
    <w:rsid w:val="00022103"/>
    <w:rsid w:val="00022524"/>
    <w:rsid w:val="00022724"/>
    <w:rsid w:val="00022C78"/>
    <w:rsid w:val="00023E8A"/>
    <w:rsid w:val="00024005"/>
    <w:rsid w:val="00024C9E"/>
    <w:rsid w:val="000259B4"/>
    <w:rsid w:val="00025D80"/>
    <w:rsid w:val="00026188"/>
    <w:rsid w:val="000270C2"/>
    <w:rsid w:val="0003007B"/>
    <w:rsid w:val="00030BE4"/>
    <w:rsid w:val="00030FCE"/>
    <w:rsid w:val="00031DC9"/>
    <w:rsid w:val="00033408"/>
    <w:rsid w:val="00034DD6"/>
    <w:rsid w:val="00034E1F"/>
    <w:rsid w:val="000354A7"/>
    <w:rsid w:val="00035D5D"/>
    <w:rsid w:val="00036729"/>
    <w:rsid w:val="00036ABF"/>
    <w:rsid w:val="00036C1B"/>
    <w:rsid w:val="00036D42"/>
    <w:rsid w:val="00037446"/>
    <w:rsid w:val="00037E1E"/>
    <w:rsid w:val="0004081E"/>
    <w:rsid w:val="000412E7"/>
    <w:rsid w:val="0004150E"/>
    <w:rsid w:val="00041A69"/>
    <w:rsid w:val="00042408"/>
    <w:rsid w:val="00042A67"/>
    <w:rsid w:val="00043EFE"/>
    <w:rsid w:val="000454AD"/>
    <w:rsid w:val="00045A43"/>
    <w:rsid w:val="000501F7"/>
    <w:rsid w:val="00050940"/>
    <w:rsid w:val="0005123F"/>
    <w:rsid w:val="00051920"/>
    <w:rsid w:val="0005250E"/>
    <w:rsid w:val="000527C8"/>
    <w:rsid w:val="00052CE0"/>
    <w:rsid w:val="00052EC9"/>
    <w:rsid w:val="00052FBA"/>
    <w:rsid w:val="000530E2"/>
    <w:rsid w:val="00053380"/>
    <w:rsid w:val="0005344B"/>
    <w:rsid w:val="0005353D"/>
    <w:rsid w:val="000545CF"/>
    <w:rsid w:val="00054C05"/>
    <w:rsid w:val="00056713"/>
    <w:rsid w:val="00056B65"/>
    <w:rsid w:val="000574C5"/>
    <w:rsid w:val="00057BCF"/>
    <w:rsid w:val="00060EAA"/>
    <w:rsid w:val="000619EA"/>
    <w:rsid w:val="000624E7"/>
    <w:rsid w:val="0006337F"/>
    <w:rsid w:val="0006489D"/>
    <w:rsid w:val="000658C4"/>
    <w:rsid w:val="000664EF"/>
    <w:rsid w:val="00066A1C"/>
    <w:rsid w:val="000670CA"/>
    <w:rsid w:val="00070E1A"/>
    <w:rsid w:val="00072AF7"/>
    <w:rsid w:val="0007340E"/>
    <w:rsid w:val="00073A44"/>
    <w:rsid w:val="00075113"/>
    <w:rsid w:val="00075C08"/>
    <w:rsid w:val="00075F6C"/>
    <w:rsid w:val="0007630B"/>
    <w:rsid w:val="000779D0"/>
    <w:rsid w:val="00081877"/>
    <w:rsid w:val="00081FB6"/>
    <w:rsid w:val="00083002"/>
    <w:rsid w:val="00083F15"/>
    <w:rsid w:val="0008601B"/>
    <w:rsid w:val="0008690F"/>
    <w:rsid w:val="00087BEE"/>
    <w:rsid w:val="00090F88"/>
    <w:rsid w:val="00090FD7"/>
    <w:rsid w:val="000922F4"/>
    <w:rsid w:val="000933E1"/>
    <w:rsid w:val="000939B7"/>
    <w:rsid w:val="00093C76"/>
    <w:rsid w:val="00094004"/>
    <w:rsid w:val="00095136"/>
    <w:rsid w:val="000956F9"/>
    <w:rsid w:val="000961A7"/>
    <w:rsid w:val="00096F5D"/>
    <w:rsid w:val="000A20EE"/>
    <w:rsid w:val="000A2F90"/>
    <w:rsid w:val="000A3337"/>
    <w:rsid w:val="000A3D07"/>
    <w:rsid w:val="000A4C4C"/>
    <w:rsid w:val="000A60C4"/>
    <w:rsid w:val="000A6E12"/>
    <w:rsid w:val="000A7709"/>
    <w:rsid w:val="000A7A51"/>
    <w:rsid w:val="000B0198"/>
    <w:rsid w:val="000B0AAF"/>
    <w:rsid w:val="000B122B"/>
    <w:rsid w:val="000B1D89"/>
    <w:rsid w:val="000B231D"/>
    <w:rsid w:val="000B28C5"/>
    <w:rsid w:val="000B2A5D"/>
    <w:rsid w:val="000B3839"/>
    <w:rsid w:val="000B3964"/>
    <w:rsid w:val="000B5B7F"/>
    <w:rsid w:val="000C01EB"/>
    <w:rsid w:val="000C0DF7"/>
    <w:rsid w:val="000C1306"/>
    <w:rsid w:val="000C2713"/>
    <w:rsid w:val="000C2D5F"/>
    <w:rsid w:val="000C2DA4"/>
    <w:rsid w:val="000C3750"/>
    <w:rsid w:val="000C3E0F"/>
    <w:rsid w:val="000C4182"/>
    <w:rsid w:val="000C42C5"/>
    <w:rsid w:val="000C4A37"/>
    <w:rsid w:val="000C4B37"/>
    <w:rsid w:val="000C4E2C"/>
    <w:rsid w:val="000C50B2"/>
    <w:rsid w:val="000C539A"/>
    <w:rsid w:val="000C657C"/>
    <w:rsid w:val="000C6762"/>
    <w:rsid w:val="000C79E7"/>
    <w:rsid w:val="000D0085"/>
    <w:rsid w:val="000D0E55"/>
    <w:rsid w:val="000D14A4"/>
    <w:rsid w:val="000D2D03"/>
    <w:rsid w:val="000D2DCF"/>
    <w:rsid w:val="000D33C4"/>
    <w:rsid w:val="000D4682"/>
    <w:rsid w:val="000D4966"/>
    <w:rsid w:val="000D580A"/>
    <w:rsid w:val="000D5891"/>
    <w:rsid w:val="000D6487"/>
    <w:rsid w:val="000D7493"/>
    <w:rsid w:val="000D754D"/>
    <w:rsid w:val="000E03F3"/>
    <w:rsid w:val="000E12D4"/>
    <w:rsid w:val="000E1AE1"/>
    <w:rsid w:val="000E1B65"/>
    <w:rsid w:val="000E1FE1"/>
    <w:rsid w:val="000E257B"/>
    <w:rsid w:val="000E2853"/>
    <w:rsid w:val="000E5541"/>
    <w:rsid w:val="000E5A57"/>
    <w:rsid w:val="000E5A84"/>
    <w:rsid w:val="000E6922"/>
    <w:rsid w:val="000E6DC2"/>
    <w:rsid w:val="000E7277"/>
    <w:rsid w:val="000F0111"/>
    <w:rsid w:val="000F0151"/>
    <w:rsid w:val="000F0EFA"/>
    <w:rsid w:val="000F164F"/>
    <w:rsid w:val="000F248F"/>
    <w:rsid w:val="000F2CBE"/>
    <w:rsid w:val="000F34BE"/>
    <w:rsid w:val="000F560B"/>
    <w:rsid w:val="000F5CF4"/>
    <w:rsid w:val="000F62A5"/>
    <w:rsid w:val="000F62B2"/>
    <w:rsid w:val="000F7456"/>
    <w:rsid w:val="000F7F54"/>
    <w:rsid w:val="00100ED9"/>
    <w:rsid w:val="001016BD"/>
    <w:rsid w:val="00103378"/>
    <w:rsid w:val="00103F9E"/>
    <w:rsid w:val="00107439"/>
    <w:rsid w:val="00107824"/>
    <w:rsid w:val="001101EE"/>
    <w:rsid w:val="00110521"/>
    <w:rsid w:val="001107E5"/>
    <w:rsid w:val="00110BAD"/>
    <w:rsid w:val="00110F36"/>
    <w:rsid w:val="00111D42"/>
    <w:rsid w:val="001125E3"/>
    <w:rsid w:val="00112AE4"/>
    <w:rsid w:val="0011321B"/>
    <w:rsid w:val="001155EB"/>
    <w:rsid w:val="001162A6"/>
    <w:rsid w:val="00116406"/>
    <w:rsid w:val="00117750"/>
    <w:rsid w:val="001202C5"/>
    <w:rsid w:val="0012036A"/>
    <w:rsid w:val="00120393"/>
    <w:rsid w:val="00120890"/>
    <w:rsid w:val="00121300"/>
    <w:rsid w:val="001217B5"/>
    <w:rsid w:val="001219E2"/>
    <w:rsid w:val="00124405"/>
    <w:rsid w:val="00124C6D"/>
    <w:rsid w:val="0012564D"/>
    <w:rsid w:val="00125657"/>
    <w:rsid w:val="0012676C"/>
    <w:rsid w:val="00127342"/>
    <w:rsid w:val="001278F1"/>
    <w:rsid w:val="00127AD4"/>
    <w:rsid w:val="00130C5B"/>
    <w:rsid w:val="0013112D"/>
    <w:rsid w:val="00132407"/>
    <w:rsid w:val="00132711"/>
    <w:rsid w:val="00133002"/>
    <w:rsid w:val="001330AD"/>
    <w:rsid w:val="001332CE"/>
    <w:rsid w:val="00133426"/>
    <w:rsid w:val="001342DC"/>
    <w:rsid w:val="001343E3"/>
    <w:rsid w:val="0013472D"/>
    <w:rsid w:val="00134EAA"/>
    <w:rsid w:val="001354F9"/>
    <w:rsid w:val="001359B7"/>
    <w:rsid w:val="00137DD0"/>
    <w:rsid w:val="001405D7"/>
    <w:rsid w:val="001406D2"/>
    <w:rsid w:val="00141452"/>
    <w:rsid w:val="00141C04"/>
    <w:rsid w:val="00142731"/>
    <w:rsid w:val="00143848"/>
    <w:rsid w:val="00143AAB"/>
    <w:rsid w:val="00143E14"/>
    <w:rsid w:val="00143E19"/>
    <w:rsid w:val="0014404E"/>
    <w:rsid w:val="0014416F"/>
    <w:rsid w:val="001443FE"/>
    <w:rsid w:val="001447BE"/>
    <w:rsid w:val="0014626E"/>
    <w:rsid w:val="0014626F"/>
    <w:rsid w:val="001462EF"/>
    <w:rsid w:val="00146F35"/>
    <w:rsid w:val="001471A0"/>
    <w:rsid w:val="00147262"/>
    <w:rsid w:val="0014767D"/>
    <w:rsid w:val="001478E4"/>
    <w:rsid w:val="00150DCE"/>
    <w:rsid w:val="00150FCE"/>
    <w:rsid w:val="001514B4"/>
    <w:rsid w:val="00151853"/>
    <w:rsid w:val="0015245F"/>
    <w:rsid w:val="00153481"/>
    <w:rsid w:val="00153BB5"/>
    <w:rsid w:val="001543AD"/>
    <w:rsid w:val="0015463C"/>
    <w:rsid w:val="00154B0F"/>
    <w:rsid w:val="00154CA3"/>
    <w:rsid w:val="00156093"/>
    <w:rsid w:val="00156866"/>
    <w:rsid w:val="00156EBC"/>
    <w:rsid w:val="00157A22"/>
    <w:rsid w:val="00157A2A"/>
    <w:rsid w:val="00157A6E"/>
    <w:rsid w:val="00157CC8"/>
    <w:rsid w:val="00160C87"/>
    <w:rsid w:val="00161A37"/>
    <w:rsid w:val="00162125"/>
    <w:rsid w:val="00162C48"/>
    <w:rsid w:val="00164267"/>
    <w:rsid w:val="0016601A"/>
    <w:rsid w:val="0016611A"/>
    <w:rsid w:val="001664B6"/>
    <w:rsid w:val="0016730F"/>
    <w:rsid w:val="00167CD9"/>
    <w:rsid w:val="00167E2D"/>
    <w:rsid w:val="0017007A"/>
    <w:rsid w:val="00170C68"/>
    <w:rsid w:val="0017207C"/>
    <w:rsid w:val="00172C28"/>
    <w:rsid w:val="00172CF8"/>
    <w:rsid w:val="00174395"/>
    <w:rsid w:val="00174A39"/>
    <w:rsid w:val="00175294"/>
    <w:rsid w:val="00175788"/>
    <w:rsid w:val="001757B2"/>
    <w:rsid w:val="001758BF"/>
    <w:rsid w:val="00175978"/>
    <w:rsid w:val="00175A2F"/>
    <w:rsid w:val="00175A56"/>
    <w:rsid w:val="00175AFA"/>
    <w:rsid w:val="001767CF"/>
    <w:rsid w:val="00176E78"/>
    <w:rsid w:val="001771CB"/>
    <w:rsid w:val="00177E02"/>
    <w:rsid w:val="001821AD"/>
    <w:rsid w:val="0018224D"/>
    <w:rsid w:val="001825C6"/>
    <w:rsid w:val="00182C9F"/>
    <w:rsid w:val="00182D64"/>
    <w:rsid w:val="00183BA2"/>
    <w:rsid w:val="00183E5D"/>
    <w:rsid w:val="0018441B"/>
    <w:rsid w:val="00184AC2"/>
    <w:rsid w:val="001858BE"/>
    <w:rsid w:val="001868BA"/>
    <w:rsid w:val="0018743D"/>
    <w:rsid w:val="00187577"/>
    <w:rsid w:val="001876C1"/>
    <w:rsid w:val="0018774F"/>
    <w:rsid w:val="00187A5E"/>
    <w:rsid w:val="00187ACA"/>
    <w:rsid w:val="00187B06"/>
    <w:rsid w:val="0019017D"/>
    <w:rsid w:val="001907BB"/>
    <w:rsid w:val="00190F0F"/>
    <w:rsid w:val="00191E27"/>
    <w:rsid w:val="00191E92"/>
    <w:rsid w:val="001920B8"/>
    <w:rsid w:val="0019456B"/>
    <w:rsid w:val="0019505C"/>
    <w:rsid w:val="0019576F"/>
    <w:rsid w:val="001A0351"/>
    <w:rsid w:val="001A0D6A"/>
    <w:rsid w:val="001A0E30"/>
    <w:rsid w:val="001A1872"/>
    <w:rsid w:val="001A1A1E"/>
    <w:rsid w:val="001A1DB8"/>
    <w:rsid w:val="001A22D8"/>
    <w:rsid w:val="001A2300"/>
    <w:rsid w:val="001A2E25"/>
    <w:rsid w:val="001A31E6"/>
    <w:rsid w:val="001A3A61"/>
    <w:rsid w:val="001A3CD4"/>
    <w:rsid w:val="001A4343"/>
    <w:rsid w:val="001A4BB6"/>
    <w:rsid w:val="001A4F55"/>
    <w:rsid w:val="001A64CC"/>
    <w:rsid w:val="001A6C73"/>
    <w:rsid w:val="001A7AFC"/>
    <w:rsid w:val="001B0BFE"/>
    <w:rsid w:val="001B1605"/>
    <w:rsid w:val="001B1DFE"/>
    <w:rsid w:val="001B1E3E"/>
    <w:rsid w:val="001B2855"/>
    <w:rsid w:val="001B29F2"/>
    <w:rsid w:val="001B2AAB"/>
    <w:rsid w:val="001B316A"/>
    <w:rsid w:val="001B33E5"/>
    <w:rsid w:val="001B43E6"/>
    <w:rsid w:val="001B5150"/>
    <w:rsid w:val="001B5838"/>
    <w:rsid w:val="001B5982"/>
    <w:rsid w:val="001B63D7"/>
    <w:rsid w:val="001B6698"/>
    <w:rsid w:val="001B6BDB"/>
    <w:rsid w:val="001B6C7D"/>
    <w:rsid w:val="001B6D00"/>
    <w:rsid w:val="001C1DE8"/>
    <w:rsid w:val="001C2029"/>
    <w:rsid w:val="001C330F"/>
    <w:rsid w:val="001C3820"/>
    <w:rsid w:val="001C49FE"/>
    <w:rsid w:val="001C4E12"/>
    <w:rsid w:val="001C4EB9"/>
    <w:rsid w:val="001C5AB8"/>
    <w:rsid w:val="001C5BF3"/>
    <w:rsid w:val="001C6164"/>
    <w:rsid w:val="001C7830"/>
    <w:rsid w:val="001C7A46"/>
    <w:rsid w:val="001C7BEC"/>
    <w:rsid w:val="001C7EDF"/>
    <w:rsid w:val="001D0134"/>
    <w:rsid w:val="001D097F"/>
    <w:rsid w:val="001D10A0"/>
    <w:rsid w:val="001D1A5D"/>
    <w:rsid w:val="001D207F"/>
    <w:rsid w:val="001D228B"/>
    <w:rsid w:val="001D23C7"/>
    <w:rsid w:val="001D25A0"/>
    <w:rsid w:val="001D2D2A"/>
    <w:rsid w:val="001D39C3"/>
    <w:rsid w:val="001D3B71"/>
    <w:rsid w:val="001D4994"/>
    <w:rsid w:val="001D4C76"/>
    <w:rsid w:val="001D4F67"/>
    <w:rsid w:val="001D529C"/>
    <w:rsid w:val="001D6009"/>
    <w:rsid w:val="001D6520"/>
    <w:rsid w:val="001D65B7"/>
    <w:rsid w:val="001D7240"/>
    <w:rsid w:val="001D74FA"/>
    <w:rsid w:val="001E0A76"/>
    <w:rsid w:val="001E0B18"/>
    <w:rsid w:val="001E0BDB"/>
    <w:rsid w:val="001E1C4D"/>
    <w:rsid w:val="001E2146"/>
    <w:rsid w:val="001E3332"/>
    <w:rsid w:val="001E395D"/>
    <w:rsid w:val="001E3A1A"/>
    <w:rsid w:val="001E3A22"/>
    <w:rsid w:val="001E40A9"/>
    <w:rsid w:val="001E4287"/>
    <w:rsid w:val="001E4382"/>
    <w:rsid w:val="001E45B8"/>
    <w:rsid w:val="001E54B6"/>
    <w:rsid w:val="001E574D"/>
    <w:rsid w:val="001E6C10"/>
    <w:rsid w:val="001E6DD1"/>
    <w:rsid w:val="001E7206"/>
    <w:rsid w:val="001F0057"/>
    <w:rsid w:val="001F0613"/>
    <w:rsid w:val="001F0D22"/>
    <w:rsid w:val="001F2C72"/>
    <w:rsid w:val="001F351B"/>
    <w:rsid w:val="001F3C78"/>
    <w:rsid w:val="001F4418"/>
    <w:rsid w:val="001F5E60"/>
    <w:rsid w:val="001F63E1"/>
    <w:rsid w:val="001F68F1"/>
    <w:rsid w:val="001F711E"/>
    <w:rsid w:val="001F7503"/>
    <w:rsid w:val="001F7CFD"/>
    <w:rsid w:val="002008D9"/>
    <w:rsid w:val="00201455"/>
    <w:rsid w:val="002024A0"/>
    <w:rsid w:val="002030F8"/>
    <w:rsid w:val="0020316B"/>
    <w:rsid w:val="002033E0"/>
    <w:rsid w:val="00204722"/>
    <w:rsid w:val="002048D4"/>
    <w:rsid w:val="00204BED"/>
    <w:rsid w:val="00204C57"/>
    <w:rsid w:val="002066A4"/>
    <w:rsid w:val="00206CC1"/>
    <w:rsid w:val="00206CF6"/>
    <w:rsid w:val="00207187"/>
    <w:rsid w:val="0020737E"/>
    <w:rsid w:val="00210185"/>
    <w:rsid w:val="00211F5A"/>
    <w:rsid w:val="0021217F"/>
    <w:rsid w:val="00212241"/>
    <w:rsid w:val="002122C8"/>
    <w:rsid w:val="0021312C"/>
    <w:rsid w:val="002132BF"/>
    <w:rsid w:val="00214126"/>
    <w:rsid w:val="0021428C"/>
    <w:rsid w:val="00214568"/>
    <w:rsid w:val="00214F66"/>
    <w:rsid w:val="002152C7"/>
    <w:rsid w:val="00215F85"/>
    <w:rsid w:val="00216C21"/>
    <w:rsid w:val="00216F32"/>
    <w:rsid w:val="002171DE"/>
    <w:rsid w:val="002178B6"/>
    <w:rsid w:val="00220D3F"/>
    <w:rsid w:val="00220D83"/>
    <w:rsid w:val="002219D3"/>
    <w:rsid w:val="00221AB0"/>
    <w:rsid w:val="00221CD4"/>
    <w:rsid w:val="002222B6"/>
    <w:rsid w:val="00222DA7"/>
    <w:rsid w:val="00224400"/>
    <w:rsid w:val="00224477"/>
    <w:rsid w:val="002254A9"/>
    <w:rsid w:val="00226055"/>
    <w:rsid w:val="00227F61"/>
    <w:rsid w:val="00230EED"/>
    <w:rsid w:val="0023119D"/>
    <w:rsid w:val="0023161A"/>
    <w:rsid w:val="00232132"/>
    <w:rsid w:val="00235D07"/>
    <w:rsid w:val="002360E4"/>
    <w:rsid w:val="00236224"/>
    <w:rsid w:val="00236E46"/>
    <w:rsid w:val="0023700E"/>
    <w:rsid w:val="00237131"/>
    <w:rsid w:val="00240755"/>
    <w:rsid w:val="002417C0"/>
    <w:rsid w:val="00241802"/>
    <w:rsid w:val="0024180F"/>
    <w:rsid w:val="00241A6B"/>
    <w:rsid w:val="0024302C"/>
    <w:rsid w:val="00243300"/>
    <w:rsid w:val="00243AA8"/>
    <w:rsid w:val="00243C6B"/>
    <w:rsid w:val="00244017"/>
    <w:rsid w:val="00244738"/>
    <w:rsid w:val="002449FD"/>
    <w:rsid w:val="00245506"/>
    <w:rsid w:val="00245C30"/>
    <w:rsid w:val="00245E5E"/>
    <w:rsid w:val="00245F41"/>
    <w:rsid w:val="00246C5C"/>
    <w:rsid w:val="002471B8"/>
    <w:rsid w:val="002479BA"/>
    <w:rsid w:val="00250244"/>
    <w:rsid w:val="002507A6"/>
    <w:rsid w:val="0025091C"/>
    <w:rsid w:val="002509C7"/>
    <w:rsid w:val="00252E28"/>
    <w:rsid w:val="00253A6B"/>
    <w:rsid w:val="00254983"/>
    <w:rsid w:val="00254D85"/>
    <w:rsid w:val="00255135"/>
    <w:rsid w:val="00255597"/>
    <w:rsid w:val="00255AF6"/>
    <w:rsid w:val="002579B8"/>
    <w:rsid w:val="00260F91"/>
    <w:rsid w:val="00261E20"/>
    <w:rsid w:val="00262C43"/>
    <w:rsid w:val="00263395"/>
    <w:rsid w:val="002636BD"/>
    <w:rsid w:val="00263CBE"/>
    <w:rsid w:val="0026433C"/>
    <w:rsid w:val="00265189"/>
    <w:rsid w:val="002651B2"/>
    <w:rsid w:val="00265898"/>
    <w:rsid w:val="002658C2"/>
    <w:rsid w:val="0026633E"/>
    <w:rsid w:val="002664A0"/>
    <w:rsid w:val="002669F4"/>
    <w:rsid w:val="00266E27"/>
    <w:rsid w:val="0026705F"/>
    <w:rsid w:val="0026766B"/>
    <w:rsid w:val="002715DD"/>
    <w:rsid w:val="0027196D"/>
    <w:rsid w:val="0027229D"/>
    <w:rsid w:val="00272450"/>
    <w:rsid w:val="00272F40"/>
    <w:rsid w:val="0027335D"/>
    <w:rsid w:val="002739B1"/>
    <w:rsid w:val="00273ACD"/>
    <w:rsid w:val="00273B0B"/>
    <w:rsid w:val="002741F8"/>
    <w:rsid w:val="00274485"/>
    <w:rsid w:val="0027476D"/>
    <w:rsid w:val="00274A2A"/>
    <w:rsid w:val="002753A8"/>
    <w:rsid w:val="002753B5"/>
    <w:rsid w:val="0027541D"/>
    <w:rsid w:val="0027688B"/>
    <w:rsid w:val="00276B55"/>
    <w:rsid w:val="0027704A"/>
    <w:rsid w:val="0027773A"/>
    <w:rsid w:val="0027781B"/>
    <w:rsid w:val="00277B34"/>
    <w:rsid w:val="00277EF0"/>
    <w:rsid w:val="00280958"/>
    <w:rsid w:val="00281252"/>
    <w:rsid w:val="00281320"/>
    <w:rsid w:val="002834AC"/>
    <w:rsid w:val="00283D0A"/>
    <w:rsid w:val="0028457C"/>
    <w:rsid w:val="002849CC"/>
    <w:rsid w:val="00285104"/>
    <w:rsid w:val="0028599F"/>
    <w:rsid w:val="00285CD7"/>
    <w:rsid w:val="00286176"/>
    <w:rsid w:val="002864A0"/>
    <w:rsid w:val="002870CD"/>
    <w:rsid w:val="002871D4"/>
    <w:rsid w:val="00287A45"/>
    <w:rsid w:val="00287B3C"/>
    <w:rsid w:val="002907F5"/>
    <w:rsid w:val="00291807"/>
    <w:rsid w:val="00291FBB"/>
    <w:rsid w:val="00291FE3"/>
    <w:rsid w:val="00292E32"/>
    <w:rsid w:val="00293BF5"/>
    <w:rsid w:val="00293E79"/>
    <w:rsid w:val="002959B2"/>
    <w:rsid w:val="00295AB9"/>
    <w:rsid w:val="00296A31"/>
    <w:rsid w:val="002A180E"/>
    <w:rsid w:val="002A2CF7"/>
    <w:rsid w:val="002A38C1"/>
    <w:rsid w:val="002A4254"/>
    <w:rsid w:val="002A4938"/>
    <w:rsid w:val="002A4B6E"/>
    <w:rsid w:val="002A5311"/>
    <w:rsid w:val="002A54CD"/>
    <w:rsid w:val="002A5F63"/>
    <w:rsid w:val="002A63DF"/>
    <w:rsid w:val="002A6726"/>
    <w:rsid w:val="002A735E"/>
    <w:rsid w:val="002A73F5"/>
    <w:rsid w:val="002B0B61"/>
    <w:rsid w:val="002B0C38"/>
    <w:rsid w:val="002B149A"/>
    <w:rsid w:val="002B19D4"/>
    <w:rsid w:val="002B20A6"/>
    <w:rsid w:val="002B3000"/>
    <w:rsid w:val="002B36FF"/>
    <w:rsid w:val="002B4248"/>
    <w:rsid w:val="002B4E54"/>
    <w:rsid w:val="002B4E72"/>
    <w:rsid w:val="002B6B08"/>
    <w:rsid w:val="002B7222"/>
    <w:rsid w:val="002B7518"/>
    <w:rsid w:val="002B7971"/>
    <w:rsid w:val="002B7E2A"/>
    <w:rsid w:val="002B7F78"/>
    <w:rsid w:val="002C0092"/>
    <w:rsid w:val="002C2531"/>
    <w:rsid w:val="002C26CD"/>
    <w:rsid w:val="002C299F"/>
    <w:rsid w:val="002C2F24"/>
    <w:rsid w:val="002C391A"/>
    <w:rsid w:val="002C396E"/>
    <w:rsid w:val="002C42FA"/>
    <w:rsid w:val="002C42FF"/>
    <w:rsid w:val="002C4B4A"/>
    <w:rsid w:val="002C5FAB"/>
    <w:rsid w:val="002C6A08"/>
    <w:rsid w:val="002C7391"/>
    <w:rsid w:val="002C7605"/>
    <w:rsid w:val="002C7E07"/>
    <w:rsid w:val="002D114B"/>
    <w:rsid w:val="002D163C"/>
    <w:rsid w:val="002D1794"/>
    <w:rsid w:val="002D3329"/>
    <w:rsid w:val="002D4403"/>
    <w:rsid w:val="002D463D"/>
    <w:rsid w:val="002D48FF"/>
    <w:rsid w:val="002D51F1"/>
    <w:rsid w:val="002D535C"/>
    <w:rsid w:val="002D6F15"/>
    <w:rsid w:val="002D7BC1"/>
    <w:rsid w:val="002D7F40"/>
    <w:rsid w:val="002E0A5D"/>
    <w:rsid w:val="002E13BB"/>
    <w:rsid w:val="002E196B"/>
    <w:rsid w:val="002E2D6A"/>
    <w:rsid w:val="002E386A"/>
    <w:rsid w:val="002E48E0"/>
    <w:rsid w:val="002E4D36"/>
    <w:rsid w:val="002E6939"/>
    <w:rsid w:val="002E6E21"/>
    <w:rsid w:val="002E7759"/>
    <w:rsid w:val="002E7AF9"/>
    <w:rsid w:val="002F07BA"/>
    <w:rsid w:val="002F0908"/>
    <w:rsid w:val="002F0C36"/>
    <w:rsid w:val="002F1971"/>
    <w:rsid w:val="002F407B"/>
    <w:rsid w:val="002F41B7"/>
    <w:rsid w:val="002F44B8"/>
    <w:rsid w:val="002F5AA2"/>
    <w:rsid w:val="002F60D4"/>
    <w:rsid w:val="002F7A34"/>
    <w:rsid w:val="002F7A8F"/>
    <w:rsid w:val="00300021"/>
    <w:rsid w:val="00300034"/>
    <w:rsid w:val="003009A1"/>
    <w:rsid w:val="00301388"/>
    <w:rsid w:val="003017F8"/>
    <w:rsid w:val="00302E4B"/>
    <w:rsid w:val="00303122"/>
    <w:rsid w:val="00303531"/>
    <w:rsid w:val="00303EB1"/>
    <w:rsid w:val="00304078"/>
    <w:rsid w:val="003044C7"/>
    <w:rsid w:val="00304E02"/>
    <w:rsid w:val="00305C35"/>
    <w:rsid w:val="00305E74"/>
    <w:rsid w:val="003107C0"/>
    <w:rsid w:val="003116EF"/>
    <w:rsid w:val="00311EB2"/>
    <w:rsid w:val="0031272C"/>
    <w:rsid w:val="00313544"/>
    <w:rsid w:val="0031446B"/>
    <w:rsid w:val="00314CC5"/>
    <w:rsid w:val="003150E2"/>
    <w:rsid w:val="0031560D"/>
    <w:rsid w:val="00315FAA"/>
    <w:rsid w:val="00316F52"/>
    <w:rsid w:val="00317468"/>
    <w:rsid w:val="00320078"/>
    <w:rsid w:val="003206D6"/>
    <w:rsid w:val="0032077B"/>
    <w:rsid w:val="00320B15"/>
    <w:rsid w:val="00320B9A"/>
    <w:rsid w:val="003215E4"/>
    <w:rsid w:val="00321DA9"/>
    <w:rsid w:val="003220B9"/>
    <w:rsid w:val="00322928"/>
    <w:rsid w:val="00322E2B"/>
    <w:rsid w:val="0032348C"/>
    <w:rsid w:val="00324165"/>
    <w:rsid w:val="00324616"/>
    <w:rsid w:val="0032499B"/>
    <w:rsid w:val="00325ABF"/>
    <w:rsid w:val="00325C3A"/>
    <w:rsid w:val="00326B33"/>
    <w:rsid w:val="00327216"/>
    <w:rsid w:val="00327381"/>
    <w:rsid w:val="00327BAE"/>
    <w:rsid w:val="00327CBA"/>
    <w:rsid w:val="00331CD7"/>
    <w:rsid w:val="0033220E"/>
    <w:rsid w:val="003322D5"/>
    <w:rsid w:val="0033246C"/>
    <w:rsid w:val="00332961"/>
    <w:rsid w:val="00332CCA"/>
    <w:rsid w:val="003330E0"/>
    <w:rsid w:val="00333368"/>
    <w:rsid w:val="00334659"/>
    <w:rsid w:val="00334BCF"/>
    <w:rsid w:val="00335015"/>
    <w:rsid w:val="00335063"/>
    <w:rsid w:val="003351A5"/>
    <w:rsid w:val="00335D04"/>
    <w:rsid w:val="00335D76"/>
    <w:rsid w:val="0033637B"/>
    <w:rsid w:val="00336FC5"/>
    <w:rsid w:val="00337801"/>
    <w:rsid w:val="00337E90"/>
    <w:rsid w:val="00340779"/>
    <w:rsid w:val="003411EB"/>
    <w:rsid w:val="00341926"/>
    <w:rsid w:val="00341BD0"/>
    <w:rsid w:val="00343EA5"/>
    <w:rsid w:val="00344161"/>
    <w:rsid w:val="00345527"/>
    <w:rsid w:val="00345641"/>
    <w:rsid w:val="003464D5"/>
    <w:rsid w:val="003465F6"/>
    <w:rsid w:val="00346948"/>
    <w:rsid w:val="00346E55"/>
    <w:rsid w:val="00347223"/>
    <w:rsid w:val="00347A06"/>
    <w:rsid w:val="0035022A"/>
    <w:rsid w:val="00350740"/>
    <w:rsid w:val="00350B7B"/>
    <w:rsid w:val="0035192C"/>
    <w:rsid w:val="00352074"/>
    <w:rsid w:val="00352533"/>
    <w:rsid w:val="003526BC"/>
    <w:rsid w:val="00352F7E"/>
    <w:rsid w:val="0035322D"/>
    <w:rsid w:val="00353647"/>
    <w:rsid w:val="003539E9"/>
    <w:rsid w:val="00353EBA"/>
    <w:rsid w:val="0035496F"/>
    <w:rsid w:val="00355472"/>
    <w:rsid w:val="003558F0"/>
    <w:rsid w:val="00357AFC"/>
    <w:rsid w:val="003603C5"/>
    <w:rsid w:val="00360AF7"/>
    <w:rsid w:val="00361023"/>
    <w:rsid w:val="00363409"/>
    <w:rsid w:val="0036481F"/>
    <w:rsid w:val="003661AD"/>
    <w:rsid w:val="00366AA7"/>
    <w:rsid w:val="003676B7"/>
    <w:rsid w:val="00367E91"/>
    <w:rsid w:val="00370123"/>
    <w:rsid w:val="00371533"/>
    <w:rsid w:val="0037153D"/>
    <w:rsid w:val="00371617"/>
    <w:rsid w:val="00371C5C"/>
    <w:rsid w:val="00372879"/>
    <w:rsid w:val="00372FDF"/>
    <w:rsid w:val="00373A15"/>
    <w:rsid w:val="003742B6"/>
    <w:rsid w:val="003755B8"/>
    <w:rsid w:val="00375EDC"/>
    <w:rsid w:val="00375F27"/>
    <w:rsid w:val="00376648"/>
    <w:rsid w:val="00376893"/>
    <w:rsid w:val="00376A9B"/>
    <w:rsid w:val="00376C73"/>
    <w:rsid w:val="00376E25"/>
    <w:rsid w:val="003772E7"/>
    <w:rsid w:val="00377569"/>
    <w:rsid w:val="0037772B"/>
    <w:rsid w:val="00380108"/>
    <w:rsid w:val="003802E2"/>
    <w:rsid w:val="00380410"/>
    <w:rsid w:val="00381211"/>
    <w:rsid w:val="003813A9"/>
    <w:rsid w:val="00381FAB"/>
    <w:rsid w:val="00382028"/>
    <w:rsid w:val="0038224D"/>
    <w:rsid w:val="003829B6"/>
    <w:rsid w:val="00382EAD"/>
    <w:rsid w:val="00383060"/>
    <w:rsid w:val="00383806"/>
    <w:rsid w:val="00383CBD"/>
    <w:rsid w:val="0038447B"/>
    <w:rsid w:val="00384EDA"/>
    <w:rsid w:val="0038556B"/>
    <w:rsid w:val="003856F9"/>
    <w:rsid w:val="003862FE"/>
    <w:rsid w:val="003864AB"/>
    <w:rsid w:val="003871A9"/>
    <w:rsid w:val="00390546"/>
    <w:rsid w:val="00390A02"/>
    <w:rsid w:val="00390B97"/>
    <w:rsid w:val="003910AB"/>
    <w:rsid w:val="00392177"/>
    <w:rsid w:val="00393123"/>
    <w:rsid w:val="00393CA6"/>
    <w:rsid w:val="0039477D"/>
    <w:rsid w:val="00394C05"/>
    <w:rsid w:val="00394F76"/>
    <w:rsid w:val="003957D4"/>
    <w:rsid w:val="0039622D"/>
    <w:rsid w:val="00396E99"/>
    <w:rsid w:val="00396EF7"/>
    <w:rsid w:val="003971D6"/>
    <w:rsid w:val="00397AD3"/>
    <w:rsid w:val="00397B31"/>
    <w:rsid w:val="003A2EE7"/>
    <w:rsid w:val="003A2F52"/>
    <w:rsid w:val="003A348E"/>
    <w:rsid w:val="003A38D0"/>
    <w:rsid w:val="003A4428"/>
    <w:rsid w:val="003A4637"/>
    <w:rsid w:val="003A541A"/>
    <w:rsid w:val="003A60F1"/>
    <w:rsid w:val="003A6B22"/>
    <w:rsid w:val="003A7494"/>
    <w:rsid w:val="003B08EC"/>
    <w:rsid w:val="003B1C7D"/>
    <w:rsid w:val="003B296C"/>
    <w:rsid w:val="003B3600"/>
    <w:rsid w:val="003B3632"/>
    <w:rsid w:val="003B3E64"/>
    <w:rsid w:val="003B40C5"/>
    <w:rsid w:val="003B4ADA"/>
    <w:rsid w:val="003B53BD"/>
    <w:rsid w:val="003B5CCB"/>
    <w:rsid w:val="003B6973"/>
    <w:rsid w:val="003B6D60"/>
    <w:rsid w:val="003B71D0"/>
    <w:rsid w:val="003B7311"/>
    <w:rsid w:val="003B7D05"/>
    <w:rsid w:val="003B7F98"/>
    <w:rsid w:val="003C1685"/>
    <w:rsid w:val="003C1C57"/>
    <w:rsid w:val="003C1D93"/>
    <w:rsid w:val="003C1D97"/>
    <w:rsid w:val="003C2D47"/>
    <w:rsid w:val="003C3564"/>
    <w:rsid w:val="003C3EA3"/>
    <w:rsid w:val="003C3F19"/>
    <w:rsid w:val="003C582D"/>
    <w:rsid w:val="003C60EF"/>
    <w:rsid w:val="003C63D3"/>
    <w:rsid w:val="003C6CE6"/>
    <w:rsid w:val="003C6CFD"/>
    <w:rsid w:val="003C7B40"/>
    <w:rsid w:val="003C7F16"/>
    <w:rsid w:val="003C7FF3"/>
    <w:rsid w:val="003D09D0"/>
    <w:rsid w:val="003D0C88"/>
    <w:rsid w:val="003D1567"/>
    <w:rsid w:val="003D16B7"/>
    <w:rsid w:val="003D17A2"/>
    <w:rsid w:val="003D2A76"/>
    <w:rsid w:val="003D2C69"/>
    <w:rsid w:val="003D45F0"/>
    <w:rsid w:val="003D46C2"/>
    <w:rsid w:val="003D4728"/>
    <w:rsid w:val="003D5D86"/>
    <w:rsid w:val="003D6005"/>
    <w:rsid w:val="003D6348"/>
    <w:rsid w:val="003D68AE"/>
    <w:rsid w:val="003E040E"/>
    <w:rsid w:val="003E09BD"/>
    <w:rsid w:val="003E0AF0"/>
    <w:rsid w:val="003E1124"/>
    <w:rsid w:val="003E2EAC"/>
    <w:rsid w:val="003E3315"/>
    <w:rsid w:val="003E53DF"/>
    <w:rsid w:val="003E606A"/>
    <w:rsid w:val="003E6313"/>
    <w:rsid w:val="003E6531"/>
    <w:rsid w:val="003F0006"/>
    <w:rsid w:val="003F01CE"/>
    <w:rsid w:val="003F04C5"/>
    <w:rsid w:val="003F0F18"/>
    <w:rsid w:val="003F1A5D"/>
    <w:rsid w:val="003F1A83"/>
    <w:rsid w:val="003F1BAB"/>
    <w:rsid w:val="003F27C7"/>
    <w:rsid w:val="003F47AB"/>
    <w:rsid w:val="003F4F72"/>
    <w:rsid w:val="003F51BB"/>
    <w:rsid w:val="003F6719"/>
    <w:rsid w:val="003F7ACC"/>
    <w:rsid w:val="0040095C"/>
    <w:rsid w:val="00401C4E"/>
    <w:rsid w:val="004021C2"/>
    <w:rsid w:val="004024B6"/>
    <w:rsid w:val="004025E6"/>
    <w:rsid w:val="00402650"/>
    <w:rsid w:val="00403BDA"/>
    <w:rsid w:val="00403F83"/>
    <w:rsid w:val="00403FB3"/>
    <w:rsid w:val="00404464"/>
    <w:rsid w:val="00404E5B"/>
    <w:rsid w:val="00405449"/>
    <w:rsid w:val="00405562"/>
    <w:rsid w:val="00405601"/>
    <w:rsid w:val="004058A0"/>
    <w:rsid w:val="00407896"/>
    <w:rsid w:val="004079EF"/>
    <w:rsid w:val="00407D87"/>
    <w:rsid w:val="00407E29"/>
    <w:rsid w:val="00411BD8"/>
    <w:rsid w:val="00412D4C"/>
    <w:rsid w:val="0041370A"/>
    <w:rsid w:val="00414D68"/>
    <w:rsid w:val="004152F1"/>
    <w:rsid w:val="00415448"/>
    <w:rsid w:val="004158F9"/>
    <w:rsid w:val="00415A94"/>
    <w:rsid w:val="00415AE4"/>
    <w:rsid w:val="004169DF"/>
    <w:rsid w:val="00417122"/>
    <w:rsid w:val="0042045E"/>
    <w:rsid w:val="00420C1D"/>
    <w:rsid w:val="00421145"/>
    <w:rsid w:val="004223FA"/>
    <w:rsid w:val="00422476"/>
    <w:rsid w:val="004247EC"/>
    <w:rsid w:val="004259D8"/>
    <w:rsid w:val="004260F6"/>
    <w:rsid w:val="0042672A"/>
    <w:rsid w:val="00426B51"/>
    <w:rsid w:val="004274F1"/>
    <w:rsid w:val="004301E2"/>
    <w:rsid w:val="00430ECE"/>
    <w:rsid w:val="004312AB"/>
    <w:rsid w:val="0043165E"/>
    <w:rsid w:val="0043170F"/>
    <w:rsid w:val="0043254F"/>
    <w:rsid w:val="004331C3"/>
    <w:rsid w:val="00433658"/>
    <w:rsid w:val="00433D46"/>
    <w:rsid w:val="00434AD9"/>
    <w:rsid w:val="00435BD4"/>
    <w:rsid w:val="00440CE2"/>
    <w:rsid w:val="00442171"/>
    <w:rsid w:val="004424D8"/>
    <w:rsid w:val="004426C7"/>
    <w:rsid w:val="00443389"/>
    <w:rsid w:val="00444263"/>
    <w:rsid w:val="004444CF"/>
    <w:rsid w:val="00444ED2"/>
    <w:rsid w:val="004468B9"/>
    <w:rsid w:val="0045253D"/>
    <w:rsid w:val="004525AB"/>
    <w:rsid w:val="00452D62"/>
    <w:rsid w:val="00452E2B"/>
    <w:rsid w:val="004530D0"/>
    <w:rsid w:val="00454968"/>
    <w:rsid w:val="00455DCB"/>
    <w:rsid w:val="004562CE"/>
    <w:rsid w:val="00456B4B"/>
    <w:rsid w:val="00457510"/>
    <w:rsid w:val="004576BD"/>
    <w:rsid w:val="00460138"/>
    <w:rsid w:val="00460266"/>
    <w:rsid w:val="004606C8"/>
    <w:rsid w:val="00460CE4"/>
    <w:rsid w:val="00462175"/>
    <w:rsid w:val="00462383"/>
    <w:rsid w:val="0046257D"/>
    <w:rsid w:val="004632AB"/>
    <w:rsid w:val="004635DD"/>
    <w:rsid w:val="004639BD"/>
    <w:rsid w:val="0046444C"/>
    <w:rsid w:val="00464B84"/>
    <w:rsid w:val="00464D18"/>
    <w:rsid w:val="00465998"/>
    <w:rsid w:val="00465AFF"/>
    <w:rsid w:val="00465F63"/>
    <w:rsid w:val="0046640A"/>
    <w:rsid w:val="00466C3B"/>
    <w:rsid w:val="004675A9"/>
    <w:rsid w:val="00470386"/>
    <w:rsid w:val="00471472"/>
    <w:rsid w:val="00471730"/>
    <w:rsid w:val="00471BC8"/>
    <w:rsid w:val="004720BD"/>
    <w:rsid w:val="0047371C"/>
    <w:rsid w:val="00474083"/>
    <w:rsid w:val="00474B87"/>
    <w:rsid w:val="00474F14"/>
    <w:rsid w:val="0047597B"/>
    <w:rsid w:val="0047599F"/>
    <w:rsid w:val="00475DDF"/>
    <w:rsid w:val="00476930"/>
    <w:rsid w:val="00476BB9"/>
    <w:rsid w:val="004778A4"/>
    <w:rsid w:val="00477A40"/>
    <w:rsid w:val="00477D92"/>
    <w:rsid w:val="004822DD"/>
    <w:rsid w:val="00484411"/>
    <w:rsid w:val="0048501E"/>
    <w:rsid w:val="0048678E"/>
    <w:rsid w:val="00486B3B"/>
    <w:rsid w:val="00490841"/>
    <w:rsid w:val="00490A9E"/>
    <w:rsid w:val="00490C29"/>
    <w:rsid w:val="00490CF5"/>
    <w:rsid w:val="00490F51"/>
    <w:rsid w:val="004911B6"/>
    <w:rsid w:val="00493639"/>
    <w:rsid w:val="00493806"/>
    <w:rsid w:val="00493A27"/>
    <w:rsid w:val="004944BD"/>
    <w:rsid w:val="0049452C"/>
    <w:rsid w:val="004947D9"/>
    <w:rsid w:val="00495956"/>
    <w:rsid w:val="00496744"/>
    <w:rsid w:val="00497808"/>
    <w:rsid w:val="00497943"/>
    <w:rsid w:val="004A0D7F"/>
    <w:rsid w:val="004A11B1"/>
    <w:rsid w:val="004A12FB"/>
    <w:rsid w:val="004A2089"/>
    <w:rsid w:val="004A2828"/>
    <w:rsid w:val="004A2D84"/>
    <w:rsid w:val="004A3694"/>
    <w:rsid w:val="004A473C"/>
    <w:rsid w:val="004A5573"/>
    <w:rsid w:val="004A5A0D"/>
    <w:rsid w:val="004A5C4E"/>
    <w:rsid w:val="004A5E4D"/>
    <w:rsid w:val="004A670B"/>
    <w:rsid w:val="004A6A94"/>
    <w:rsid w:val="004A7027"/>
    <w:rsid w:val="004A7A1F"/>
    <w:rsid w:val="004A7AB1"/>
    <w:rsid w:val="004B069D"/>
    <w:rsid w:val="004B13F9"/>
    <w:rsid w:val="004B1617"/>
    <w:rsid w:val="004B19E0"/>
    <w:rsid w:val="004B2BEA"/>
    <w:rsid w:val="004B2C55"/>
    <w:rsid w:val="004B2C9C"/>
    <w:rsid w:val="004B2E5D"/>
    <w:rsid w:val="004B3261"/>
    <w:rsid w:val="004B4D86"/>
    <w:rsid w:val="004B567D"/>
    <w:rsid w:val="004B599D"/>
    <w:rsid w:val="004B7871"/>
    <w:rsid w:val="004B7B60"/>
    <w:rsid w:val="004C047C"/>
    <w:rsid w:val="004C08BC"/>
    <w:rsid w:val="004C0FC6"/>
    <w:rsid w:val="004C13F9"/>
    <w:rsid w:val="004C3401"/>
    <w:rsid w:val="004C38D4"/>
    <w:rsid w:val="004C5E78"/>
    <w:rsid w:val="004C6FC1"/>
    <w:rsid w:val="004C7D33"/>
    <w:rsid w:val="004C7FCF"/>
    <w:rsid w:val="004D1429"/>
    <w:rsid w:val="004D1BDE"/>
    <w:rsid w:val="004D3279"/>
    <w:rsid w:val="004D3E5F"/>
    <w:rsid w:val="004D4D13"/>
    <w:rsid w:val="004D4E60"/>
    <w:rsid w:val="004D6460"/>
    <w:rsid w:val="004D6B1F"/>
    <w:rsid w:val="004D727E"/>
    <w:rsid w:val="004D755F"/>
    <w:rsid w:val="004E0794"/>
    <w:rsid w:val="004E081C"/>
    <w:rsid w:val="004E0E73"/>
    <w:rsid w:val="004E144B"/>
    <w:rsid w:val="004E33DC"/>
    <w:rsid w:val="004E36E0"/>
    <w:rsid w:val="004E48FA"/>
    <w:rsid w:val="004E4C78"/>
    <w:rsid w:val="004E7713"/>
    <w:rsid w:val="004E7740"/>
    <w:rsid w:val="004E788B"/>
    <w:rsid w:val="004E7ADB"/>
    <w:rsid w:val="004F019E"/>
    <w:rsid w:val="004F02AE"/>
    <w:rsid w:val="004F0A0B"/>
    <w:rsid w:val="004F0A17"/>
    <w:rsid w:val="004F1FB7"/>
    <w:rsid w:val="004F2959"/>
    <w:rsid w:val="004F2C6F"/>
    <w:rsid w:val="004F327C"/>
    <w:rsid w:val="004F336B"/>
    <w:rsid w:val="004F37A0"/>
    <w:rsid w:val="004F38C9"/>
    <w:rsid w:val="004F46B2"/>
    <w:rsid w:val="004F484D"/>
    <w:rsid w:val="004F50BE"/>
    <w:rsid w:val="004F5364"/>
    <w:rsid w:val="004F7AB8"/>
    <w:rsid w:val="005003EE"/>
    <w:rsid w:val="00501710"/>
    <w:rsid w:val="0050223F"/>
    <w:rsid w:val="00502334"/>
    <w:rsid w:val="00502A5C"/>
    <w:rsid w:val="00502AB0"/>
    <w:rsid w:val="005037A9"/>
    <w:rsid w:val="005044EA"/>
    <w:rsid w:val="005053E2"/>
    <w:rsid w:val="005061FF"/>
    <w:rsid w:val="00506423"/>
    <w:rsid w:val="00506759"/>
    <w:rsid w:val="00507068"/>
    <w:rsid w:val="00507630"/>
    <w:rsid w:val="005079EA"/>
    <w:rsid w:val="00510FDA"/>
    <w:rsid w:val="0051147A"/>
    <w:rsid w:val="00511A5E"/>
    <w:rsid w:val="00511DD1"/>
    <w:rsid w:val="00512385"/>
    <w:rsid w:val="005128FD"/>
    <w:rsid w:val="00513141"/>
    <w:rsid w:val="00513438"/>
    <w:rsid w:val="00514745"/>
    <w:rsid w:val="005156DF"/>
    <w:rsid w:val="005159D1"/>
    <w:rsid w:val="00515CCF"/>
    <w:rsid w:val="0051772B"/>
    <w:rsid w:val="0051799C"/>
    <w:rsid w:val="00517AEB"/>
    <w:rsid w:val="00517D62"/>
    <w:rsid w:val="00517EE8"/>
    <w:rsid w:val="00520EBC"/>
    <w:rsid w:val="00521556"/>
    <w:rsid w:val="00521684"/>
    <w:rsid w:val="0052172D"/>
    <w:rsid w:val="005225FB"/>
    <w:rsid w:val="00522F64"/>
    <w:rsid w:val="00525092"/>
    <w:rsid w:val="005257FF"/>
    <w:rsid w:val="00525BB3"/>
    <w:rsid w:val="00525C64"/>
    <w:rsid w:val="005276A0"/>
    <w:rsid w:val="00530738"/>
    <w:rsid w:val="00530BC8"/>
    <w:rsid w:val="005316FA"/>
    <w:rsid w:val="00531712"/>
    <w:rsid w:val="00533321"/>
    <w:rsid w:val="00533371"/>
    <w:rsid w:val="005343EC"/>
    <w:rsid w:val="005365E2"/>
    <w:rsid w:val="005375F2"/>
    <w:rsid w:val="00537A0A"/>
    <w:rsid w:val="0054052B"/>
    <w:rsid w:val="00541A19"/>
    <w:rsid w:val="0054261A"/>
    <w:rsid w:val="00543958"/>
    <w:rsid w:val="005440A4"/>
    <w:rsid w:val="0054435D"/>
    <w:rsid w:val="00544411"/>
    <w:rsid w:val="00544551"/>
    <w:rsid w:val="005445A6"/>
    <w:rsid w:val="005451C1"/>
    <w:rsid w:val="00545D29"/>
    <w:rsid w:val="00545D59"/>
    <w:rsid w:val="005460A7"/>
    <w:rsid w:val="005465FE"/>
    <w:rsid w:val="00546E94"/>
    <w:rsid w:val="005473FB"/>
    <w:rsid w:val="00550DA1"/>
    <w:rsid w:val="00551E6E"/>
    <w:rsid w:val="00552831"/>
    <w:rsid w:val="00552B29"/>
    <w:rsid w:val="00552E1B"/>
    <w:rsid w:val="00552EB9"/>
    <w:rsid w:val="0055408A"/>
    <w:rsid w:val="0055424B"/>
    <w:rsid w:val="00554449"/>
    <w:rsid w:val="005544A9"/>
    <w:rsid w:val="0055469C"/>
    <w:rsid w:val="00555752"/>
    <w:rsid w:val="00560AD8"/>
    <w:rsid w:val="00560E94"/>
    <w:rsid w:val="00560EB4"/>
    <w:rsid w:val="00561576"/>
    <w:rsid w:val="00561A0C"/>
    <w:rsid w:val="00561CB6"/>
    <w:rsid w:val="00561D67"/>
    <w:rsid w:val="00562EA2"/>
    <w:rsid w:val="00563207"/>
    <w:rsid w:val="00564BE0"/>
    <w:rsid w:val="00565A8A"/>
    <w:rsid w:val="00565FEA"/>
    <w:rsid w:val="00567415"/>
    <w:rsid w:val="00567B5F"/>
    <w:rsid w:val="00567DC2"/>
    <w:rsid w:val="00571D5B"/>
    <w:rsid w:val="00571E60"/>
    <w:rsid w:val="005723DA"/>
    <w:rsid w:val="00572B5B"/>
    <w:rsid w:val="00572BFF"/>
    <w:rsid w:val="0057372E"/>
    <w:rsid w:val="00574943"/>
    <w:rsid w:val="00576D34"/>
    <w:rsid w:val="00577222"/>
    <w:rsid w:val="005776B6"/>
    <w:rsid w:val="005778D3"/>
    <w:rsid w:val="00582727"/>
    <w:rsid w:val="00582A54"/>
    <w:rsid w:val="00583B31"/>
    <w:rsid w:val="00583E48"/>
    <w:rsid w:val="00584780"/>
    <w:rsid w:val="00584BB5"/>
    <w:rsid w:val="005861C6"/>
    <w:rsid w:val="005861F1"/>
    <w:rsid w:val="00586C33"/>
    <w:rsid w:val="0058715C"/>
    <w:rsid w:val="0058718D"/>
    <w:rsid w:val="005872B1"/>
    <w:rsid w:val="00587309"/>
    <w:rsid w:val="0058743A"/>
    <w:rsid w:val="00591043"/>
    <w:rsid w:val="0059121F"/>
    <w:rsid w:val="00591771"/>
    <w:rsid w:val="00591A70"/>
    <w:rsid w:val="00592744"/>
    <w:rsid w:val="00592DD0"/>
    <w:rsid w:val="005931B9"/>
    <w:rsid w:val="00593323"/>
    <w:rsid w:val="005936B5"/>
    <w:rsid w:val="005936E8"/>
    <w:rsid w:val="00593C31"/>
    <w:rsid w:val="0059402A"/>
    <w:rsid w:val="005952A8"/>
    <w:rsid w:val="00597E53"/>
    <w:rsid w:val="005A1440"/>
    <w:rsid w:val="005A15B0"/>
    <w:rsid w:val="005A1D10"/>
    <w:rsid w:val="005A23C4"/>
    <w:rsid w:val="005A3E2B"/>
    <w:rsid w:val="005A5459"/>
    <w:rsid w:val="005A575C"/>
    <w:rsid w:val="005A5E84"/>
    <w:rsid w:val="005A77DB"/>
    <w:rsid w:val="005A7E66"/>
    <w:rsid w:val="005B1021"/>
    <w:rsid w:val="005B1189"/>
    <w:rsid w:val="005B172A"/>
    <w:rsid w:val="005B1850"/>
    <w:rsid w:val="005B19F7"/>
    <w:rsid w:val="005B22BE"/>
    <w:rsid w:val="005B24A2"/>
    <w:rsid w:val="005B2C51"/>
    <w:rsid w:val="005B35A6"/>
    <w:rsid w:val="005B4C68"/>
    <w:rsid w:val="005B4D54"/>
    <w:rsid w:val="005B50EB"/>
    <w:rsid w:val="005B5411"/>
    <w:rsid w:val="005B5678"/>
    <w:rsid w:val="005B5A90"/>
    <w:rsid w:val="005B5CBA"/>
    <w:rsid w:val="005B5D82"/>
    <w:rsid w:val="005B623A"/>
    <w:rsid w:val="005B732B"/>
    <w:rsid w:val="005B793F"/>
    <w:rsid w:val="005C008A"/>
    <w:rsid w:val="005C0C56"/>
    <w:rsid w:val="005C0D2C"/>
    <w:rsid w:val="005C111F"/>
    <w:rsid w:val="005C15B7"/>
    <w:rsid w:val="005C1C67"/>
    <w:rsid w:val="005C1F0F"/>
    <w:rsid w:val="005C25DD"/>
    <w:rsid w:val="005C2D41"/>
    <w:rsid w:val="005C3403"/>
    <w:rsid w:val="005C3732"/>
    <w:rsid w:val="005C38D9"/>
    <w:rsid w:val="005C3EC5"/>
    <w:rsid w:val="005C4644"/>
    <w:rsid w:val="005C46E4"/>
    <w:rsid w:val="005C54F1"/>
    <w:rsid w:val="005C58F6"/>
    <w:rsid w:val="005C64C0"/>
    <w:rsid w:val="005C64C3"/>
    <w:rsid w:val="005C664B"/>
    <w:rsid w:val="005C7C13"/>
    <w:rsid w:val="005D0978"/>
    <w:rsid w:val="005D0D89"/>
    <w:rsid w:val="005D15A5"/>
    <w:rsid w:val="005D2681"/>
    <w:rsid w:val="005D27B2"/>
    <w:rsid w:val="005D31ED"/>
    <w:rsid w:val="005D3F30"/>
    <w:rsid w:val="005D464A"/>
    <w:rsid w:val="005D4986"/>
    <w:rsid w:val="005D5CB0"/>
    <w:rsid w:val="005D62E5"/>
    <w:rsid w:val="005D6A6D"/>
    <w:rsid w:val="005D74B8"/>
    <w:rsid w:val="005D798E"/>
    <w:rsid w:val="005D7E1B"/>
    <w:rsid w:val="005E0145"/>
    <w:rsid w:val="005E063B"/>
    <w:rsid w:val="005E2B85"/>
    <w:rsid w:val="005E395D"/>
    <w:rsid w:val="005E3A12"/>
    <w:rsid w:val="005E3CE1"/>
    <w:rsid w:val="005E4642"/>
    <w:rsid w:val="005E4774"/>
    <w:rsid w:val="005E5DAC"/>
    <w:rsid w:val="005E626A"/>
    <w:rsid w:val="005E6A9B"/>
    <w:rsid w:val="005E78A4"/>
    <w:rsid w:val="005F0674"/>
    <w:rsid w:val="005F2977"/>
    <w:rsid w:val="005F2A92"/>
    <w:rsid w:val="005F4929"/>
    <w:rsid w:val="005F67F2"/>
    <w:rsid w:val="005F6EFC"/>
    <w:rsid w:val="005F6F23"/>
    <w:rsid w:val="005F7F5E"/>
    <w:rsid w:val="006025CA"/>
    <w:rsid w:val="0060261B"/>
    <w:rsid w:val="00602A7F"/>
    <w:rsid w:val="00602D83"/>
    <w:rsid w:val="006054CB"/>
    <w:rsid w:val="006069A0"/>
    <w:rsid w:val="006070A8"/>
    <w:rsid w:val="00610125"/>
    <w:rsid w:val="006105F5"/>
    <w:rsid w:val="006116C8"/>
    <w:rsid w:val="00611798"/>
    <w:rsid w:val="00611E41"/>
    <w:rsid w:val="00613673"/>
    <w:rsid w:val="0061378A"/>
    <w:rsid w:val="00613A40"/>
    <w:rsid w:val="006147E3"/>
    <w:rsid w:val="006148AC"/>
    <w:rsid w:val="006148DE"/>
    <w:rsid w:val="00614ADF"/>
    <w:rsid w:val="006157CD"/>
    <w:rsid w:val="00616147"/>
    <w:rsid w:val="00616BDE"/>
    <w:rsid w:val="0061761C"/>
    <w:rsid w:val="00620877"/>
    <w:rsid w:val="0062184C"/>
    <w:rsid w:val="00621917"/>
    <w:rsid w:val="00621FFC"/>
    <w:rsid w:val="00622474"/>
    <w:rsid w:val="00622C07"/>
    <w:rsid w:val="00622DD3"/>
    <w:rsid w:val="00623B3F"/>
    <w:rsid w:val="006245C6"/>
    <w:rsid w:val="0062490C"/>
    <w:rsid w:val="00624BEA"/>
    <w:rsid w:val="00625711"/>
    <w:rsid w:val="006257B8"/>
    <w:rsid w:val="0062676A"/>
    <w:rsid w:val="00626A0C"/>
    <w:rsid w:val="00626A99"/>
    <w:rsid w:val="00626DC4"/>
    <w:rsid w:val="00626E05"/>
    <w:rsid w:val="006270ED"/>
    <w:rsid w:val="0062786C"/>
    <w:rsid w:val="006279CE"/>
    <w:rsid w:val="00627C1F"/>
    <w:rsid w:val="00627DA1"/>
    <w:rsid w:val="00630F0B"/>
    <w:rsid w:val="0063131D"/>
    <w:rsid w:val="00631F9C"/>
    <w:rsid w:val="00632129"/>
    <w:rsid w:val="006329FA"/>
    <w:rsid w:val="0063357A"/>
    <w:rsid w:val="00633926"/>
    <w:rsid w:val="00633D2E"/>
    <w:rsid w:val="00635553"/>
    <w:rsid w:val="00635597"/>
    <w:rsid w:val="00636AA7"/>
    <w:rsid w:val="00636FF8"/>
    <w:rsid w:val="0064002F"/>
    <w:rsid w:val="0064192B"/>
    <w:rsid w:val="00641ACD"/>
    <w:rsid w:val="006421BF"/>
    <w:rsid w:val="00643244"/>
    <w:rsid w:val="00643543"/>
    <w:rsid w:val="00643FEE"/>
    <w:rsid w:val="00645087"/>
    <w:rsid w:val="00647143"/>
    <w:rsid w:val="00647520"/>
    <w:rsid w:val="00647B29"/>
    <w:rsid w:val="006500FA"/>
    <w:rsid w:val="0065024A"/>
    <w:rsid w:val="00650352"/>
    <w:rsid w:val="00651081"/>
    <w:rsid w:val="006513A4"/>
    <w:rsid w:val="0065148A"/>
    <w:rsid w:val="00652042"/>
    <w:rsid w:val="00652AFC"/>
    <w:rsid w:val="0065313D"/>
    <w:rsid w:val="0065344B"/>
    <w:rsid w:val="00654583"/>
    <w:rsid w:val="006547E5"/>
    <w:rsid w:val="00654E7E"/>
    <w:rsid w:val="00655376"/>
    <w:rsid w:val="00655553"/>
    <w:rsid w:val="00655BE2"/>
    <w:rsid w:val="00655EA8"/>
    <w:rsid w:val="0065701A"/>
    <w:rsid w:val="00657B78"/>
    <w:rsid w:val="00660AF3"/>
    <w:rsid w:val="0066144B"/>
    <w:rsid w:val="00661CA2"/>
    <w:rsid w:val="00661D20"/>
    <w:rsid w:val="006629EF"/>
    <w:rsid w:val="00662D02"/>
    <w:rsid w:val="00662DE3"/>
    <w:rsid w:val="0066383C"/>
    <w:rsid w:val="00665514"/>
    <w:rsid w:val="00665652"/>
    <w:rsid w:val="00666394"/>
    <w:rsid w:val="0066689E"/>
    <w:rsid w:val="00666AD6"/>
    <w:rsid w:val="00667FC1"/>
    <w:rsid w:val="0067085E"/>
    <w:rsid w:val="00671989"/>
    <w:rsid w:val="00672280"/>
    <w:rsid w:val="00673766"/>
    <w:rsid w:val="00673B09"/>
    <w:rsid w:val="00673D0F"/>
    <w:rsid w:val="006750BF"/>
    <w:rsid w:val="00675411"/>
    <w:rsid w:val="00675E5E"/>
    <w:rsid w:val="00676605"/>
    <w:rsid w:val="00677154"/>
    <w:rsid w:val="00677B68"/>
    <w:rsid w:val="006802EB"/>
    <w:rsid w:val="006805C6"/>
    <w:rsid w:val="006814D7"/>
    <w:rsid w:val="00682212"/>
    <w:rsid w:val="00682495"/>
    <w:rsid w:val="00682B69"/>
    <w:rsid w:val="00682E24"/>
    <w:rsid w:val="006832AC"/>
    <w:rsid w:val="00683455"/>
    <w:rsid w:val="006838AB"/>
    <w:rsid w:val="006839CF"/>
    <w:rsid w:val="00683A31"/>
    <w:rsid w:val="00683A3B"/>
    <w:rsid w:val="00684F3E"/>
    <w:rsid w:val="0068526E"/>
    <w:rsid w:val="00685BFD"/>
    <w:rsid w:val="00685DB9"/>
    <w:rsid w:val="00686916"/>
    <w:rsid w:val="0068723D"/>
    <w:rsid w:val="00687C2B"/>
    <w:rsid w:val="00690586"/>
    <w:rsid w:val="00690DCE"/>
    <w:rsid w:val="00690EA6"/>
    <w:rsid w:val="00691809"/>
    <w:rsid w:val="0069185D"/>
    <w:rsid w:val="006925FE"/>
    <w:rsid w:val="00692D61"/>
    <w:rsid w:val="00693394"/>
    <w:rsid w:val="006941AC"/>
    <w:rsid w:val="00694E16"/>
    <w:rsid w:val="00695503"/>
    <w:rsid w:val="0069550E"/>
    <w:rsid w:val="00696062"/>
    <w:rsid w:val="00696796"/>
    <w:rsid w:val="00696D84"/>
    <w:rsid w:val="00697CCA"/>
    <w:rsid w:val="006A0370"/>
    <w:rsid w:val="006A06CB"/>
    <w:rsid w:val="006A0FBD"/>
    <w:rsid w:val="006A1406"/>
    <w:rsid w:val="006A1ADF"/>
    <w:rsid w:val="006A1FDE"/>
    <w:rsid w:val="006A2AA0"/>
    <w:rsid w:val="006A3AD4"/>
    <w:rsid w:val="006A51AD"/>
    <w:rsid w:val="006A522B"/>
    <w:rsid w:val="006A549D"/>
    <w:rsid w:val="006A5D7B"/>
    <w:rsid w:val="006B02D5"/>
    <w:rsid w:val="006B04A5"/>
    <w:rsid w:val="006B0B60"/>
    <w:rsid w:val="006B111B"/>
    <w:rsid w:val="006B113E"/>
    <w:rsid w:val="006B3027"/>
    <w:rsid w:val="006B3B1B"/>
    <w:rsid w:val="006B3DA1"/>
    <w:rsid w:val="006B4170"/>
    <w:rsid w:val="006B527F"/>
    <w:rsid w:val="006B55D4"/>
    <w:rsid w:val="006B5DA3"/>
    <w:rsid w:val="006B5F9D"/>
    <w:rsid w:val="006B63E7"/>
    <w:rsid w:val="006B657B"/>
    <w:rsid w:val="006B796C"/>
    <w:rsid w:val="006C097F"/>
    <w:rsid w:val="006C0BB9"/>
    <w:rsid w:val="006C39C1"/>
    <w:rsid w:val="006C4170"/>
    <w:rsid w:val="006C445C"/>
    <w:rsid w:val="006C4A2A"/>
    <w:rsid w:val="006C4C5E"/>
    <w:rsid w:val="006C52FD"/>
    <w:rsid w:val="006C5C45"/>
    <w:rsid w:val="006C615A"/>
    <w:rsid w:val="006C637F"/>
    <w:rsid w:val="006C64F0"/>
    <w:rsid w:val="006C6D72"/>
    <w:rsid w:val="006D13CA"/>
    <w:rsid w:val="006D18AE"/>
    <w:rsid w:val="006D2182"/>
    <w:rsid w:val="006D289E"/>
    <w:rsid w:val="006D28CD"/>
    <w:rsid w:val="006D2F36"/>
    <w:rsid w:val="006D3ECD"/>
    <w:rsid w:val="006D52E8"/>
    <w:rsid w:val="006D58F2"/>
    <w:rsid w:val="006D66CA"/>
    <w:rsid w:val="006D72C2"/>
    <w:rsid w:val="006D7A07"/>
    <w:rsid w:val="006E065D"/>
    <w:rsid w:val="006E0EAA"/>
    <w:rsid w:val="006E131A"/>
    <w:rsid w:val="006E1888"/>
    <w:rsid w:val="006E1A8D"/>
    <w:rsid w:val="006E2648"/>
    <w:rsid w:val="006E269A"/>
    <w:rsid w:val="006E270E"/>
    <w:rsid w:val="006E2C6B"/>
    <w:rsid w:val="006E597F"/>
    <w:rsid w:val="006E5B21"/>
    <w:rsid w:val="006E69B2"/>
    <w:rsid w:val="006E6A4D"/>
    <w:rsid w:val="006E6D3C"/>
    <w:rsid w:val="006E72DD"/>
    <w:rsid w:val="006E7AAF"/>
    <w:rsid w:val="006F03E8"/>
    <w:rsid w:val="006F18D3"/>
    <w:rsid w:val="006F1E7A"/>
    <w:rsid w:val="006F25E5"/>
    <w:rsid w:val="006F3289"/>
    <w:rsid w:val="006F3402"/>
    <w:rsid w:val="006F3697"/>
    <w:rsid w:val="006F3DDF"/>
    <w:rsid w:val="006F57B3"/>
    <w:rsid w:val="006F594C"/>
    <w:rsid w:val="006F62C6"/>
    <w:rsid w:val="006F62ED"/>
    <w:rsid w:val="006F633D"/>
    <w:rsid w:val="006F7A11"/>
    <w:rsid w:val="006F7C6D"/>
    <w:rsid w:val="00700B87"/>
    <w:rsid w:val="00700C9F"/>
    <w:rsid w:val="007031E5"/>
    <w:rsid w:val="0070327B"/>
    <w:rsid w:val="00703CB9"/>
    <w:rsid w:val="00703E64"/>
    <w:rsid w:val="00704A92"/>
    <w:rsid w:val="00705128"/>
    <w:rsid w:val="007051C8"/>
    <w:rsid w:val="007053C0"/>
    <w:rsid w:val="00705BD3"/>
    <w:rsid w:val="00705D3E"/>
    <w:rsid w:val="00705F5E"/>
    <w:rsid w:val="0070640C"/>
    <w:rsid w:val="00706936"/>
    <w:rsid w:val="0070739E"/>
    <w:rsid w:val="007076A7"/>
    <w:rsid w:val="00707ACE"/>
    <w:rsid w:val="0071100D"/>
    <w:rsid w:val="0071102D"/>
    <w:rsid w:val="0071118C"/>
    <w:rsid w:val="007117AF"/>
    <w:rsid w:val="00712F29"/>
    <w:rsid w:val="00713AD1"/>
    <w:rsid w:val="00714662"/>
    <w:rsid w:val="007149FC"/>
    <w:rsid w:val="00715068"/>
    <w:rsid w:val="00715BFA"/>
    <w:rsid w:val="0071619A"/>
    <w:rsid w:val="007164B4"/>
    <w:rsid w:val="007170D0"/>
    <w:rsid w:val="00717235"/>
    <w:rsid w:val="007177DE"/>
    <w:rsid w:val="00717E27"/>
    <w:rsid w:val="0072007D"/>
    <w:rsid w:val="007203B8"/>
    <w:rsid w:val="00720970"/>
    <w:rsid w:val="007214EF"/>
    <w:rsid w:val="00722402"/>
    <w:rsid w:val="007224E2"/>
    <w:rsid w:val="00722680"/>
    <w:rsid w:val="00722D3E"/>
    <w:rsid w:val="0072328A"/>
    <w:rsid w:val="007234B5"/>
    <w:rsid w:val="0072360E"/>
    <w:rsid w:val="00723D2B"/>
    <w:rsid w:val="0072402E"/>
    <w:rsid w:val="007240BB"/>
    <w:rsid w:val="00724F6E"/>
    <w:rsid w:val="00725388"/>
    <w:rsid w:val="00725664"/>
    <w:rsid w:val="0072670F"/>
    <w:rsid w:val="00726908"/>
    <w:rsid w:val="00727578"/>
    <w:rsid w:val="00727C80"/>
    <w:rsid w:val="00727F1C"/>
    <w:rsid w:val="0073012B"/>
    <w:rsid w:val="007307BB"/>
    <w:rsid w:val="00730963"/>
    <w:rsid w:val="00730D0D"/>
    <w:rsid w:val="007315B9"/>
    <w:rsid w:val="007320F6"/>
    <w:rsid w:val="00732979"/>
    <w:rsid w:val="0073446F"/>
    <w:rsid w:val="00734549"/>
    <w:rsid w:val="007346A9"/>
    <w:rsid w:val="00735449"/>
    <w:rsid w:val="00735544"/>
    <w:rsid w:val="0073624D"/>
    <w:rsid w:val="00736CA6"/>
    <w:rsid w:val="0073705F"/>
    <w:rsid w:val="00737E09"/>
    <w:rsid w:val="007405AD"/>
    <w:rsid w:val="007407C6"/>
    <w:rsid w:val="00740BDB"/>
    <w:rsid w:val="00741168"/>
    <w:rsid w:val="007417C4"/>
    <w:rsid w:val="00741F43"/>
    <w:rsid w:val="007426F3"/>
    <w:rsid w:val="00742966"/>
    <w:rsid w:val="0074363F"/>
    <w:rsid w:val="0074381B"/>
    <w:rsid w:val="00743CB3"/>
    <w:rsid w:val="007463C3"/>
    <w:rsid w:val="00746784"/>
    <w:rsid w:val="00747236"/>
    <w:rsid w:val="00747AC3"/>
    <w:rsid w:val="0075046E"/>
    <w:rsid w:val="00750566"/>
    <w:rsid w:val="00750606"/>
    <w:rsid w:val="00752550"/>
    <w:rsid w:val="00752594"/>
    <w:rsid w:val="00753EAE"/>
    <w:rsid w:val="007543CB"/>
    <w:rsid w:val="00754549"/>
    <w:rsid w:val="007556B4"/>
    <w:rsid w:val="00756356"/>
    <w:rsid w:val="007565F0"/>
    <w:rsid w:val="00756CAB"/>
    <w:rsid w:val="00757389"/>
    <w:rsid w:val="00757AC6"/>
    <w:rsid w:val="007606EF"/>
    <w:rsid w:val="007621ED"/>
    <w:rsid w:val="007630C6"/>
    <w:rsid w:val="00763AE6"/>
    <w:rsid w:val="007649AA"/>
    <w:rsid w:val="007659BB"/>
    <w:rsid w:val="0076781B"/>
    <w:rsid w:val="00767B8F"/>
    <w:rsid w:val="00770002"/>
    <w:rsid w:val="00770229"/>
    <w:rsid w:val="00773571"/>
    <w:rsid w:val="00773732"/>
    <w:rsid w:val="00773A5D"/>
    <w:rsid w:val="007749E6"/>
    <w:rsid w:val="00775587"/>
    <w:rsid w:val="00777540"/>
    <w:rsid w:val="00777D1E"/>
    <w:rsid w:val="00780A1A"/>
    <w:rsid w:val="00780B3D"/>
    <w:rsid w:val="00781069"/>
    <w:rsid w:val="007818B5"/>
    <w:rsid w:val="00781B89"/>
    <w:rsid w:val="00782A92"/>
    <w:rsid w:val="00782CD6"/>
    <w:rsid w:val="00783610"/>
    <w:rsid w:val="00784135"/>
    <w:rsid w:val="00784730"/>
    <w:rsid w:val="00784C61"/>
    <w:rsid w:val="0078548D"/>
    <w:rsid w:val="00786535"/>
    <w:rsid w:val="00786B92"/>
    <w:rsid w:val="00786E41"/>
    <w:rsid w:val="007879EE"/>
    <w:rsid w:val="00787B9D"/>
    <w:rsid w:val="0079002E"/>
    <w:rsid w:val="00791E8B"/>
    <w:rsid w:val="00792340"/>
    <w:rsid w:val="00793240"/>
    <w:rsid w:val="00793B77"/>
    <w:rsid w:val="00794F07"/>
    <w:rsid w:val="007963C8"/>
    <w:rsid w:val="0079644C"/>
    <w:rsid w:val="007965DA"/>
    <w:rsid w:val="007967EC"/>
    <w:rsid w:val="00796936"/>
    <w:rsid w:val="00797A3F"/>
    <w:rsid w:val="00797AFE"/>
    <w:rsid w:val="00797F7C"/>
    <w:rsid w:val="007A08A0"/>
    <w:rsid w:val="007A19A0"/>
    <w:rsid w:val="007A1DC7"/>
    <w:rsid w:val="007A2596"/>
    <w:rsid w:val="007A32F6"/>
    <w:rsid w:val="007A347F"/>
    <w:rsid w:val="007A3E91"/>
    <w:rsid w:val="007A4CF5"/>
    <w:rsid w:val="007A520A"/>
    <w:rsid w:val="007A617E"/>
    <w:rsid w:val="007A6C07"/>
    <w:rsid w:val="007A7337"/>
    <w:rsid w:val="007B1026"/>
    <w:rsid w:val="007B11E4"/>
    <w:rsid w:val="007B2469"/>
    <w:rsid w:val="007B2A70"/>
    <w:rsid w:val="007B2F6C"/>
    <w:rsid w:val="007B318A"/>
    <w:rsid w:val="007B339E"/>
    <w:rsid w:val="007B4329"/>
    <w:rsid w:val="007B47ED"/>
    <w:rsid w:val="007B4E37"/>
    <w:rsid w:val="007B5200"/>
    <w:rsid w:val="007B67A5"/>
    <w:rsid w:val="007B6984"/>
    <w:rsid w:val="007B69BE"/>
    <w:rsid w:val="007B72B6"/>
    <w:rsid w:val="007B74FD"/>
    <w:rsid w:val="007B7637"/>
    <w:rsid w:val="007B7664"/>
    <w:rsid w:val="007B7C00"/>
    <w:rsid w:val="007C0DC3"/>
    <w:rsid w:val="007C23C7"/>
    <w:rsid w:val="007C2463"/>
    <w:rsid w:val="007C2E4D"/>
    <w:rsid w:val="007C3000"/>
    <w:rsid w:val="007C4B71"/>
    <w:rsid w:val="007C53DB"/>
    <w:rsid w:val="007C71E0"/>
    <w:rsid w:val="007C76C5"/>
    <w:rsid w:val="007C7861"/>
    <w:rsid w:val="007C7DBB"/>
    <w:rsid w:val="007D1026"/>
    <w:rsid w:val="007D183F"/>
    <w:rsid w:val="007D1D78"/>
    <w:rsid w:val="007D419C"/>
    <w:rsid w:val="007D43E0"/>
    <w:rsid w:val="007D5405"/>
    <w:rsid w:val="007D5DB7"/>
    <w:rsid w:val="007D601C"/>
    <w:rsid w:val="007D644A"/>
    <w:rsid w:val="007D77F6"/>
    <w:rsid w:val="007E012A"/>
    <w:rsid w:val="007E06F9"/>
    <w:rsid w:val="007E09F4"/>
    <w:rsid w:val="007E0BC6"/>
    <w:rsid w:val="007E1078"/>
    <w:rsid w:val="007E3B19"/>
    <w:rsid w:val="007E4404"/>
    <w:rsid w:val="007E557C"/>
    <w:rsid w:val="007E5CFB"/>
    <w:rsid w:val="007E6B6B"/>
    <w:rsid w:val="007E6E46"/>
    <w:rsid w:val="007E6EAB"/>
    <w:rsid w:val="007E7431"/>
    <w:rsid w:val="007E75C5"/>
    <w:rsid w:val="007E7793"/>
    <w:rsid w:val="007E7EF9"/>
    <w:rsid w:val="007E7F49"/>
    <w:rsid w:val="007F1ACC"/>
    <w:rsid w:val="007F2252"/>
    <w:rsid w:val="007F2362"/>
    <w:rsid w:val="007F2430"/>
    <w:rsid w:val="007F26BC"/>
    <w:rsid w:val="007F2BC9"/>
    <w:rsid w:val="007F3513"/>
    <w:rsid w:val="007F35CB"/>
    <w:rsid w:val="007F3F15"/>
    <w:rsid w:val="007F4453"/>
    <w:rsid w:val="007F4CFC"/>
    <w:rsid w:val="007F4D2F"/>
    <w:rsid w:val="007F5882"/>
    <w:rsid w:val="007F5EF4"/>
    <w:rsid w:val="00800551"/>
    <w:rsid w:val="00800E11"/>
    <w:rsid w:val="00800E42"/>
    <w:rsid w:val="00801972"/>
    <w:rsid w:val="00801C51"/>
    <w:rsid w:val="00802189"/>
    <w:rsid w:val="00802800"/>
    <w:rsid w:val="00802B76"/>
    <w:rsid w:val="0080307F"/>
    <w:rsid w:val="008030C6"/>
    <w:rsid w:val="00803AAF"/>
    <w:rsid w:val="008068FC"/>
    <w:rsid w:val="00806D89"/>
    <w:rsid w:val="00806DEB"/>
    <w:rsid w:val="00807F9A"/>
    <w:rsid w:val="0081040F"/>
    <w:rsid w:val="0081145D"/>
    <w:rsid w:val="00811556"/>
    <w:rsid w:val="00811ABE"/>
    <w:rsid w:val="00811CFD"/>
    <w:rsid w:val="008122C8"/>
    <w:rsid w:val="00813CD2"/>
    <w:rsid w:val="00813F3F"/>
    <w:rsid w:val="00814445"/>
    <w:rsid w:val="00814A8F"/>
    <w:rsid w:val="00814B0E"/>
    <w:rsid w:val="00815DF5"/>
    <w:rsid w:val="008163F7"/>
    <w:rsid w:val="00816832"/>
    <w:rsid w:val="00816857"/>
    <w:rsid w:val="00816C45"/>
    <w:rsid w:val="00816DB0"/>
    <w:rsid w:val="00817145"/>
    <w:rsid w:val="008176DA"/>
    <w:rsid w:val="0081772E"/>
    <w:rsid w:val="00817BE3"/>
    <w:rsid w:val="0082038B"/>
    <w:rsid w:val="0082056A"/>
    <w:rsid w:val="008205AF"/>
    <w:rsid w:val="00820DB4"/>
    <w:rsid w:val="00820FE8"/>
    <w:rsid w:val="008210CB"/>
    <w:rsid w:val="008230EE"/>
    <w:rsid w:val="008236AD"/>
    <w:rsid w:val="008239AC"/>
    <w:rsid w:val="00823B59"/>
    <w:rsid w:val="00824346"/>
    <w:rsid w:val="0082516F"/>
    <w:rsid w:val="00826C92"/>
    <w:rsid w:val="0082773D"/>
    <w:rsid w:val="00827760"/>
    <w:rsid w:val="0082796F"/>
    <w:rsid w:val="00827F3C"/>
    <w:rsid w:val="008301E4"/>
    <w:rsid w:val="008304C9"/>
    <w:rsid w:val="00830989"/>
    <w:rsid w:val="0083137D"/>
    <w:rsid w:val="00831B84"/>
    <w:rsid w:val="00833070"/>
    <w:rsid w:val="008334F4"/>
    <w:rsid w:val="008344B0"/>
    <w:rsid w:val="0083570B"/>
    <w:rsid w:val="00835A8D"/>
    <w:rsid w:val="008372E3"/>
    <w:rsid w:val="00837391"/>
    <w:rsid w:val="00840A32"/>
    <w:rsid w:val="00840A6E"/>
    <w:rsid w:val="00840F77"/>
    <w:rsid w:val="00841460"/>
    <w:rsid w:val="00841CFD"/>
    <w:rsid w:val="00842013"/>
    <w:rsid w:val="008421FA"/>
    <w:rsid w:val="008427C4"/>
    <w:rsid w:val="00842B05"/>
    <w:rsid w:val="00843847"/>
    <w:rsid w:val="00843E1A"/>
    <w:rsid w:val="00844774"/>
    <w:rsid w:val="0084527E"/>
    <w:rsid w:val="0084537F"/>
    <w:rsid w:val="0084659C"/>
    <w:rsid w:val="008471D5"/>
    <w:rsid w:val="00847703"/>
    <w:rsid w:val="00847C6F"/>
    <w:rsid w:val="00847FFC"/>
    <w:rsid w:val="00850236"/>
    <w:rsid w:val="00850F26"/>
    <w:rsid w:val="00851CC3"/>
    <w:rsid w:val="00853B4A"/>
    <w:rsid w:val="00854AF2"/>
    <w:rsid w:val="00854E09"/>
    <w:rsid w:val="00854F55"/>
    <w:rsid w:val="008553AE"/>
    <w:rsid w:val="008556DA"/>
    <w:rsid w:val="00855E86"/>
    <w:rsid w:val="00856203"/>
    <w:rsid w:val="00856492"/>
    <w:rsid w:val="00857596"/>
    <w:rsid w:val="008600C8"/>
    <w:rsid w:val="0086042F"/>
    <w:rsid w:val="008604DB"/>
    <w:rsid w:val="008628E2"/>
    <w:rsid w:val="008636FC"/>
    <w:rsid w:val="00863AD1"/>
    <w:rsid w:val="00865225"/>
    <w:rsid w:val="00865B7D"/>
    <w:rsid w:val="008674F8"/>
    <w:rsid w:val="0086760D"/>
    <w:rsid w:val="00867880"/>
    <w:rsid w:val="00867AE9"/>
    <w:rsid w:val="00867F54"/>
    <w:rsid w:val="008702B0"/>
    <w:rsid w:val="00870313"/>
    <w:rsid w:val="00870616"/>
    <w:rsid w:val="00870A36"/>
    <w:rsid w:val="00870C1C"/>
    <w:rsid w:val="00871351"/>
    <w:rsid w:val="00871A67"/>
    <w:rsid w:val="008720A2"/>
    <w:rsid w:val="00872741"/>
    <w:rsid w:val="00873300"/>
    <w:rsid w:val="00873F88"/>
    <w:rsid w:val="0087426C"/>
    <w:rsid w:val="00874444"/>
    <w:rsid w:val="00874BE6"/>
    <w:rsid w:val="00875807"/>
    <w:rsid w:val="00876614"/>
    <w:rsid w:val="00877ACD"/>
    <w:rsid w:val="00881984"/>
    <w:rsid w:val="0088252A"/>
    <w:rsid w:val="00882C8E"/>
    <w:rsid w:val="0088321E"/>
    <w:rsid w:val="00883CA8"/>
    <w:rsid w:val="008843E6"/>
    <w:rsid w:val="00885DB7"/>
    <w:rsid w:val="0088600C"/>
    <w:rsid w:val="00886076"/>
    <w:rsid w:val="00886410"/>
    <w:rsid w:val="0088746F"/>
    <w:rsid w:val="00887FA7"/>
    <w:rsid w:val="008900CF"/>
    <w:rsid w:val="00890365"/>
    <w:rsid w:val="008906BC"/>
    <w:rsid w:val="0089088A"/>
    <w:rsid w:val="008916AE"/>
    <w:rsid w:val="00891815"/>
    <w:rsid w:val="008921DE"/>
    <w:rsid w:val="00892381"/>
    <w:rsid w:val="00892EA9"/>
    <w:rsid w:val="00893CBB"/>
    <w:rsid w:val="008961DD"/>
    <w:rsid w:val="008967B5"/>
    <w:rsid w:val="00897406"/>
    <w:rsid w:val="008974DB"/>
    <w:rsid w:val="008975FE"/>
    <w:rsid w:val="008A0B5F"/>
    <w:rsid w:val="008A0BFC"/>
    <w:rsid w:val="008A1707"/>
    <w:rsid w:val="008A2C8B"/>
    <w:rsid w:val="008A2EAD"/>
    <w:rsid w:val="008A3A2E"/>
    <w:rsid w:val="008A403D"/>
    <w:rsid w:val="008A40FA"/>
    <w:rsid w:val="008A4AAC"/>
    <w:rsid w:val="008A4EBF"/>
    <w:rsid w:val="008A6688"/>
    <w:rsid w:val="008A71DB"/>
    <w:rsid w:val="008B11F8"/>
    <w:rsid w:val="008B120D"/>
    <w:rsid w:val="008B1E9F"/>
    <w:rsid w:val="008B1F47"/>
    <w:rsid w:val="008B243F"/>
    <w:rsid w:val="008B3CF5"/>
    <w:rsid w:val="008B4208"/>
    <w:rsid w:val="008B44EA"/>
    <w:rsid w:val="008B47A8"/>
    <w:rsid w:val="008B6691"/>
    <w:rsid w:val="008B6761"/>
    <w:rsid w:val="008B6A56"/>
    <w:rsid w:val="008B6FFC"/>
    <w:rsid w:val="008B7A17"/>
    <w:rsid w:val="008C08AB"/>
    <w:rsid w:val="008C0C3F"/>
    <w:rsid w:val="008C0CDE"/>
    <w:rsid w:val="008C1094"/>
    <w:rsid w:val="008C2195"/>
    <w:rsid w:val="008C3817"/>
    <w:rsid w:val="008C4142"/>
    <w:rsid w:val="008C51B7"/>
    <w:rsid w:val="008C6BA1"/>
    <w:rsid w:val="008C76ED"/>
    <w:rsid w:val="008C785A"/>
    <w:rsid w:val="008C7DD3"/>
    <w:rsid w:val="008C7E58"/>
    <w:rsid w:val="008D0ABD"/>
    <w:rsid w:val="008D0D8F"/>
    <w:rsid w:val="008D1045"/>
    <w:rsid w:val="008D16FC"/>
    <w:rsid w:val="008D1963"/>
    <w:rsid w:val="008D2C06"/>
    <w:rsid w:val="008D2D7D"/>
    <w:rsid w:val="008D4DF8"/>
    <w:rsid w:val="008D7375"/>
    <w:rsid w:val="008D7A69"/>
    <w:rsid w:val="008D7AB4"/>
    <w:rsid w:val="008D7E2A"/>
    <w:rsid w:val="008E0081"/>
    <w:rsid w:val="008E0395"/>
    <w:rsid w:val="008E049C"/>
    <w:rsid w:val="008E0BA4"/>
    <w:rsid w:val="008E11E6"/>
    <w:rsid w:val="008E2A85"/>
    <w:rsid w:val="008E34D8"/>
    <w:rsid w:val="008E3EA4"/>
    <w:rsid w:val="008E4BAF"/>
    <w:rsid w:val="008E4E52"/>
    <w:rsid w:val="008E5878"/>
    <w:rsid w:val="008E5D6A"/>
    <w:rsid w:val="008E6264"/>
    <w:rsid w:val="008E6771"/>
    <w:rsid w:val="008E6DFC"/>
    <w:rsid w:val="008E7316"/>
    <w:rsid w:val="008F0AEF"/>
    <w:rsid w:val="008F1905"/>
    <w:rsid w:val="008F2355"/>
    <w:rsid w:val="008F272D"/>
    <w:rsid w:val="008F2DA8"/>
    <w:rsid w:val="008F3298"/>
    <w:rsid w:val="008F3D9C"/>
    <w:rsid w:val="008F4F0E"/>
    <w:rsid w:val="008F717C"/>
    <w:rsid w:val="008F7F29"/>
    <w:rsid w:val="009002CA"/>
    <w:rsid w:val="0090050A"/>
    <w:rsid w:val="00900622"/>
    <w:rsid w:val="00900AC2"/>
    <w:rsid w:val="00900C43"/>
    <w:rsid w:val="009011D3"/>
    <w:rsid w:val="00901503"/>
    <w:rsid w:val="00903ACD"/>
    <w:rsid w:val="00904AC1"/>
    <w:rsid w:val="00904CB9"/>
    <w:rsid w:val="00904F01"/>
    <w:rsid w:val="009061C5"/>
    <w:rsid w:val="00907288"/>
    <w:rsid w:val="00907696"/>
    <w:rsid w:val="00907973"/>
    <w:rsid w:val="00907A11"/>
    <w:rsid w:val="00907EFE"/>
    <w:rsid w:val="00910563"/>
    <w:rsid w:val="0091063C"/>
    <w:rsid w:val="00910AF3"/>
    <w:rsid w:val="00911663"/>
    <w:rsid w:val="0091220B"/>
    <w:rsid w:val="00912771"/>
    <w:rsid w:val="009136CC"/>
    <w:rsid w:val="00913965"/>
    <w:rsid w:val="00914A21"/>
    <w:rsid w:val="009150CB"/>
    <w:rsid w:val="00915E6B"/>
    <w:rsid w:val="00916542"/>
    <w:rsid w:val="00916646"/>
    <w:rsid w:val="00917AC1"/>
    <w:rsid w:val="009201E8"/>
    <w:rsid w:val="00921005"/>
    <w:rsid w:val="00922441"/>
    <w:rsid w:val="0092267B"/>
    <w:rsid w:val="00923A3F"/>
    <w:rsid w:val="00924957"/>
    <w:rsid w:val="00924BF3"/>
    <w:rsid w:val="009254AC"/>
    <w:rsid w:val="00925BFE"/>
    <w:rsid w:val="0092731C"/>
    <w:rsid w:val="00930398"/>
    <w:rsid w:val="0093085D"/>
    <w:rsid w:val="00930DDB"/>
    <w:rsid w:val="00930FEE"/>
    <w:rsid w:val="00931A08"/>
    <w:rsid w:val="00931AB2"/>
    <w:rsid w:val="009327D1"/>
    <w:rsid w:val="00932ED4"/>
    <w:rsid w:val="00933196"/>
    <w:rsid w:val="00933CDA"/>
    <w:rsid w:val="0093401A"/>
    <w:rsid w:val="009340F5"/>
    <w:rsid w:val="0093427C"/>
    <w:rsid w:val="0093487B"/>
    <w:rsid w:val="00934C92"/>
    <w:rsid w:val="009351FA"/>
    <w:rsid w:val="00935C51"/>
    <w:rsid w:val="00936399"/>
    <w:rsid w:val="00940876"/>
    <w:rsid w:val="0094155A"/>
    <w:rsid w:val="00941D6B"/>
    <w:rsid w:val="00943366"/>
    <w:rsid w:val="00943A06"/>
    <w:rsid w:val="00943A5C"/>
    <w:rsid w:val="00943BF2"/>
    <w:rsid w:val="00945876"/>
    <w:rsid w:val="00946AC5"/>
    <w:rsid w:val="00947E89"/>
    <w:rsid w:val="009510B7"/>
    <w:rsid w:val="00951120"/>
    <w:rsid w:val="00952D5D"/>
    <w:rsid w:val="009544A3"/>
    <w:rsid w:val="009547CC"/>
    <w:rsid w:val="009553DD"/>
    <w:rsid w:val="00955605"/>
    <w:rsid w:val="009557B7"/>
    <w:rsid w:val="00956A93"/>
    <w:rsid w:val="00956F81"/>
    <w:rsid w:val="009574D8"/>
    <w:rsid w:val="00957C7A"/>
    <w:rsid w:val="00957DD7"/>
    <w:rsid w:val="00960140"/>
    <w:rsid w:val="00960BE8"/>
    <w:rsid w:val="00961CF9"/>
    <w:rsid w:val="00961F6C"/>
    <w:rsid w:val="00962684"/>
    <w:rsid w:val="0096295A"/>
    <w:rsid w:val="00962D78"/>
    <w:rsid w:val="009646F2"/>
    <w:rsid w:val="0096547B"/>
    <w:rsid w:val="00965678"/>
    <w:rsid w:val="0096580A"/>
    <w:rsid w:val="00965A57"/>
    <w:rsid w:val="00965DB5"/>
    <w:rsid w:val="00966368"/>
    <w:rsid w:val="00966560"/>
    <w:rsid w:val="00966F0C"/>
    <w:rsid w:val="0096781D"/>
    <w:rsid w:val="009701A4"/>
    <w:rsid w:val="009701EE"/>
    <w:rsid w:val="00970A43"/>
    <w:rsid w:val="009724CE"/>
    <w:rsid w:val="009738AB"/>
    <w:rsid w:val="00973C2B"/>
    <w:rsid w:val="00973D1C"/>
    <w:rsid w:val="00975030"/>
    <w:rsid w:val="00975308"/>
    <w:rsid w:val="0097588A"/>
    <w:rsid w:val="00976099"/>
    <w:rsid w:val="00976408"/>
    <w:rsid w:val="00976D95"/>
    <w:rsid w:val="00977598"/>
    <w:rsid w:val="00977686"/>
    <w:rsid w:val="00977A7A"/>
    <w:rsid w:val="009800F3"/>
    <w:rsid w:val="0098060B"/>
    <w:rsid w:val="009815D5"/>
    <w:rsid w:val="00981F1D"/>
    <w:rsid w:val="00982777"/>
    <w:rsid w:val="0098340F"/>
    <w:rsid w:val="00983CBD"/>
    <w:rsid w:val="00984301"/>
    <w:rsid w:val="00984E26"/>
    <w:rsid w:val="00985B11"/>
    <w:rsid w:val="00986113"/>
    <w:rsid w:val="00987D15"/>
    <w:rsid w:val="00987FD0"/>
    <w:rsid w:val="009900C7"/>
    <w:rsid w:val="00990260"/>
    <w:rsid w:val="00990CBC"/>
    <w:rsid w:val="0099135E"/>
    <w:rsid w:val="00991EB6"/>
    <w:rsid w:val="0099345F"/>
    <w:rsid w:val="00994592"/>
    <w:rsid w:val="00995379"/>
    <w:rsid w:val="00995B3D"/>
    <w:rsid w:val="00995E86"/>
    <w:rsid w:val="0099602A"/>
    <w:rsid w:val="00996049"/>
    <w:rsid w:val="00996F5C"/>
    <w:rsid w:val="0099773F"/>
    <w:rsid w:val="009978E8"/>
    <w:rsid w:val="0099793F"/>
    <w:rsid w:val="009A01F3"/>
    <w:rsid w:val="009A04F5"/>
    <w:rsid w:val="009A054A"/>
    <w:rsid w:val="009A0885"/>
    <w:rsid w:val="009A2949"/>
    <w:rsid w:val="009A30B0"/>
    <w:rsid w:val="009A3106"/>
    <w:rsid w:val="009A3304"/>
    <w:rsid w:val="009A34A0"/>
    <w:rsid w:val="009A474B"/>
    <w:rsid w:val="009A4E60"/>
    <w:rsid w:val="009A5621"/>
    <w:rsid w:val="009A584F"/>
    <w:rsid w:val="009A63D1"/>
    <w:rsid w:val="009A69B5"/>
    <w:rsid w:val="009B04B9"/>
    <w:rsid w:val="009B0833"/>
    <w:rsid w:val="009B0D23"/>
    <w:rsid w:val="009B1700"/>
    <w:rsid w:val="009B1E69"/>
    <w:rsid w:val="009B295A"/>
    <w:rsid w:val="009B2C54"/>
    <w:rsid w:val="009B31D2"/>
    <w:rsid w:val="009B3922"/>
    <w:rsid w:val="009B4550"/>
    <w:rsid w:val="009B63C2"/>
    <w:rsid w:val="009B6E2E"/>
    <w:rsid w:val="009B6E92"/>
    <w:rsid w:val="009B797E"/>
    <w:rsid w:val="009C0061"/>
    <w:rsid w:val="009C14D3"/>
    <w:rsid w:val="009C1E0C"/>
    <w:rsid w:val="009C241C"/>
    <w:rsid w:val="009C2656"/>
    <w:rsid w:val="009C2F52"/>
    <w:rsid w:val="009C36F9"/>
    <w:rsid w:val="009C42D5"/>
    <w:rsid w:val="009C51C8"/>
    <w:rsid w:val="009C53D8"/>
    <w:rsid w:val="009C61DC"/>
    <w:rsid w:val="009C698D"/>
    <w:rsid w:val="009C73BA"/>
    <w:rsid w:val="009C73E1"/>
    <w:rsid w:val="009C7B92"/>
    <w:rsid w:val="009D0989"/>
    <w:rsid w:val="009D0E40"/>
    <w:rsid w:val="009D10D5"/>
    <w:rsid w:val="009D1545"/>
    <w:rsid w:val="009D1E73"/>
    <w:rsid w:val="009D28DC"/>
    <w:rsid w:val="009D4999"/>
    <w:rsid w:val="009D57C0"/>
    <w:rsid w:val="009D5C77"/>
    <w:rsid w:val="009D700B"/>
    <w:rsid w:val="009D757D"/>
    <w:rsid w:val="009D7C10"/>
    <w:rsid w:val="009D7D0D"/>
    <w:rsid w:val="009E0074"/>
    <w:rsid w:val="009E0419"/>
    <w:rsid w:val="009E1017"/>
    <w:rsid w:val="009E20D9"/>
    <w:rsid w:val="009E232A"/>
    <w:rsid w:val="009E2C80"/>
    <w:rsid w:val="009E3BBD"/>
    <w:rsid w:val="009E43CF"/>
    <w:rsid w:val="009E44B6"/>
    <w:rsid w:val="009E47B8"/>
    <w:rsid w:val="009E524A"/>
    <w:rsid w:val="009E5A66"/>
    <w:rsid w:val="009E629E"/>
    <w:rsid w:val="009E65B6"/>
    <w:rsid w:val="009E69E6"/>
    <w:rsid w:val="009E70E9"/>
    <w:rsid w:val="009E71EC"/>
    <w:rsid w:val="009E7545"/>
    <w:rsid w:val="009E7961"/>
    <w:rsid w:val="009E7F65"/>
    <w:rsid w:val="009F0C6B"/>
    <w:rsid w:val="009F1A3D"/>
    <w:rsid w:val="009F1BA8"/>
    <w:rsid w:val="009F21D5"/>
    <w:rsid w:val="009F340C"/>
    <w:rsid w:val="009F3464"/>
    <w:rsid w:val="009F3CA1"/>
    <w:rsid w:val="009F4BE8"/>
    <w:rsid w:val="009F4FE4"/>
    <w:rsid w:val="009F4FE9"/>
    <w:rsid w:val="009F5208"/>
    <w:rsid w:val="009F5602"/>
    <w:rsid w:val="009F6A9E"/>
    <w:rsid w:val="009F6D61"/>
    <w:rsid w:val="00A00446"/>
    <w:rsid w:val="00A00E27"/>
    <w:rsid w:val="00A015B2"/>
    <w:rsid w:val="00A021C9"/>
    <w:rsid w:val="00A0293F"/>
    <w:rsid w:val="00A03448"/>
    <w:rsid w:val="00A03B52"/>
    <w:rsid w:val="00A05720"/>
    <w:rsid w:val="00A06307"/>
    <w:rsid w:val="00A069E5"/>
    <w:rsid w:val="00A0789D"/>
    <w:rsid w:val="00A07C5A"/>
    <w:rsid w:val="00A10BDF"/>
    <w:rsid w:val="00A10CCC"/>
    <w:rsid w:val="00A10E3C"/>
    <w:rsid w:val="00A11BE6"/>
    <w:rsid w:val="00A11DC1"/>
    <w:rsid w:val="00A1280F"/>
    <w:rsid w:val="00A13084"/>
    <w:rsid w:val="00A13407"/>
    <w:rsid w:val="00A13B4E"/>
    <w:rsid w:val="00A1497E"/>
    <w:rsid w:val="00A153E8"/>
    <w:rsid w:val="00A1569A"/>
    <w:rsid w:val="00A15745"/>
    <w:rsid w:val="00A15958"/>
    <w:rsid w:val="00A16AF7"/>
    <w:rsid w:val="00A172A8"/>
    <w:rsid w:val="00A178B8"/>
    <w:rsid w:val="00A20080"/>
    <w:rsid w:val="00A200A4"/>
    <w:rsid w:val="00A22189"/>
    <w:rsid w:val="00A22638"/>
    <w:rsid w:val="00A22D6B"/>
    <w:rsid w:val="00A22FCE"/>
    <w:rsid w:val="00A2338F"/>
    <w:rsid w:val="00A234F7"/>
    <w:rsid w:val="00A235DB"/>
    <w:rsid w:val="00A238BD"/>
    <w:rsid w:val="00A23A8E"/>
    <w:rsid w:val="00A24232"/>
    <w:rsid w:val="00A24C29"/>
    <w:rsid w:val="00A24C4A"/>
    <w:rsid w:val="00A252DA"/>
    <w:rsid w:val="00A25766"/>
    <w:rsid w:val="00A25CDE"/>
    <w:rsid w:val="00A25D67"/>
    <w:rsid w:val="00A26800"/>
    <w:rsid w:val="00A26C10"/>
    <w:rsid w:val="00A2783E"/>
    <w:rsid w:val="00A3000A"/>
    <w:rsid w:val="00A309A6"/>
    <w:rsid w:val="00A31DAB"/>
    <w:rsid w:val="00A34141"/>
    <w:rsid w:val="00A344D1"/>
    <w:rsid w:val="00A3561A"/>
    <w:rsid w:val="00A3719D"/>
    <w:rsid w:val="00A37529"/>
    <w:rsid w:val="00A37AA7"/>
    <w:rsid w:val="00A40EC9"/>
    <w:rsid w:val="00A41C3B"/>
    <w:rsid w:val="00A41D7A"/>
    <w:rsid w:val="00A42FFA"/>
    <w:rsid w:val="00A4359E"/>
    <w:rsid w:val="00A44B00"/>
    <w:rsid w:val="00A45610"/>
    <w:rsid w:val="00A45C67"/>
    <w:rsid w:val="00A47E98"/>
    <w:rsid w:val="00A50C2E"/>
    <w:rsid w:val="00A51EC0"/>
    <w:rsid w:val="00A532A6"/>
    <w:rsid w:val="00A5353E"/>
    <w:rsid w:val="00A53859"/>
    <w:rsid w:val="00A54733"/>
    <w:rsid w:val="00A549B6"/>
    <w:rsid w:val="00A55295"/>
    <w:rsid w:val="00A55F61"/>
    <w:rsid w:val="00A6013F"/>
    <w:rsid w:val="00A61349"/>
    <w:rsid w:val="00A61DD6"/>
    <w:rsid w:val="00A62C67"/>
    <w:rsid w:val="00A62CAD"/>
    <w:rsid w:val="00A63078"/>
    <w:rsid w:val="00A63EDB"/>
    <w:rsid w:val="00A6477D"/>
    <w:rsid w:val="00A64ADF"/>
    <w:rsid w:val="00A64E4E"/>
    <w:rsid w:val="00A65614"/>
    <w:rsid w:val="00A65F85"/>
    <w:rsid w:val="00A67503"/>
    <w:rsid w:val="00A677A2"/>
    <w:rsid w:val="00A703D0"/>
    <w:rsid w:val="00A70FF4"/>
    <w:rsid w:val="00A71004"/>
    <w:rsid w:val="00A719A4"/>
    <w:rsid w:val="00A72313"/>
    <w:rsid w:val="00A72A8B"/>
    <w:rsid w:val="00A73CBF"/>
    <w:rsid w:val="00A74BC0"/>
    <w:rsid w:val="00A75125"/>
    <w:rsid w:val="00A7526D"/>
    <w:rsid w:val="00A76334"/>
    <w:rsid w:val="00A76779"/>
    <w:rsid w:val="00A76D56"/>
    <w:rsid w:val="00A77446"/>
    <w:rsid w:val="00A77B17"/>
    <w:rsid w:val="00A80562"/>
    <w:rsid w:val="00A815CF"/>
    <w:rsid w:val="00A81A61"/>
    <w:rsid w:val="00A81E02"/>
    <w:rsid w:val="00A81E04"/>
    <w:rsid w:val="00A82119"/>
    <w:rsid w:val="00A83340"/>
    <w:rsid w:val="00A84057"/>
    <w:rsid w:val="00A8411A"/>
    <w:rsid w:val="00A8451E"/>
    <w:rsid w:val="00A84F85"/>
    <w:rsid w:val="00A8523F"/>
    <w:rsid w:val="00A85428"/>
    <w:rsid w:val="00A85AA6"/>
    <w:rsid w:val="00A8612A"/>
    <w:rsid w:val="00A8614A"/>
    <w:rsid w:val="00A86BED"/>
    <w:rsid w:val="00A902D0"/>
    <w:rsid w:val="00A90782"/>
    <w:rsid w:val="00A91631"/>
    <w:rsid w:val="00A91693"/>
    <w:rsid w:val="00A92A25"/>
    <w:rsid w:val="00A944D3"/>
    <w:rsid w:val="00A94D4E"/>
    <w:rsid w:val="00A95AB8"/>
    <w:rsid w:val="00A95B34"/>
    <w:rsid w:val="00A96714"/>
    <w:rsid w:val="00A97C03"/>
    <w:rsid w:val="00A97EFA"/>
    <w:rsid w:val="00AA0D64"/>
    <w:rsid w:val="00AA2BE3"/>
    <w:rsid w:val="00AA36EA"/>
    <w:rsid w:val="00AA377B"/>
    <w:rsid w:val="00AA4458"/>
    <w:rsid w:val="00AA4A07"/>
    <w:rsid w:val="00AA5557"/>
    <w:rsid w:val="00AA5767"/>
    <w:rsid w:val="00AA5BBC"/>
    <w:rsid w:val="00AA5FFC"/>
    <w:rsid w:val="00AA7A50"/>
    <w:rsid w:val="00AA7C51"/>
    <w:rsid w:val="00AA7D93"/>
    <w:rsid w:val="00AB0914"/>
    <w:rsid w:val="00AB13B0"/>
    <w:rsid w:val="00AB2D11"/>
    <w:rsid w:val="00AB2D2E"/>
    <w:rsid w:val="00AB3C99"/>
    <w:rsid w:val="00AB3CD4"/>
    <w:rsid w:val="00AB4193"/>
    <w:rsid w:val="00AB61FD"/>
    <w:rsid w:val="00AB6375"/>
    <w:rsid w:val="00AB6808"/>
    <w:rsid w:val="00AB6872"/>
    <w:rsid w:val="00AB736C"/>
    <w:rsid w:val="00AC14A9"/>
    <w:rsid w:val="00AC24ED"/>
    <w:rsid w:val="00AC2508"/>
    <w:rsid w:val="00AC2A87"/>
    <w:rsid w:val="00AC2CBF"/>
    <w:rsid w:val="00AC38DA"/>
    <w:rsid w:val="00AC4A24"/>
    <w:rsid w:val="00AC542F"/>
    <w:rsid w:val="00AC59FA"/>
    <w:rsid w:val="00AC5E46"/>
    <w:rsid w:val="00AC5E91"/>
    <w:rsid w:val="00AC5F52"/>
    <w:rsid w:val="00AD0A07"/>
    <w:rsid w:val="00AD103E"/>
    <w:rsid w:val="00AD134D"/>
    <w:rsid w:val="00AD2A85"/>
    <w:rsid w:val="00AD302A"/>
    <w:rsid w:val="00AD3C0B"/>
    <w:rsid w:val="00AD531D"/>
    <w:rsid w:val="00AD6BC0"/>
    <w:rsid w:val="00AD6DC2"/>
    <w:rsid w:val="00AD6F72"/>
    <w:rsid w:val="00AD726D"/>
    <w:rsid w:val="00AD7D3F"/>
    <w:rsid w:val="00AD7F15"/>
    <w:rsid w:val="00AE0209"/>
    <w:rsid w:val="00AE047C"/>
    <w:rsid w:val="00AE220D"/>
    <w:rsid w:val="00AE28CF"/>
    <w:rsid w:val="00AE2D59"/>
    <w:rsid w:val="00AE3509"/>
    <w:rsid w:val="00AE55F2"/>
    <w:rsid w:val="00AE56AD"/>
    <w:rsid w:val="00AE5947"/>
    <w:rsid w:val="00AE5A4B"/>
    <w:rsid w:val="00AE5A59"/>
    <w:rsid w:val="00AE5B16"/>
    <w:rsid w:val="00AE5D9C"/>
    <w:rsid w:val="00AE5EB5"/>
    <w:rsid w:val="00AE64A2"/>
    <w:rsid w:val="00AE7470"/>
    <w:rsid w:val="00AF014B"/>
    <w:rsid w:val="00AF0470"/>
    <w:rsid w:val="00AF075B"/>
    <w:rsid w:val="00AF0917"/>
    <w:rsid w:val="00AF17FE"/>
    <w:rsid w:val="00AF22AA"/>
    <w:rsid w:val="00AF22AC"/>
    <w:rsid w:val="00AF2C59"/>
    <w:rsid w:val="00AF31A9"/>
    <w:rsid w:val="00AF33E7"/>
    <w:rsid w:val="00AF41A3"/>
    <w:rsid w:val="00AF43D3"/>
    <w:rsid w:val="00AF44C1"/>
    <w:rsid w:val="00AF45E0"/>
    <w:rsid w:val="00AF4815"/>
    <w:rsid w:val="00AF4B11"/>
    <w:rsid w:val="00AF5C5C"/>
    <w:rsid w:val="00AF692A"/>
    <w:rsid w:val="00AF7D72"/>
    <w:rsid w:val="00B004D1"/>
    <w:rsid w:val="00B00A0D"/>
    <w:rsid w:val="00B012DB"/>
    <w:rsid w:val="00B01777"/>
    <w:rsid w:val="00B02C44"/>
    <w:rsid w:val="00B0307C"/>
    <w:rsid w:val="00B0365F"/>
    <w:rsid w:val="00B03909"/>
    <w:rsid w:val="00B045BB"/>
    <w:rsid w:val="00B04985"/>
    <w:rsid w:val="00B04C52"/>
    <w:rsid w:val="00B04D29"/>
    <w:rsid w:val="00B04FA3"/>
    <w:rsid w:val="00B05415"/>
    <w:rsid w:val="00B05B10"/>
    <w:rsid w:val="00B06F83"/>
    <w:rsid w:val="00B10B73"/>
    <w:rsid w:val="00B11199"/>
    <w:rsid w:val="00B111F4"/>
    <w:rsid w:val="00B11BA3"/>
    <w:rsid w:val="00B1225D"/>
    <w:rsid w:val="00B124C0"/>
    <w:rsid w:val="00B1263A"/>
    <w:rsid w:val="00B12950"/>
    <w:rsid w:val="00B12B88"/>
    <w:rsid w:val="00B13442"/>
    <w:rsid w:val="00B13AF6"/>
    <w:rsid w:val="00B13BBB"/>
    <w:rsid w:val="00B13C8E"/>
    <w:rsid w:val="00B1424D"/>
    <w:rsid w:val="00B1439D"/>
    <w:rsid w:val="00B14992"/>
    <w:rsid w:val="00B14D53"/>
    <w:rsid w:val="00B151D6"/>
    <w:rsid w:val="00B15A7D"/>
    <w:rsid w:val="00B164C2"/>
    <w:rsid w:val="00B1715A"/>
    <w:rsid w:val="00B171EF"/>
    <w:rsid w:val="00B20135"/>
    <w:rsid w:val="00B2043A"/>
    <w:rsid w:val="00B2048D"/>
    <w:rsid w:val="00B21BD4"/>
    <w:rsid w:val="00B228D6"/>
    <w:rsid w:val="00B230D9"/>
    <w:rsid w:val="00B234DB"/>
    <w:rsid w:val="00B23623"/>
    <w:rsid w:val="00B236D7"/>
    <w:rsid w:val="00B23A5A"/>
    <w:rsid w:val="00B23FD0"/>
    <w:rsid w:val="00B24F9B"/>
    <w:rsid w:val="00B252A2"/>
    <w:rsid w:val="00B25363"/>
    <w:rsid w:val="00B2643E"/>
    <w:rsid w:val="00B271C9"/>
    <w:rsid w:val="00B277F8"/>
    <w:rsid w:val="00B27D47"/>
    <w:rsid w:val="00B27DBB"/>
    <w:rsid w:val="00B33698"/>
    <w:rsid w:val="00B3369C"/>
    <w:rsid w:val="00B33CC0"/>
    <w:rsid w:val="00B343F7"/>
    <w:rsid w:val="00B35C1F"/>
    <w:rsid w:val="00B36785"/>
    <w:rsid w:val="00B37844"/>
    <w:rsid w:val="00B37A2B"/>
    <w:rsid w:val="00B404A2"/>
    <w:rsid w:val="00B4118E"/>
    <w:rsid w:val="00B41AE3"/>
    <w:rsid w:val="00B420C9"/>
    <w:rsid w:val="00B422DC"/>
    <w:rsid w:val="00B43A10"/>
    <w:rsid w:val="00B453E1"/>
    <w:rsid w:val="00B465E4"/>
    <w:rsid w:val="00B47319"/>
    <w:rsid w:val="00B50A6A"/>
    <w:rsid w:val="00B50F03"/>
    <w:rsid w:val="00B52297"/>
    <w:rsid w:val="00B527EB"/>
    <w:rsid w:val="00B5285A"/>
    <w:rsid w:val="00B52CC2"/>
    <w:rsid w:val="00B55142"/>
    <w:rsid w:val="00B55168"/>
    <w:rsid w:val="00B5530F"/>
    <w:rsid w:val="00B555EE"/>
    <w:rsid w:val="00B60377"/>
    <w:rsid w:val="00B60404"/>
    <w:rsid w:val="00B6130F"/>
    <w:rsid w:val="00B613C5"/>
    <w:rsid w:val="00B6151C"/>
    <w:rsid w:val="00B61580"/>
    <w:rsid w:val="00B63318"/>
    <w:rsid w:val="00B635F4"/>
    <w:rsid w:val="00B63910"/>
    <w:rsid w:val="00B66C74"/>
    <w:rsid w:val="00B66DC6"/>
    <w:rsid w:val="00B70D00"/>
    <w:rsid w:val="00B70E70"/>
    <w:rsid w:val="00B71342"/>
    <w:rsid w:val="00B7182A"/>
    <w:rsid w:val="00B7192E"/>
    <w:rsid w:val="00B71F2E"/>
    <w:rsid w:val="00B72238"/>
    <w:rsid w:val="00B728E3"/>
    <w:rsid w:val="00B739DC"/>
    <w:rsid w:val="00B742D8"/>
    <w:rsid w:val="00B749BD"/>
    <w:rsid w:val="00B74B58"/>
    <w:rsid w:val="00B74DDE"/>
    <w:rsid w:val="00B75093"/>
    <w:rsid w:val="00B7576C"/>
    <w:rsid w:val="00B75CCC"/>
    <w:rsid w:val="00B7686F"/>
    <w:rsid w:val="00B7709F"/>
    <w:rsid w:val="00B80871"/>
    <w:rsid w:val="00B80E06"/>
    <w:rsid w:val="00B810BB"/>
    <w:rsid w:val="00B81C9E"/>
    <w:rsid w:val="00B825CD"/>
    <w:rsid w:val="00B831BC"/>
    <w:rsid w:val="00B833BF"/>
    <w:rsid w:val="00B83E21"/>
    <w:rsid w:val="00B8472E"/>
    <w:rsid w:val="00B847AD"/>
    <w:rsid w:val="00B84F48"/>
    <w:rsid w:val="00B85844"/>
    <w:rsid w:val="00B85A62"/>
    <w:rsid w:val="00B862D6"/>
    <w:rsid w:val="00B8644B"/>
    <w:rsid w:val="00B864B2"/>
    <w:rsid w:val="00B86653"/>
    <w:rsid w:val="00B86D71"/>
    <w:rsid w:val="00B86DD2"/>
    <w:rsid w:val="00B8728E"/>
    <w:rsid w:val="00B875E0"/>
    <w:rsid w:val="00B903F3"/>
    <w:rsid w:val="00B9174E"/>
    <w:rsid w:val="00B91CE6"/>
    <w:rsid w:val="00B936BE"/>
    <w:rsid w:val="00B93BA5"/>
    <w:rsid w:val="00B93DBE"/>
    <w:rsid w:val="00B93FEB"/>
    <w:rsid w:val="00B940A9"/>
    <w:rsid w:val="00B95C11"/>
    <w:rsid w:val="00B96812"/>
    <w:rsid w:val="00B97541"/>
    <w:rsid w:val="00B977E7"/>
    <w:rsid w:val="00B97BB5"/>
    <w:rsid w:val="00BA0173"/>
    <w:rsid w:val="00BA0C3D"/>
    <w:rsid w:val="00BA1B7B"/>
    <w:rsid w:val="00BA21E7"/>
    <w:rsid w:val="00BA25F8"/>
    <w:rsid w:val="00BA51AB"/>
    <w:rsid w:val="00BA5B55"/>
    <w:rsid w:val="00BA6CFF"/>
    <w:rsid w:val="00BA7303"/>
    <w:rsid w:val="00BA7831"/>
    <w:rsid w:val="00BA7CC4"/>
    <w:rsid w:val="00BA7E88"/>
    <w:rsid w:val="00BB0659"/>
    <w:rsid w:val="00BB0C6D"/>
    <w:rsid w:val="00BB0FAB"/>
    <w:rsid w:val="00BB1E82"/>
    <w:rsid w:val="00BB25BD"/>
    <w:rsid w:val="00BB3A6B"/>
    <w:rsid w:val="00BB3CC5"/>
    <w:rsid w:val="00BB46BC"/>
    <w:rsid w:val="00BB48F4"/>
    <w:rsid w:val="00BB4DEB"/>
    <w:rsid w:val="00BB5B09"/>
    <w:rsid w:val="00BB5B9D"/>
    <w:rsid w:val="00BB746E"/>
    <w:rsid w:val="00BC0A66"/>
    <w:rsid w:val="00BC0E5F"/>
    <w:rsid w:val="00BC1209"/>
    <w:rsid w:val="00BC1749"/>
    <w:rsid w:val="00BC2156"/>
    <w:rsid w:val="00BC25BF"/>
    <w:rsid w:val="00BC2BE6"/>
    <w:rsid w:val="00BC36AB"/>
    <w:rsid w:val="00BC3F05"/>
    <w:rsid w:val="00BC402B"/>
    <w:rsid w:val="00BC4218"/>
    <w:rsid w:val="00BC42E0"/>
    <w:rsid w:val="00BC46D5"/>
    <w:rsid w:val="00BC4B5E"/>
    <w:rsid w:val="00BC593B"/>
    <w:rsid w:val="00BC59F3"/>
    <w:rsid w:val="00BC7B03"/>
    <w:rsid w:val="00BC7C43"/>
    <w:rsid w:val="00BD0C48"/>
    <w:rsid w:val="00BD1386"/>
    <w:rsid w:val="00BD1CC0"/>
    <w:rsid w:val="00BD2B8B"/>
    <w:rsid w:val="00BD324F"/>
    <w:rsid w:val="00BD3313"/>
    <w:rsid w:val="00BD3B6E"/>
    <w:rsid w:val="00BD3D9D"/>
    <w:rsid w:val="00BD41EB"/>
    <w:rsid w:val="00BD4330"/>
    <w:rsid w:val="00BD438B"/>
    <w:rsid w:val="00BD4802"/>
    <w:rsid w:val="00BD4A28"/>
    <w:rsid w:val="00BD4B59"/>
    <w:rsid w:val="00BD5790"/>
    <w:rsid w:val="00BD5A7C"/>
    <w:rsid w:val="00BD5ABC"/>
    <w:rsid w:val="00BD710F"/>
    <w:rsid w:val="00BD742F"/>
    <w:rsid w:val="00BD7478"/>
    <w:rsid w:val="00BD777C"/>
    <w:rsid w:val="00BE1A12"/>
    <w:rsid w:val="00BE22BD"/>
    <w:rsid w:val="00BE2C49"/>
    <w:rsid w:val="00BE2CE8"/>
    <w:rsid w:val="00BE2EC8"/>
    <w:rsid w:val="00BE3056"/>
    <w:rsid w:val="00BE37BC"/>
    <w:rsid w:val="00BE3D4E"/>
    <w:rsid w:val="00BE4213"/>
    <w:rsid w:val="00BE429D"/>
    <w:rsid w:val="00BE4EBD"/>
    <w:rsid w:val="00BE598B"/>
    <w:rsid w:val="00BE63D7"/>
    <w:rsid w:val="00BE6DF1"/>
    <w:rsid w:val="00BF058C"/>
    <w:rsid w:val="00BF05C2"/>
    <w:rsid w:val="00BF0A1F"/>
    <w:rsid w:val="00BF0C44"/>
    <w:rsid w:val="00BF107B"/>
    <w:rsid w:val="00BF15CA"/>
    <w:rsid w:val="00BF22DA"/>
    <w:rsid w:val="00BF28BA"/>
    <w:rsid w:val="00BF3D24"/>
    <w:rsid w:val="00BF3D77"/>
    <w:rsid w:val="00BF43CA"/>
    <w:rsid w:val="00BF440F"/>
    <w:rsid w:val="00BF54E6"/>
    <w:rsid w:val="00BF574B"/>
    <w:rsid w:val="00BF664F"/>
    <w:rsid w:val="00BF6820"/>
    <w:rsid w:val="00BF689F"/>
    <w:rsid w:val="00BF72F5"/>
    <w:rsid w:val="00C001A8"/>
    <w:rsid w:val="00C01182"/>
    <w:rsid w:val="00C01BF2"/>
    <w:rsid w:val="00C0248D"/>
    <w:rsid w:val="00C03443"/>
    <w:rsid w:val="00C036AA"/>
    <w:rsid w:val="00C04772"/>
    <w:rsid w:val="00C05174"/>
    <w:rsid w:val="00C06796"/>
    <w:rsid w:val="00C06909"/>
    <w:rsid w:val="00C06AA5"/>
    <w:rsid w:val="00C06FB0"/>
    <w:rsid w:val="00C10954"/>
    <w:rsid w:val="00C10B14"/>
    <w:rsid w:val="00C10B3E"/>
    <w:rsid w:val="00C11471"/>
    <w:rsid w:val="00C11629"/>
    <w:rsid w:val="00C11A80"/>
    <w:rsid w:val="00C11E24"/>
    <w:rsid w:val="00C13918"/>
    <w:rsid w:val="00C14643"/>
    <w:rsid w:val="00C15033"/>
    <w:rsid w:val="00C1575B"/>
    <w:rsid w:val="00C15863"/>
    <w:rsid w:val="00C15CEB"/>
    <w:rsid w:val="00C16827"/>
    <w:rsid w:val="00C16A73"/>
    <w:rsid w:val="00C16F10"/>
    <w:rsid w:val="00C17AA7"/>
    <w:rsid w:val="00C17F92"/>
    <w:rsid w:val="00C2089F"/>
    <w:rsid w:val="00C20E7F"/>
    <w:rsid w:val="00C218F2"/>
    <w:rsid w:val="00C21A15"/>
    <w:rsid w:val="00C2283E"/>
    <w:rsid w:val="00C236CD"/>
    <w:rsid w:val="00C23B9F"/>
    <w:rsid w:val="00C246B5"/>
    <w:rsid w:val="00C24902"/>
    <w:rsid w:val="00C25631"/>
    <w:rsid w:val="00C2739B"/>
    <w:rsid w:val="00C30073"/>
    <w:rsid w:val="00C308F5"/>
    <w:rsid w:val="00C3172F"/>
    <w:rsid w:val="00C31A94"/>
    <w:rsid w:val="00C31D91"/>
    <w:rsid w:val="00C328B9"/>
    <w:rsid w:val="00C347BC"/>
    <w:rsid w:val="00C34BBF"/>
    <w:rsid w:val="00C36166"/>
    <w:rsid w:val="00C374E4"/>
    <w:rsid w:val="00C37E2C"/>
    <w:rsid w:val="00C409BB"/>
    <w:rsid w:val="00C40A8C"/>
    <w:rsid w:val="00C417B5"/>
    <w:rsid w:val="00C41B3D"/>
    <w:rsid w:val="00C42490"/>
    <w:rsid w:val="00C42D88"/>
    <w:rsid w:val="00C44549"/>
    <w:rsid w:val="00C44922"/>
    <w:rsid w:val="00C4686F"/>
    <w:rsid w:val="00C46934"/>
    <w:rsid w:val="00C46938"/>
    <w:rsid w:val="00C4786B"/>
    <w:rsid w:val="00C50A14"/>
    <w:rsid w:val="00C50E26"/>
    <w:rsid w:val="00C51144"/>
    <w:rsid w:val="00C5177B"/>
    <w:rsid w:val="00C51A96"/>
    <w:rsid w:val="00C51CB4"/>
    <w:rsid w:val="00C52E79"/>
    <w:rsid w:val="00C52E92"/>
    <w:rsid w:val="00C53566"/>
    <w:rsid w:val="00C5363B"/>
    <w:rsid w:val="00C53F76"/>
    <w:rsid w:val="00C54B1E"/>
    <w:rsid w:val="00C55604"/>
    <w:rsid w:val="00C56616"/>
    <w:rsid w:val="00C56818"/>
    <w:rsid w:val="00C570FB"/>
    <w:rsid w:val="00C57406"/>
    <w:rsid w:val="00C57DF5"/>
    <w:rsid w:val="00C60BE7"/>
    <w:rsid w:val="00C60BFF"/>
    <w:rsid w:val="00C614E5"/>
    <w:rsid w:val="00C617D0"/>
    <w:rsid w:val="00C61A60"/>
    <w:rsid w:val="00C61B47"/>
    <w:rsid w:val="00C62264"/>
    <w:rsid w:val="00C623B8"/>
    <w:rsid w:val="00C62EEA"/>
    <w:rsid w:val="00C6381E"/>
    <w:rsid w:val="00C63C35"/>
    <w:rsid w:val="00C6426F"/>
    <w:rsid w:val="00C6481F"/>
    <w:rsid w:val="00C66BED"/>
    <w:rsid w:val="00C66D65"/>
    <w:rsid w:val="00C67A96"/>
    <w:rsid w:val="00C706B5"/>
    <w:rsid w:val="00C71F2C"/>
    <w:rsid w:val="00C72A1A"/>
    <w:rsid w:val="00C72A29"/>
    <w:rsid w:val="00C73B50"/>
    <w:rsid w:val="00C74017"/>
    <w:rsid w:val="00C74133"/>
    <w:rsid w:val="00C74B30"/>
    <w:rsid w:val="00C74BD6"/>
    <w:rsid w:val="00C74CF9"/>
    <w:rsid w:val="00C75274"/>
    <w:rsid w:val="00C75B1A"/>
    <w:rsid w:val="00C75B82"/>
    <w:rsid w:val="00C77576"/>
    <w:rsid w:val="00C805FD"/>
    <w:rsid w:val="00C81374"/>
    <w:rsid w:val="00C81B1F"/>
    <w:rsid w:val="00C821A9"/>
    <w:rsid w:val="00C8232C"/>
    <w:rsid w:val="00C8256D"/>
    <w:rsid w:val="00C82ACD"/>
    <w:rsid w:val="00C830AA"/>
    <w:rsid w:val="00C835F9"/>
    <w:rsid w:val="00C840FA"/>
    <w:rsid w:val="00C842BA"/>
    <w:rsid w:val="00C8518D"/>
    <w:rsid w:val="00C8522D"/>
    <w:rsid w:val="00C859DE"/>
    <w:rsid w:val="00C86AA0"/>
    <w:rsid w:val="00C8749B"/>
    <w:rsid w:val="00C87707"/>
    <w:rsid w:val="00C90466"/>
    <w:rsid w:val="00C90D9D"/>
    <w:rsid w:val="00C91BD2"/>
    <w:rsid w:val="00C92869"/>
    <w:rsid w:val="00C92908"/>
    <w:rsid w:val="00C92A5B"/>
    <w:rsid w:val="00C932B5"/>
    <w:rsid w:val="00C94244"/>
    <w:rsid w:val="00C94492"/>
    <w:rsid w:val="00C94596"/>
    <w:rsid w:val="00C947C7"/>
    <w:rsid w:val="00C947EC"/>
    <w:rsid w:val="00C94FAD"/>
    <w:rsid w:val="00C95366"/>
    <w:rsid w:val="00C96659"/>
    <w:rsid w:val="00C978EF"/>
    <w:rsid w:val="00CA00A5"/>
    <w:rsid w:val="00CA066B"/>
    <w:rsid w:val="00CA1889"/>
    <w:rsid w:val="00CA2727"/>
    <w:rsid w:val="00CA2A46"/>
    <w:rsid w:val="00CA2F7F"/>
    <w:rsid w:val="00CA3888"/>
    <w:rsid w:val="00CA407E"/>
    <w:rsid w:val="00CA429D"/>
    <w:rsid w:val="00CA4BD6"/>
    <w:rsid w:val="00CA4F08"/>
    <w:rsid w:val="00CA58A3"/>
    <w:rsid w:val="00CA5FCF"/>
    <w:rsid w:val="00CA68FE"/>
    <w:rsid w:val="00CA6932"/>
    <w:rsid w:val="00CA6CF6"/>
    <w:rsid w:val="00CB07E3"/>
    <w:rsid w:val="00CB0D7E"/>
    <w:rsid w:val="00CB0E07"/>
    <w:rsid w:val="00CB1510"/>
    <w:rsid w:val="00CB3A86"/>
    <w:rsid w:val="00CB4844"/>
    <w:rsid w:val="00CB6FA3"/>
    <w:rsid w:val="00CB7037"/>
    <w:rsid w:val="00CB71D3"/>
    <w:rsid w:val="00CB7470"/>
    <w:rsid w:val="00CB74E9"/>
    <w:rsid w:val="00CC0800"/>
    <w:rsid w:val="00CC09DA"/>
    <w:rsid w:val="00CC0D7B"/>
    <w:rsid w:val="00CC0FE4"/>
    <w:rsid w:val="00CC12DF"/>
    <w:rsid w:val="00CC14A7"/>
    <w:rsid w:val="00CC268F"/>
    <w:rsid w:val="00CC39E8"/>
    <w:rsid w:val="00CC3A5E"/>
    <w:rsid w:val="00CC3D9E"/>
    <w:rsid w:val="00CC42BC"/>
    <w:rsid w:val="00CC4B1C"/>
    <w:rsid w:val="00CC5554"/>
    <w:rsid w:val="00CC5C92"/>
    <w:rsid w:val="00CC6D31"/>
    <w:rsid w:val="00CC7F1B"/>
    <w:rsid w:val="00CD0AD0"/>
    <w:rsid w:val="00CD10C9"/>
    <w:rsid w:val="00CD1387"/>
    <w:rsid w:val="00CD2473"/>
    <w:rsid w:val="00CD24BF"/>
    <w:rsid w:val="00CD28CE"/>
    <w:rsid w:val="00CD2989"/>
    <w:rsid w:val="00CD3018"/>
    <w:rsid w:val="00CD3D4B"/>
    <w:rsid w:val="00CD426B"/>
    <w:rsid w:val="00CD4DAE"/>
    <w:rsid w:val="00CD64A4"/>
    <w:rsid w:val="00CD6D57"/>
    <w:rsid w:val="00CD72BE"/>
    <w:rsid w:val="00CD75F7"/>
    <w:rsid w:val="00CD7A05"/>
    <w:rsid w:val="00CD7B44"/>
    <w:rsid w:val="00CE037C"/>
    <w:rsid w:val="00CE107F"/>
    <w:rsid w:val="00CE11FF"/>
    <w:rsid w:val="00CE19BB"/>
    <w:rsid w:val="00CE2A9A"/>
    <w:rsid w:val="00CE3191"/>
    <w:rsid w:val="00CE3F3A"/>
    <w:rsid w:val="00CE4301"/>
    <w:rsid w:val="00CE4522"/>
    <w:rsid w:val="00CE4905"/>
    <w:rsid w:val="00CE5A84"/>
    <w:rsid w:val="00CE6021"/>
    <w:rsid w:val="00CE6212"/>
    <w:rsid w:val="00CE66B0"/>
    <w:rsid w:val="00CE6723"/>
    <w:rsid w:val="00CE675F"/>
    <w:rsid w:val="00CF0239"/>
    <w:rsid w:val="00CF068D"/>
    <w:rsid w:val="00CF0BED"/>
    <w:rsid w:val="00CF3217"/>
    <w:rsid w:val="00CF3ED4"/>
    <w:rsid w:val="00CF4B7B"/>
    <w:rsid w:val="00CF4E55"/>
    <w:rsid w:val="00CF5156"/>
    <w:rsid w:val="00CF6EDC"/>
    <w:rsid w:val="00CF76CD"/>
    <w:rsid w:val="00CF77B2"/>
    <w:rsid w:val="00CF7B8C"/>
    <w:rsid w:val="00D000E6"/>
    <w:rsid w:val="00D002AA"/>
    <w:rsid w:val="00D006F0"/>
    <w:rsid w:val="00D00ABD"/>
    <w:rsid w:val="00D00DE4"/>
    <w:rsid w:val="00D00E52"/>
    <w:rsid w:val="00D01225"/>
    <w:rsid w:val="00D01393"/>
    <w:rsid w:val="00D0144D"/>
    <w:rsid w:val="00D01B44"/>
    <w:rsid w:val="00D020D1"/>
    <w:rsid w:val="00D021B0"/>
    <w:rsid w:val="00D02226"/>
    <w:rsid w:val="00D02DE6"/>
    <w:rsid w:val="00D03ACF"/>
    <w:rsid w:val="00D05558"/>
    <w:rsid w:val="00D0612C"/>
    <w:rsid w:val="00D062FD"/>
    <w:rsid w:val="00D069BC"/>
    <w:rsid w:val="00D070D4"/>
    <w:rsid w:val="00D07260"/>
    <w:rsid w:val="00D077E3"/>
    <w:rsid w:val="00D07C10"/>
    <w:rsid w:val="00D105BE"/>
    <w:rsid w:val="00D11E28"/>
    <w:rsid w:val="00D12614"/>
    <w:rsid w:val="00D12727"/>
    <w:rsid w:val="00D12957"/>
    <w:rsid w:val="00D136B7"/>
    <w:rsid w:val="00D13D7C"/>
    <w:rsid w:val="00D13DD3"/>
    <w:rsid w:val="00D140FE"/>
    <w:rsid w:val="00D14B2E"/>
    <w:rsid w:val="00D1599C"/>
    <w:rsid w:val="00D168DC"/>
    <w:rsid w:val="00D16E75"/>
    <w:rsid w:val="00D171D5"/>
    <w:rsid w:val="00D22B20"/>
    <w:rsid w:val="00D230AE"/>
    <w:rsid w:val="00D23649"/>
    <w:rsid w:val="00D23779"/>
    <w:rsid w:val="00D23B9E"/>
    <w:rsid w:val="00D24519"/>
    <w:rsid w:val="00D24678"/>
    <w:rsid w:val="00D2618E"/>
    <w:rsid w:val="00D276BE"/>
    <w:rsid w:val="00D30340"/>
    <w:rsid w:val="00D308B3"/>
    <w:rsid w:val="00D31732"/>
    <w:rsid w:val="00D326F8"/>
    <w:rsid w:val="00D32F50"/>
    <w:rsid w:val="00D32F58"/>
    <w:rsid w:val="00D33207"/>
    <w:rsid w:val="00D332B0"/>
    <w:rsid w:val="00D33A5E"/>
    <w:rsid w:val="00D33B37"/>
    <w:rsid w:val="00D34753"/>
    <w:rsid w:val="00D35119"/>
    <w:rsid w:val="00D36629"/>
    <w:rsid w:val="00D37C75"/>
    <w:rsid w:val="00D4004E"/>
    <w:rsid w:val="00D4010F"/>
    <w:rsid w:val="00D40FD0"/>
    <w:rsid w:val="00D414B3"/>
    <w:rsid w:val="00D41A9E"/>
    <w:rsid w:val="00D4230F"/>
    <w:rsid w:val="00D42948"/>
    <w:rsid w:val="00D42B13"/>
    <w:rsid w:val="00D42B8E"/>
    <w:rsid w:val="00D42CD5"/>
    <w:rsid w:val="00D433CA"/>
    <w:rsid w:val="00D435F7"/>
    <w:rsid w:val="00D44F30"/>
    <w:rsid w:val="00D457E9"/>
    <w:rsid w:val="00D47BA6"/>
    <w:rsid w:val="00D47E72"/>
    <w:rsid w:val="00D50C53"/>
    <w:rsid w:val="00D51800"/>
    <w:rsid w:val="00D518EA"/>
    <w:rsid w:val="00D523A3"/>
    <w:rsid w:val="00D535BB"/>
    <w:rsid w:val="00D541A2"/>
    <w:rsid w:val="00D54252"/>
    <w:rsid w:val="00D54C6C"/>
    <w:rsid w:val="00D54D0B"/>
    <w:rsid w:val="00D555ED"/>
    <w:rsid w:val="00D556DD"/>
    <w:rsid w:val="00D56A3E"/>
    <w:rsid w:val="00D56B87"/>
    <w:rsid w:val="00D56E9A"/>
    <w:rsid w:val="00D5746B"/>
    <w:rsid w:val="00D5749D"/>
    <w:rsid w:val="00D57BE1"/>
    <w:rsid w:val="00D60399"/>
    <w:rsid w:val="00D60D7F"/>
    <w:rsid w:val="00D61357"/>
    <w:rsid w:val="00D614FA"/>
    <w:rsid w:val="00D61A36"/>
    <w:rsid w:val="00D61BAF"/>
    <w:rsid w:val="00D62713"/>
    <w:rsid w:val="00D628E4"/>
    <w:rsid w:val="00D63D9E"/>
    <w:rsid w:val="00D64070"/>
    <w:rsid w:val="00D6431D"/>
    <w:rsid w:val="00D6516B"/>
    <w:rsid w:val="00D65C16"/>
    <w:rsid w:val="00D65EA0"/>
    <w:rsid w:val="00D65F07"/>
    <w:rsid w:val="00D671A2"/>
    <w:rsid w:val="00D702EA"/>
    <w:rsid w:val="00D70423"/>
    <w:rsid w:val="00D71D87"/>
    <w:rsid w:val="00D72627"/>
    <w:rsid w:val="00D743A6"/>
    <w:rsid w:val="00D74DE6"/>
    <w:rsid w:val="00D7594C"/>
    <w:rsid w:val="00D75EE8"/>
    <w:rsid w:val="00D769C8"/>
    <w:rsid w:val="00D76CB4"/>
    <w:rsid w:val="00D774DD"/>
    <w:rsid w:val="00D7766F"/>
    <w:rsid w:val="00D77ECA"/>
    <w:rsid w:val="00D80345"/>
    <w:rsid w:val="00D8047F"/>
    <w:rsid w:val="00D81E43"/>
    <w:rsid w:val="00D81EE0"/>
    <w:rsid w:val="00D8336F"/>
    <w:rsid w:val="00D83627"/>
    <w:rsid w:val="00D8389A"/>
    <w:rsid w:val="00D84BBC"/>
    <w:rsid w:val="00D8541C"/>
    <w:rsid w:val="00D85801"/>
    <w:rsid w:val="00D85C2F"/>
    <w:rsid w:val="00D87A7B"/>
    <w:rsid w:val="00D90B64"/>
    <w:rsid w:val="00D90CB3"/>
    <w:rsid w:val="00D914F9"/>
    <w:rsid w:val="00D92C56"/>
    <w:rsid w:val="00D92F5A"/>
    <w:rsid w:val="00D941D6"/>
    <w:rsid w:val="00D95A69"/>
    <w:rsid w:val="00D95CC5"/>
    <w:rsid w:val="00D9642B"/>
    <w:rsid w:val="00D96729"/>
    <w:rsid w:val="00DA0240"/>
    <w:rsid w:val="00DA036B"/>
    <w:rsid w:val="00DA0B36"/>
    <w:rsid w:val="00DA0F57"/>
    <w:rsid w:val="00DA1245"/>
    <w:rsid w:val="00DA2673"/>
    <w:rsid w:val="00DA2989"/>
    <w:rsid w:val="00DA3485"/>
    <w:rsid w:val="00DA3936"/>
    <w:rsid w:val="00DA3A16"/>
    <w:rsid w:val="00DA49E9"/>
    <w:rsid w:val="00DA4B84"/>
    <w:rsid w:val="00DA4C1A"/>
    <w:rsid w:val="00DA60A4"/>
    <w:rsid w:val="00DA6581"/>
    <w:rsid w:val="00DA7327"/>
    <w:rsid w:val="00DB11EE"/>
    <w:rsid w:val="00DB2E7C"/>
    <w:rsid w:val="00DB3299"/>
    <w:rsid w:val="00DB491F"/>
    <w:rsid w:val="00DB757F"/>
    <w:rsid w:val="00DB7ACD"/>
    <w:rsid w:val="00DC0619"/>
    <w:rsid w:val="00DC1096"/>
    <w:rsid w:val="00DC21F1"/>
    <w:rsid w:val="00DC297F"/>
    <w:rsid w:val="00DC2C4F"/>
    <w:rsid w:val="00DC369D"/>
    <w:rsid w:val="00DC3FFC"/>
    <w:rsid w:val="00DC408E"/>
    <w:rsid w:val="00DC40B2"/>
    <w:rsid w:val="00DC448B"/>
    <w:rsid w:val="00DC4864"/>
    <w:rsid w:val="00DC57BA"/>
    <w:rsid w:val="00DC593F"/>
    <w:rsid w:val="00DC6DE5"/>
    <w:rsid w:val="00DD248E"/>
    <w:rsid w:val="00DD51B5"/>
    <w:rsid w:val="00DD55CF"/>
    <w:rsid w:val="00DD57AE"/>
    <w:rsid w:val="00DD5BD0"/>
    <w:rsid w:val="00DD5DD5"/>
    <w:rsid w:val="00DD5EE3"/>
    <w:rsid w:val="00DD69FA"/>
    <w:rsid w:val="00DD7457"/>
    <w:rsid w:val="00DE0361"/>
    <w:rsid w:val="00DE08EA"/>
    <w:rsid w:val="00DE12EB"/>
    <w:rsid w:val="00DE1439"/>
    <w:rsid w:val="00DE1B25"/>
    <w:rsid w:val="00DE3130"/>
    <w:rsid w:val="00DE34AC"/>
    <w:rsid w:val="00DE46A2"/>
    <w:rsid w:val="00DE634D"/>
    <w:rsid w:val="00DE637B"/>
    <w:rsid w:val="00DE6E32"/>
    <w:rsid w:val="00DE747A"/>
    <w:rsid w:val="00DE77D1"/>
    <w:rsid w:val="00DF03F4"/>
    <w:rsid w:val="00DF0AA7"/>
    <w:rsid w:val="00DF0D33"/>
    <w:rsid w:val="00DF131E"/>
    <w:rsid w:val="00DF14DF"/>
    <w:rsid w:val="00DF3CA1"/>
    <w:rsid w:val="00DF4BAE"/>
    <w:rsid w:val="00DF4CB4"/>
    <w:rsid w:val="00DF5331"/>
    <w:rsid w:val="00DF5D90"/>
    <w:rsid w:val="00DF60D8"/>
    <w:rsid w:val="00DF63D5"/>
    <w:rsid w:val="00DF655B"/>
    <w:rsid w:val="00DF685B"/>
    <w:rsid w:val="00DF6E7A"/>
    <w:rsid w:val="00DF6FE6"/>
    <w:rsid w:val="00DF771A"/>
    <w:rsid w:val="00DF7F5B"/>
    <w:rsid w:val="00E00F93"/>
    <w:rsid w:val="00E0127F"/>
    <w:rsid w:val="00E020D9"/>
    <w:rsid w:val="00E02186"/>
    <w:rsid w:val="00E03F59"/>
    <w:rsid w:val="00E0469A"/>
    <w:rsid w:val="00E05592"/>
    <w:rsid w:val="00E057B3"/>
    <w:rsid w:val="00E06308"/>
    <w:rsid w:val="00E06D33"/>
    <w:rsid w:val="00E1048A"/>
    <w:rsid w:val="00E1100F"/>
    <w:rsid w:val="00E11068"/>
    <w:rsid w:val="00E12A8A"/>
    <w:rsid w:val="00E12D23"/>
    <w:rsid w:val="00E12DB7"/>
    <w:rsid w:val="00E13DBB"/>
    <w:rsid w:val="00E14045"/>
    <w:rsid w:val="00E14310"/>
    <w:rsid w:val="00E14F66"/>
    <w:rsid w:val="00E1668A"/>
    <w:rsid w:val="00E1672C"/>
    <w:rsid w:val="00E1681B"/>
    <w:rsid w:val="00E202D4"/>
    <w:rsid w:val="00E2078F"/>
    <w:rsid w:val="00E207C5"/>
    <w:rsid w:val="00E20DD2"/>
    <w:rsid w:val="00E210A8"/>
    <w:rsid w:val="00E23084"/>
    <w:rsid w:val="00E23B7E"/>
    <w:rsid w:val="00E25AD0"/>
    <w:rsid w:val="00E2675C"/>
    <w:rsid w:val="00E26770"/>
    <w:rsid w:val="00E26B70"/>
    <w:rsid w:val="00E26B78"/>
    <w:rsid w:val="00E26B8C"/>
    <w:rsid w:val="00E30786"/>
    <w:rsid w:val="00E30C02"/>
    <w:rsid w:val="00E30C6A"/>
    <w:rsid w:val="00E315C7"/>
    <w:rsid w:val="00E33507"/>
    <w:rsid w:val="00E33842"/>
    <w:rsid w:val="00E34819"/>
    <w:rsid w:val="00E34C25"/>
    <w:rsid w:val="00E35768"/>
    <w:rsid w:val="00E35E65"/>
    <w:rsid w:val="00E36268"/>
    <w:rsid w:val="00E36A3C"/>
    <w:rsid w:val="00E37740"/>
    <w:rsid w:val="00E4070A"/>
    <w:rsid w:val="00E40D58"/>
    <w:rsid w:val="00E41069"/>
    <w:rsid w:val="00E41484"/>
    <w:rsid w:val="00E43E9C"/>
    <w:rsid w:val="00E4612E"/>
    <w:rsid w:val="00E461B5"/>
    <w:rsid w:val="00E464E3"/>
    <w:rsid w:val="00E479E1"/>
    <w:rsid w:val="00E47A0A"/>
    <w:rsid w:val="00E5008F"/>
    <w:rsid w:val="00E51127"/>
    <w:rsid w:val="00E51AC1"/>
    <w:rsid w:val="00E51D84"/>
    <w:rsid w:val="00E52479"/>
    <w:rsid w:val="00E525BB"/>
    <w:rsid w:val="00E54250"/>
    <w:rsid w:val="00E54268"/>
    <w:rsid w:val="00E54F9A"/>
    <w:rsid w:val="00E550C4"/>
    <w:rsid w:val="00E551A7"/>
    <w:rsid w:val="00E55330"/>
    <w:rsid w:val="00E55CC9"/>
    <w:rsid w:val="00E56085"/>
    <w:rsid w:val="00E5639B"/>
    <w:rsid w:val="00E56C2C"/>
    <w:rsid w:val="00E60061"/>
    <w:rsid w:val="00E60134"/>
    <w:rsid w:val="00E6081C"/>
    <w:rsid w:val="00E608D5"/>
    <w:rsid w:val="00E609E2"/>
    <w:rsid w:val="00E61165"/>
    <w:rsid w:val="00E6122F"/>
    <w:rsid w:val="00E6135F"/>
    <w:rsid w:val="00E618FB"/>
    <w:rsid w:val="00E61F27"/>
    <w:rsid w:val="00E62059"/>
    <w:rsid w:val="00E639CD"/>
    <w:rsid w:val="00E6439E"/>
    <w:rsid w:val="00E64FB0"/>
    <w:rsid w:val="00E659A3"/>
    <w:rsid w:val="00E66041"/>
    <w:rsid w:val="00E71C46"/>
    <w:rsid w:val="00E71FCC"/>
    <w:rsid w:val="00E727AE"/>
    <w:rsid w:val="00E7283D"/>
    <w:rsid w:val="00E72BBA"/>
    <w:rsid w:val="00E72EE0"/>
    <w:rsid w:val="00E73271"/>
    <w:rsid w:val="00E741DA"/>
    <w:rsid w:val="00E74BA9"/>
    <w:rsid w:val="00E75855"/>
    <w:rsid w:val="00E7685F"/>
    <w:rsid w:val="00E7750A"/>
    <w:rsid w:val="00E80275"/>
    <w:rsid w:val="00E808EB"/>
    <w:rsid w:val="00E815F7"/>
    <w:rsid w:val="00E817F6"/>
    <w:rsid w:val="00E82515"/>
    <w:rsid w:val="00E85034"/>
    <w:rsid w:val="00E850BA"/>
    <w:rsid w:val="00E87332"/>
    <w:rsid w:val="00E87CB5"/>
    <w:rsid w:val="00E91201"/>
    <w:rsid w:val="00E91653"/>
    <w:rsid w:val="00E91701"/>
    <w:rsid w:val="00E91A04"/>
    <w:rsid w:val="00E91AFA"/>
    <w:rsid w:val="00E92636"/>
    <w:rsid w:val="00E92EAF"/>
    <w:rsid w:val="00E9315B"/>
    <w:rsid w:val="00E93570"/>
    <w:rsid w:val="00E94F8D"/>
    <w:rsid w:val="00E96B41"/>
    <w:rsid w:val="00E97FE7"/>
    <w:rsid w:val="00EA02CA"/>
    <w:rsid w:val="00EA0591"/>
    <w:rsid w:val="00EA092E"/>
    <w:rsid w:val="00EA1965"/>
    <w:rsid w:val="00EA1EC7"/>
    <w:rsid w:val="00EA2EA3"/>
    <w:rsid w:val="00EA336D"/>
    <w:rsid w:val="00EA3522"/>
    <w:rsid w:val="00EA3594"/>
    <w:rsid w:val="00EA3722"/>
    <w:rsid w:val="00EA4EDC"/>
    <w:rsid w:val="00EA6225"/>
    <w:rsid w:val="00EA6490"/>
    <w:rsid w:val="00EA75B0"/>
    <w:rsid w:val="00EA7E14"/>
    <w:rsid w:val="00EB0ACE"/>
    <w:rsid w:val="00EB0E36"/>
    <w:rsid w:val="00EB0E7C"/>
    <w:rsid w:val="00EB129F"/>
    <w:rsid w:val="00EB17DA"/>
    <w:rsid w:val="00EB20EB"/>
    <w:rsid w:val="00EB22CB"/>
    <w:rsid w:val="00EB29D0"/>
    <w:rsid w:val="00EB2A47"/>
    <w:rsid w:val="00EB3834"/>
    <w:rsid w:val="00EB4518"/>
    <w:rsid w:val="00EB47B3"/>
    <w:rsid w:val="00EB5AFD"/>
    <w:rsid w:val="00EB5FC3"/>
    <w:rsid w:val="00EB69C4"/>
    <w:rsid w:val="00EB7714"/>
    <w:rsid w:val="00EB7DAC"/>
    <w:rsid w:val="00EC10BB"/>
    <w:rsid w:val="00EC1190"/>
    <w:rsid w:val="00EC1C97"/>
    <w:rsid w:val="00EC1D78"/>
    <w:rsid w:val="00EC216F"/>
    <w:rsid w:val="00EC2A73"/>
    <w:rsid w:val="00EC2CCE"/>
    <w:rsid w:val="00EC3A4F"/>
    <w:rsid w:val="00EC3E1B"/>
    <w:rsid w:val="00EC43DB"/>
    <w:rsid w:val="00EC4A8D"/>
    <w:rsid w:val="00EC5F10"/>
    <w:rsid w:val="00EC6619"/>
    <w:rsid w:val="00EC6993"/>
    <w:rsid w:val="00EC7074"/>
    <w:rsid w:val="00EC70F0"/>
    <w:rsid w:val="00EC762A"/>
    <w:rsid w:val="00EC7EAE"/>
    <w:rsid w:val="00ED07FD"/>
    <w:rsid w:val="00ED15D9"/>
    <w:rsid w:val="00ED182A"/>
    <w:rsid w:val="00ED19A2"/>
    <w:rsid w:val="00ED272D"/>
    <w:rsid w:val="00ED278F"/>
    <w:rsid w:val="00ED28B3"/>
    <w:rsid w:val="00ED2B44"/>
    <w:rsid w:val="00ED38E6"/>
    <w:rsid w:val="00ED4458"/>
    <w:rsid w:val="00ED472F"/>
    <w:rsid w:val="00ED4AF4"/>
    <w:rsid w:val="00ED4B77"/>
    <w:rsid w:val="00ED5186"/>
    <w:rsid w:val="00ED57A3"/>
    <w:rsid w:val="00ED5DBA"/>
    <w:rsid w:val="00ED69CA"/>
    <w:rsid w:val="00ED6A5F"/>
    <w:rsid w:val="00ED6C3B"/>
    <w:rsid w:val="00ED744E"/>
    <w:rsid w:val="00ED77CC"/>
    <w:rsid w:val="00ED79D8"/>
    <w:rsid w:val="00ED7DDC"/>
    <w:rsid w:val="00EE001B"/>
    <w:rsid w:val="00EE06FA"/>
    <w:rsid w:val="00EE10F6"/>
    <w:rsid w:val="00EE1621"/>
    <w:rsid w:val="00EE1A93"/>
    <w:rsid w:val="00EE1B72"/>
    <w:rsid w:val="00EE296F"/>
    <w:rsid w:val="00EE31FC"/>
    <w:rsid w:val="00EE41CD"/>
    <w:rsid w:val="00EE4946"/>
    <w:rsid w:val="00EE51FF"/>
    <w:rsid w:val="00EE53BB"/>
    <w:rsid w:val="00EE73CD"/>
    <w:rsid w:val="00EE7631"/>
    <w:rsid w:val="00EE7CE6"/>
    <w:rsid w:val="00EF01E4"/>
    <w:rsid w:val="00EF0347"/>
    <w:rsid w:val="00EF06DC"/>
    <w:rsid w:val="00EF0B57"/>
    <w:rsid w:val="00EF0F0A"/>
    <w:rsid w:val="00EF14FB"/>
    <w:rsid w:val="00EF15D7"/>
    <w:rsid w:val="00EF1CA2"/>
    <w:rsid w:val="00EF207C"/>
    <w:rsid w:val="00EF3D64"/>
    <w:rsid w:val="00EF40D8"/>
    <w:rsid w:val="00EF4142"/>
    <w:rsid w:val="00EF442B"/>
    <w:rsid w:val="00EF4A63"/>
    <w:rsid w:val="00EF4FB4"/>
    <w:rsid w:val="00EF5D4A"/>
    <w:rsid w:val="00EF6004"/>
    <w:rsid w:val="00EF6BAB"/>
    <w:rsid w:val="00EF7D6F"/>
    <w:rsid w:val="00F00952"/>
    <w:rsid w:val="00F02894"/>
    <w:rsid w:val="00F03730"/>
    <w:rsid w:val="00F04B85"/>
    <w:rsid w:val="00F052B6"/>
    <w:rsid w:val="00F0692F"/>
    <w:rsid w:val="00F06E1F"/>
    <w:rsid w:val="00F0717D"/>
    <w:rsid w:val="00F079C9"/>
    <w:rsid w:val="00F103A8"/>
    <w:rsid w:val="00F107E5"/>
    <w:rsid w:val="00F10821"/>
    <w:rsid w:val="00F1322C"/>
    <w:rsid w:val="00F13A0E"/>
    <w:rsid w:val="00F13AEE"/>
    <w:rsid w:val="00F13C44"/>
    <w:rsid w:val="00F13FC0"/>
    <w:rsid w:val="00F146F8"/>
    <w:rsid w:val="00F14ADB"/>
    <w:rsid w:val="00F15198"/>
    <w:rsid w:val="00F15EBC"/>
    <w:rsid w:val="00F16076"/>
    <w:rsid w:val="00F160DD"/>
    <w:rsid w:val="00F1643F"/>
    <w:rsid w:val="00F167BB"/>
    <w:rsid w:val="00F20B70"/>
    <w:rsid w:val="00F21DCA"/>
    <w:rsid w:val="00F22E69"/>
    <w:rsid w:val="00F230A3"/>
    <w:rsid w:val="00F23691"/>
    <w:rsid w:val="00F23CBF"/>
    <w:rsid w:val="00F24264"/>
    <w:rsid w:val="00F257B7"/>
    <w:rsid w:val="00F25F51"/>
    <w:rsid w:val="00F26B9E"/>
    <w:rsid w:val="00F30ADD"/>
    <w:rsid w:val="00F30DB3"/>
    <w:rsid w:val="00F30FC4"/>
    <w:rsid w:val="00F315DB"/>
    <w:rsid w:val="00F31FB1"/>
    <w:rsid w:val="00F32C98"/>
    <w:rsid w:val="00F32D0C"/>
    <w:rsid w:val="00F32D16"/>
    <w:rsid w:val="00F32FD2"/>
    <w:rsid w:val="00F33338"/>
    <w:rsid w:val="00F33B8C"/>
    <w:rsid w:val="00F3458D"/>
    <w:rsid w:val="00F34930"/>
    <w:rsid w:val="00F349A4"/>
    <w:rsid w:val="00F357DD"/>
    <w:rsid w:val="00F358E7"/>
    <w:rsid w:val="00F35DDF"/>
    <w:rsid w:val="00F35F8D"/>
    <w:rsid w:val="00F3608B"/>
    <w:rsid w:val="00F36B7D"/>
    <w:rsid w:val="00F370BB"/>
    <w:rsid w:val="00F370BC"/>
    <w:rsid w:val="00F37BC9"/>
    <w:rsid w:val="00F40C4C"/>
    <w:rsid w:val="00F410A1"/>
    <w:rsid w:val="00F415CD"/>
    <w:rsid w:val="00F420E9"/>
    <w:rsid w:val="00F42A9A"/>
    <w:rsid w:val="00F42CC5"/>
    <w:rsid w:val="00F42EB7"/>
    <w:rsid w:val="00F438FD"/>
    <w:rsid w:val="00F44D74"/>
    <w:rsid w:val="00F45C6F"/>
    <w:rsid w:val="00F4632E"/>
    <w:rsid w:val="00F4674D"/>
    <w:rsid w:val="00F4680C"/>
    <w:rsid w:val="00F475F7"/>
    <w:rsid w:val="00F47B7F"/>
    <w:rsid w:val="00F51386"/>
    <w:rsid w:val="00F5217C"/>
    <w:rsid w:val="00F52A4C"/>
    <w:rsid w:val="00F532FE"/>
    <w:rsid w:val="00F53BC5"/>
    <w:rsid w:val="00F53CE7"/>
    <w:rsid w:val="00F53F92"/>
    <w:rsid w:val="00F54772"/>
    <w:rsid w:val="00F54C9F"/>
    <w:rsid w:val="00F54FB2"/>
    <w:rsid w:val="00F55363"/>
    <w:rsid w:val="00F55735"/>
    <w:rsid w:val="00F558EF"/>
    <w:rsid w:val="00F57137"/>
    <w:rsid w:val="00F57C7D"/>
    <w:rsid w:val="00F60044"/>
    <w:rsid w:val="00F6042A"/>
    <w:rsid w:val="00F62DC0"/>
    <w:rsid w:val="00F63936"/>
    <w:rsid w:val="00F63C1F"/>
    <w:rsid w:val="00F64C33"/>
    <w:rsid w:val="00F64C52"/>
    <w:rsid w:val="00F64E42"/>
    <w:rsid w:val="00F6594F"/>
    <w:rsid w:val="00F659E3"/>
    <w:rsid w:val="00F66044"/>
    <w:rsid w:val="00F6614E"/>
    <w:rsid w:val="00F66F89"/>
    <w:rsid w:val="00F67862"/>
    <w:rsid w:val="00F71835"/>
    <w:rsid w:val="00F71E3C"/>
    <w:rsid w:val="00F732E0"/>
    <w:rsid w:val="00F732F2"/>
    <w:rsid w:val="00F733A2"/>
    <w:rsid w:val="00F73935"/>
    <w:rsid w:val="00F74020"/>
    <w:rsid w:val="00F746A1"/>
    <w:rsid w:val="00F74D5C"/>
    <w:rsid w:val="00F74ECC"/>
    <w:rsid w:val="00F751DB"/>
    <w:rsid w:val="00F766A0"/>
    <w:rsid w:val="00F77C0C"/>
    <w:rsid w:val="00F805B8"/>
    <w:rsid w:val="00F80B3D"/>
    <w:rsid w:val="00F80BFE"/>
    <w:rsid w:val="00F833A7"/>
    <w:rsid w:val="00F852A8"/>
    <w:rsid w:val="00F86939"/>
    <w:rsid w:val="00F869BD"/>
    <w:rsid w:val="00F8796E"/>
    <w:rsid w:val="00F87AA8"/>
    <w:rsid w:val="00F9010F"/>
    <w:rsid w:val="00F92AD5"/>
    <w:rsid w:val="00F92E2E"/>
    <w:rsid w:val="00F93678"/>
    <w:rsid w:val="00F937AE"/>
    <w:rsid w:val="00F9537A"/>
    <w:rsid w:val="00F95E04"/>
    <w:rsid w:val="00FA025E"/>
    <w:rsid w:val="00FA173C"/>
    <w:rsid w:val="00FA2C12"/>
    <w:rsid w:val="00FA2EE9"/>
    <w:rsid w:val="00FA3FB3"/>
    <w:rsid w:val="00FA4A0B"/>
    <w:rsid w:val="00FA5B7C"/>
    <w:rsid w:val="00FA5DE4"/>
    <w:rsid w:val="00FA6AE8"/>
    <w:rsid w:val="00FB09A8"/>
    <w:rsid w:val="00FB173E"/>
    <w:rsid w:val="00FB1F92"/>
    <w:rsid w:val="00FB2683"/>
    <w:rsid w:val="00FB2B51"/>
    <w:rsid w:val="00FB2E8F"/>
    <w:rsid w:val="00FB2F8B"/>
    <w:rsid w:val="00FB37E3"/>
    <w:rsid w:val="00FB384F"/>
    <w:rsid w:val="00FB448E"/>
    <w:rsid w:val="00FB4866"/>
    <w:rsid w:val="00FB611C"/>
    <w:rsid w:val="00FB64CA"/>
    <w:rsid w:val="00FB64FD"/>
    <w:rsid w:val="00FB65A2"/>
    <w:rsid w:val="00FB7562"/>
    <w:rsid w:val="00FB7C60"/>
    <w:rsid w:val="00FB7CCF"/>
    <w:rsid w:val="00FC0329"/>
    <w:rsid w:val="00FC0450"/>
    <w:rsid w:val="00FC12FD"/>
    <w:rsid w:val="00FC1EBD"/>
    <w:rsid w:val="00FC259A"/>
    <w:rsid w:val="00FC2E47"/>
    <w:rsid w:val="00FC492D"/>
    <w:rsid w:val="00FC596B"/>
    <w:rsid w:val="00FC71D6"/>
    <w:rsid w:val="00FC7851"/>
    <w:rsid w:val="00FD18FE"/>
    <w:rsid w:val="00FD2141"/>
    <w:rsid w:val="00FD27C6"/>
    <w:rsid w:val="00FD2CFF"/>
    <w:rsid w:val="00FD3761"/>
    <w:rsid w:val="00FD39D8"/>
    <w:rsid w:val="00FD4F58"/>
    <w:rsid w:val="00FD4FBE"/>
    <w:rsid w:val="00FD5B70"/>
    <w:rsid w:val="00FD5D47"/>
    <w:rsid w:val="00FD652B"/>
    <w:rsid w:val="00FD6B1B"/>
    <w:rsid w:val="00FD7D6C"/>
    <w:rsid w:val="00FE0253"/>
    <w:rsid w:val="00FE0F3E"/>
    <w:rsid w:val="00FE111E"/>
    <w:rsid w:val="00FE1B32"/>
    <w:rsid w:val="00FE1E53"/>
    <w:rsid w:val="00FE2433"/>
    <w:rsid w:val="00FE26B4"/>
    <w:rsid w:val="00FE2F86"/>
    <w:rsid w:val="00FE377F"/>
    <w:rsid w:val="00FE45A1"/>
    <w:rsid w:val="00FE4627"/>
    <w:rsid w:val="00FE55FC"/>
    <w:rsid w:val="00FE5C65"/>
    <w:rsid w:val="00FE6D87"/>
    <w:rsid w:val="00FE72B1"/>
    <w:rsid w:val="00FE75B6"/>
    <w:rsid w:val="00FE76DB"/>
    <w:rsid w:val="00FF06FF"/>
    <w:rsid w:val="00FF107C"/>
    <w:rsid w:val="00FF23E8"/>
    <w:rsid w:val="00FF3B8B"/>
    <w:rsid w:val="00FF4747"/>
    <w:rsid w:val="00FF52B6"/>
    <w:rsid w:val="00FF6A34"/>
    <w:rsid w:val="00FF7416"/>
    <w:rsid w:val="00FF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0AF3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910AF3"/>
    <w:pPr>
      <w:keepNext/>
      <w:jc w:val="center"/>
      <w:outlineLvl w:val="1"/>
    </w:pPr>
    <w:rPr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A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10AF3"/>
    <w:rPr>
      <w:rFonts w:ascii="Times New Roman" w:eastAsia="Times New Roman" w:hAnsi="Times New Roman" w:cs="Times New Roman"/>
      <w:b/>
      <w:bCs/>
      <w:sz w:val="24"/>
      <w:szCs w:val="24"/>
      <w:lang w:val="be-BY" w:eastAsia="ru-RU"/>
    </w:rPr>
  </w:style>
  <w:style w:type="paragraph" w:styleId="a3">
    <w:name w:val="Body Text Indent"/>
    <w:basedOn w:val="a"/>
    <w:link w:val="a4"/>
    <w:rsid w:val="00910AF3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10AF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qFormat/>
    <w:rsid w:val="00910AF3"/>
    <w:rPr>
      <w:i/>
      <w:iCs/>
    </w:rPr>
  </w:style>
  <w:style w:type="table" w:styleId="a6">
    <w:name w:val="Table Grid"/>
    <w:basedOn w:val="a1"/>
    <w:rsid w:val="00617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1"/>
    <w:locked/>
    <w:rsid w:val="00FF3B8B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FF3B8B"/>
    <w:pPr>
      <w:widowControl w:val="0"/>
      <w:shd w:val="clear" w:color="auto" w:fill="FFFFFF"/>
      <w:spacing w:after="24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Sipacheva</dc:creator>
  <cp:keywords/>
  <dc:description/>
  <cp:lastModifiedBy>Trud</cp:lastModifiedBy>
  <cp:revision>386</cp:revision>
  <cp:lastPrinted>2019-07-01T09:18:00Z</cp:lastPrinted>
  <dcterms:created xsi:type="dcterms:W3CDTF">2019-02-12T09:28:00Z</dcterms:created>
  <dcterms:modified xsi:type="dcterms:W3CDTF">2025-10-30T11:13:00Z</dcterms:modified>
</cp:coreProperties>
</file>