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60A" w:rsidRPr="00E32D50" w:rsidRDefault="000A060A" w:rsidP="00E32D50">
      <w:pPr>
        <w:pStyle w:val="a3"/>
        <w:rPr>
          <w:rFonts w:ascii="Times New Roman" w:hAnsi="Times New Roman" w:cs="Times New Roman"/>
          <w:sz w:val="28"/>
          <w:szCs w:val="28"/>
        </w:rPr>
      </w:pPr>
      <w:r>
        <w:t xml:space="preserve">                                                                          </w:t>
      </w:r>
      <w:r w:rsidR="00E32D50">
        <w:t xml:space="preserve">                               </w:t>
      </w:r>
      <w:r w:rsidR="00A84B01" w:rsidRPr="00E32D50">
        <w:rPr>
          <w:rFonts w:ascii="Times New Roman" w:hAnsi="Times New Roman" w:cs="Times New Roman"/>
          <w:sz w:val="28"/>
          <w:szCs w:val="28"/>
        </w:rPr>
        <w:t>УТВЕРЖДЕНО</w:t>
      </w:r>
    </w:p>
    <w:p w:rsidR="00E32D50" w:rsidRDefault="000A060A" w:rsidP="00E32D50">
      <w:pPr>
        <w:pStyle w:val="a3"/>
        <w:rPr>
          <w:rFonts w:ascii="Times New Roman" w:hAnsi="Times New Roman" w:cs="Times New Roman"/>
          <w:sz w:val="28"/>
          <w:szCs w:val="28"/>
        </w:rPr>
      </w:pPr>
      <w:r w:rsidRPr="00E32D50">
        <w:rPr>
          <w:rFonts w:ascii="Times New Roman" w:hAnsi="Times New Roman" w:cs="Times New Roman"/>
          <w:sz w:val="28"/>
          <w:szCs w:val="28"/>
        </w:rPr>
        <w:t xml:space="preserve">                                                                          </w:t>
      </w:r>
      <w:r w:rsidR="00031070" w:rsidRPr="00E32D50">
        <w:rPr>
          <w:rFonts w:ascii="Times New Roman" w:hAnsi="Times New Roman" w:cs="Times New Roman"/>
          <w:sz w:val="28"/>
          <w:szCs w:val="28"/>
        </w:rPr>
        <w:t xml:space="preserve"> </w:t>
      </w:r>
      <w:r w:rsidR="00E32D50">
        <w:rPr>
          <w:rFonts w:ascii="Times New Roman" w:hAnsi="Times New Roman" w:cs="Times New Roman"/>
          <w:sz w:val="28"/>
          <w:szCs w:val="28"/>
        </w:rPr>
        <w:t xml:space="preserve"> </w:t>
      </w:r>
      <w:r w:rsidR="00A84B01" w:rsidRPr="00E32D50">
        <w:rPr>
          <w:rFonts w:ascii="Times New Roman" w:hAnsi="Times New Roman" w:cs="Times New Roman"/>
          <w:sz w:val="28"/>
          <w:szCs w:val="28"/>
        </w:rPr>
        <w:t xml:space="preserve">Приказ </w:t>
      </w:r>
      <w:r w:rsidR="00031070" w:rsidRPr="00E32D50">
        <w:rPr>
          <w:rFonts w:ascii="Times New Roman" w:hAnsi="Times New Roman" w:cs="Times New Roman"/>
          <w:sz w:val="28"/>
          <w:szCs w:val="28"/>
        </w:rPr>
        <w:t>начальника управления</w:t>
      </w:r>
      <w:r w:rsidR="00A84B01" w:rsidRPr="00E32D50">
        <w:rPr>
          <w:rFonts w:ascii="Times New Roman" w:hAnsi="Times New Roman" w:cs="Times New Roman"/>
          <w:sz w:val="28"/>
          <w:szCs w:val="28"/>
        </w:rPr>
        <w:t xml:space="preserve"> </w:t>
      </w:r>
      <w:r w:rsidR="00E32D50">
        <w:rPr>
          <w:rFonts w:ascii="Times New Roman" w:hAnsi="Times New Roman" w:cs="Times New Roman"/>
          <w:sz w:val="28"/>
          <w:szCs w:val="28"/>
        </w:rPr>
        <w:t xml:space="preserve">                         </w:t>
      </w:r>
    </w:p>
    <w:p w:rsidR="00031070" w:rsidRPr="00E32D50" w:rsidRDefault="00E32D50" w:rsidP="00E32D50">
      <w:pPr>
        <w:pStyle w:val="a3"/>
        <w:rPr>
          <w:rFonts w:ascii="Times New Roman" w:hAnsi="Times New Roman" w:cs="Times New Roman"/>
          <w:sz w:val="28"/>
          <w:szCs w:val="28"/>
        </w:rPr>
      </w:pPr>
      <w:r>
        <w:rPr>
          <w:rFonts w:ascii="Times New Roman" w:hAnsi="Times New Roman" w:cs="Times New Roman"/>
          <w:sz w:val="28"/>
          <w:szCs w:val="28"/>
        </w:rPr>
        <w:t xml:space="preserve">                                                                           </w:t>
      </w:r>
      <w:r w:rsidR="00A84B01" w:rsidRPr="00E32D50">
        <w:rPr>
          <w:rFonts w:ascii="Times New Roman" w:hAnsi="Times New Roman" w:cs="Times New Roman"/>
          <w:sz w:val="28"/>
          <w:szCs w:val="28"/>
        </w:rPr>
        <w:t xml:space="preserve">по труду, занятости и социальной </w:t>
      </w:r>
    </w:p>
    <w:p w:rsidR="00031070" w:rsidRPr="00E32D50" w:rsidRDefault="00031070" w:rsidP="00E32D50">
      <w:pPr>
        <w:pStyle w:val="a3"/>
        <w:rPr>
          <w:rFonts w:ascii="Times New Roman" w:hAnsi="Times New Roman" w:cs="Times New Roman"/>
          <w:sz w:val="28"/>
          <w:szCs w:val="28"/>
        </w:rPr>
      </w:pPr>
      <w:r w:rsidRPr="00E32D50">
        <w:rPr>
          <w:rFonts w:ascii="Times New Roman" w:hAnsi="Times New Roman" w:cs="Times New Roman"/>
          <w:sz w:val="28"/>
          <w:szCs w:val="28"/>
        </w:rPr>
        <w:t xml:space="preserve">                                                                           </w:t>
      </w:r>
      <w:r w:rsidR="00A84B01" w:rsidRPr="00E32D50">
        <w:rPr>
          <w:rFonts w:ascii="Times New Roman" w:hAnsi="Times New Roman" w:cs="Times New Roman"/>
          <w:sz w:val="28"/>
          <w:szCs w:val="28"/>
        </w:rPr>
        <w:t xml:space="preserve">защите </w:t>
      </w:r>
      <w:proofErr w:type="spellStart"/>
      <w:r w:rsidRPr="00E32D50">
        <w:rPr>
          <w:rFonts w:ascii="Times New Roman" w:hAnsi="Times New Roman" w:cs="Times New Roman"/>
          <w:sz w:val="28"/>
          <w:szCs w:val="28"/>
        </w:rPr>
        <w:t>Толочинского</w:t>
      </w:r>
      <w:proofErr w:type="spellEnd"/>
      <w:r w:rsidRPr="00E32D50">
        <w:rPr>
          <w:rFonts w:ascii="Times New Roman" w:hAnsi="Times New Roman" w:cs="Times New Roman"/>
          <w:sz w:val="28"/>
          <w:szCs w:val="28"/>
        </w:rPr>
        <w:t xml:space="preserve"> </w:t>
      </w:r>
      <w:proofErr w:type="gramStart"/>
      <w:r w:rsidRPr="00E32D50">
        <w:rPr>
          <w:rFonts w:ascii="Times New Roman" w:hAnsi="Times New Roman" w:cs="Times New Roman"/>
          <w:sz w:val="28"/>
          <w:szCs w:val="28"/>
        </w:rPr>
        <w:t>районного</w:t>
      </w:r>
      <w:proofErr w:type="gramEnd"/>
      <w:r w:rsidRPr="00E32D50">
        <w:rPr>
          <w:rFonts w:ascii="Times New Roman" w:hAnsi="Times New Roman" w:cs="Times New Roman"/>
          <w:sz w:val="28"/>
          <w:szCs w:val="28"/>
        </w:rPr>
        <w:t xml:space="preserve">                  </w:t>
      </w:r>
    </w:p>
    <w:p w:rsidR="00031070" w:rsidRPr="00E32D50" w:rsidRDefault="00031070" w:rsidP="00E32D50">
      <w:pPr>
        <w:pStyle w:val="a3"/>
        <w:rPr>
          <w:rFonts w:ascii="Times New Roman" w:hAnsi="Times New Roman" w:cs="Times New Roman"/>
          <w:sz w:val="28"/>
          <w:szCs w:val="28"/>
        </w:rPr>
      </w:pPr>
      <w:r w:rsidRPr="00E32D50">
        <w:rPr>
          <w:rFonts w:ascii="Times New Roman" w:hAnsi="Times New Roman" w:cs="Times New Roman"/>
          <w:sz w:val="28"/>
          <w:szCs w:val="28"/>
        </w:rPr>
        <w:t xml:space="preserve">                                                                           </w:t>
      </w:r>
      <w:r w:rsidR="00A84B01" w:rsidRPr="00E32D50">
        <w:rPr>
          <w:rFonts w:ascii="Times New Roman" w:hAnsi="Times New Roman" w:cs="Times New Roman"/>
          <w:sz w:val="28"/>
          <w:szCs w:val="28"/>
        </w:rPr>
        <w:t xml:space="preserve">исполнительного комитета </w:t>
      </w:r>
    </w:p>
    <w:p w:rsidR="00031070" w:rsidRPr="00E32D50" w:rsidRDefault="00031070" w:rsidP="00E32D50">
      <w:pPr>
        <w:pStyle w:val="a3"/>
        <w:rPr>
          <w:rFonts w:ascii="Times New Roman" w:hAnsi="Times New Roman" w:cs="Times New Roman"/>
          <w:sz w:val="28"/>
          <w:szCs w:val="28"/>
        </w:rPr>
      </w:pPr>
      <w:r w:rsidRPr="00E32D50">
        <w:rPr>
          <w:rFonts w:ascii="Times New Roman" w:hAnsi="Times New Roman" w:cs="Times New Roman"/>
          <w:sz w:val="28"/>
          <w:szCs w:val="28"/>
        </w:rPr>
        <w:t xml:space="preserve">                                                                           от 2</w:t>
      </w:r>
      <w:r w:rsidR="00A84B01" w:rsidRPr="00E32D50">
        <w:rPr>
          <w:rFonts w:ascii="Times New Roman" w:hAnsi="Times New Roman" w:cs="Times New Roman"/>
          <w:sz w:val="28"/>
          <w:szCs w:val="28"/>
        </w:rPr>
        <w:t xml:space="preserve">9 12.2023 </w:t>
      </w:r>
      <w:r w:rsidR="008B62EA">
        <w:rPr>
          <w:rFonts w:ascii="Times New Roman" w:hAnsi="Times New Roman" w:cs="Times New Roman"/>
          <w:sz w:val="28"/>
          <w:szCs w:val="28"/>
        </w:rPr>
        <w:t xml:space="preserve">г. </w:t>
      </w:r>
      <w:r w:rsidR="00A84B01" w:rsidRPr="00E32D50">
        <w:rPr>
          <w:rFonts w:ascii="Times New Roman" w:hAnsi="Times New Roman" w:cs="Times New Roman"/>
          <w:sz w:val="28"/>
          <w:szCs w:val="28"/>
        </w:rPr>
        <w:t xml:space="preserve">N </w:t>
      </w:r>
      <w:r w:rsidRPr="00E32D50">
        <w:rPr>
          <w:rFonts w:ascii="Times New Roman" w:hAnsi="Times New Roman" w:cs="Times New Roman"/>
          <w:sz w:val="28"/>
          <w:szCs w:val="28"/>
        </w:rPr>
        <w:t>30</w:t>
      </w:r>
      <w:r w:rsidR="00A84B01" w:rsidRPr="00E32D50">
        <w:rPr>
          <w:rFonts w:ascii="Times New Roman" w:hAnsi="Times New Roman" w:cs="Times New Roman"/>
          <w:sz w:val="28"/>
          <w:szCs w:val="28"/>
        </w:rPr>
        <w:t xml:space="preserve"> </w:t>
      </w:r>
    </w:p>
    <w:p w:rsidR="00031070" w:rsidRDefault="00031070" w:rsidP="00831FA7">
      <w:pPr>
        <w:jc w:val="both"/>
        <w:rPr>
          <w:rFonts w:ascii="Times New Roman" w:hAnsi="Times New Roman" w:cs="Times New Roman"/>
          <w:sz w:val="28"/>
          <w:szCs w:val="28"/>
        </w:rPr>
      </w:pPr>
    </w:p>
    <w:p w:rsidR="00031070" w:rsidRPr="00031070" w:rsidRDefault="00A84B01" w:rsidP="00031070">
      <w:pPr>
        <w:pStyle w:val="a3"/>
        <w:rPr>
          <w:rFonts w:ascii="Times New Roman" w:hAnsi="Times New Roman" w:cs="Times New Roman"/>
          <w:sz w:val="28"/>
          <w:szCs w:val="28"/>
        </w:rPr>
      </w:pPr>
      <w:r w:rsidRPr="00031070">
        <w:rPr>
          <w:rFonts w:ascii="Times New Roman" w:hAnsi="Times New Roman" w:cs="Times New Roman"/>
          <w:sz w:val="28"/>
          <w:szCs w:val="28"/>
        </w:rPr>
        <w:t xml:space="preserve">ПОЛОЖЕНИЕ об управлении </w:t>
      </w:r>
    </w:p>
    <w:p w:rsidR="00805B62" w:rsidRPr="00031070" w:rsidRDefault="00A84B01" w:rsidP="00031070">
      <w:pPr>
        <w:pStyle w:val="a3"/>
        <w:rPr>
          <w:rFonts w:ascii="Times New Roman" w:hAnsi="Times New Roman" w:cs="Times New Roman"/>
          <w:sz w:val="28"/>
          <w:szCs w:val="28"/>
        </w:rPr>
      </w:pPr>
      <w:r w:rsidRPr="00031070">
        <w:rPr>
          <w:rFonts w:ascii="Times New Roman" w:hAnsi="Times New Roman" w:cs="Times New Roman"/>
          <w:sz w:val="28"/>
          <w:szCs w:val="28"/>
        </w:rPr>
        <w:t xml:space="preserve">конфликтом интересов </w:t>
      </w:r>
    </w:p>
    <w:p w:rsidR="00031070" w:rsidRDefault="00031070" w:rsidP="00831FA7">
      <w:pPr>
        <w:jc w:val="both"/>
        <w:rPr>
          <w:rFonts w:ascii="Times New Roman" w:hAnsi="Times New Roman" w:cs="Times New Roman"/>
          <w:sz w:val="28"/>
          <w:szCs w:val="28"/>
        </w:rPr>
      </w:pPr>
    </w:p>
    <w:p w:rsidR="00831FA7" w:rsidRPr="00805B62" w:rsidRDefault="00A84B01" w:rsidP="00805B62">
      <w:pPr>
        <w:pStyle w:val="a3"/>
        <w:jc w:val="center"/>
        <w:rPr>
          <w:rFonts w:ascii="Times New Roman" w:hAnsi="Times New Roman" w:cs="Times New Roman"/>
          <w:sz w:val="28"/>
          <w:szCs w:val="28"/>
        </w:rPr>
      </w:pPr>
      <w:r w:rsidRPr="00805B62">
        <w:rPr>
          <w:rFonts w:ascii="Times New Roman" w:hAnsi="Times New Roman" w:cs="Times New Roman"/>
          <w:sz w:val="28"/>
          <w:szCs w:val="28"/>
        </w:rPr>
        <w:t>ГЛАВА 1</w:t>
      </w:r>
    </w:p>
    <w:p w:rsidR="00831FA7" w:rsidRDefault="00A84B01" w:rsidP="00805B62">
      <w:pPr>
        <w:pStyle w:val="a3"/>
        <w:jc w:val="center"/>
        <w:rPr>
          <w:rFonts w:ascii="Times New Roman" w:hAnsi="Times New Roman" w:cs="Times New Roman"/>
          <w:sz w:val="28"/>
          <w:szCs w:val="28"/>
        </w:rPr>
      </w:pPr>
      <w:r w:rsidRPr="00805B62">
        <w:rPr>
          <w:rFonts w:ascii="Times New Roman" w:hAnsi="Times New Roman" w:cs="Times New Roman"/>
          <w:sz w:val="28"/>
          <w:szCs w:val="28"/>
        </w:rPr>
        <w:t>ОБЩИЕ ПОЛОЖЕНИЯ</w:t>
      </w:r>
    </w:p>
    <w:p w:rsidR="00EA21D0" w:rsidRPr="00805B62" w:rsidRDefault="00EA21D0" w:rsidP="00805B62">
      <w:pPr>
        <w:pStyle w:val="a3"/>
        <w:jc w:val="center"/>
        <w:rPr>
          <w:rFonts w:ascii="Times New Roman" w:hAnsi="Times New Roman" w:cs="Times New Roman"/>
          <w:sz w:val="28"/>
          <w:szCs w:val="28"/>
        </w:rPr>
      </w:pPr>
    </w:p>
    <w:p w:rsidR="00D55C28" w:rsidRPr="00F4577E" w:rsidRDefault="00A84B01" w:rsidP="00F4577E">
      <w:pPr>
        <w:pStyle w:val="a3"/>
        <w:jc w:val="both"/>
        <w:rPr>
          <w:rFonts w:ascii="Times New Roman" w:hAnsi="Times New Roman" w:cs="Times New Roman"/>
          <w:sz w:val="28"/>
          <w:szCs w:val="28"/>
        </w:rPr>
      </w:pPr>
      <w:r w:rsidRPr="00831FA7">
        <w:t xml:space="preserve"> </w:t>
      </w:r>
      <w:r w:rsidR="00EA21D0">
        <w:tab/>
      </w:r>
      <w:r w:rsidRPr="00F4577E">
        <w:rPr>
          <w:rFonts w:ascii="Times New Roman" w:hAnsi="Times New Roman" w:cs="Times New Roman"/>
          <w:sz w:val="28"/>
          <w:szCs w:val="28"/>
        </w:rPr>
        <w:t xml:space="preserve">1. </w:t>
      </w:r>
      <w:proofErr w:type="gramStart"/>
      <w:r w:rsidRPr="00F4577E">
        <w:rPr>
          <w:rFonts w:ascii="Times New Roman" w:hAnsi="Times New Roman" w:cs="Times New Roman"/>
          <w:sz w:val="28"/>
          <w:szCs w:val="28"/>
        </w:rPr>
        <w:t xml:space="preserve">Положение об управлении конфликтом интересов (далее Положение) разработано на основании Закона Республики Беларусь от 15 июля 2015 г. "О борьбе с коррупцией" и определяет порядок предотвращения, выявления и урегулирования конфликта интересов между работниками </w:t>
      </w:r>
      <w:r w:rsidR="00EA21D0" w:rsidRPr="00F4577E">
        <w:rPr>
          <w:rFonts w:ascii="Times New Roman" w:hAnsi="Times New Roman" w:cs="Times New Roman"/>
          <w:sz w:val="28"/>
          <w:szCs w:val="28"/>
        </w:rPr>
        <w:t xml:space="preserve">управления </w:t>
      </w:r>
      <w:r w:rsidRPr="00F4577E">
        <w:rPr>
          <w:rFonts w:ascii="Times New Roman" w:hAnsi="Times New Roman" w:cs="Times New Roman"/>
          <w:sz w:val="28"/>
          <w:szCs w:val="28"/>
        </w:rPr>
        <w:t xml:space="preserve">по труду, занятости и социальной защите </w:t>
      </w:r>
      <w:proofErr w:type="spellStart"/>
      <w:r w:rsidR="00EA21D0" w:rsidRPr="00F4577E">
        <w:rPr>
          <w:rFonts w:ascii="Times New Roman" w:hAnsi="Times New Roman" w:cs="Times New Roman"/>
          <w:sz w:val="28"/>
          <w:szCs w:val="28"/>
        </w:rPr>
        <w:t>Толочинского</w:t>
      </w:r>
      <w:proofErr w:type="spellEnd"/>
      <w:r w:rsidR="00EA21D0" w:rsidRPr="00F4577E">
        <w:rPr>
          <w:rFonts w:ascii="Times New Roman" w:hAnsi="Times New Roman" w:cs="Times New Roman"/>
          <w:sz w:val="28"/>
          <w:szCs w:val="28"/>
        </w:rPr>
        <w:t xml:space="preserve"> районного </w:t>
      </w:r>
      <w:r w:rsidRPr="00F4577E">
        <w:rPr>
          <w:rFonts w:ascii="Times New Roman" w:hAnsi="Times New Roman" w:cs="Times New Roman"/>
          <w:sz w:val="28"/>
          <w:szCs w:val="28"/>
        </w:rPr>
        <w:t>исполнительного комитета (далее -</w:t>
      </w:r>
      <w:r w:rsidR="00EA21D0" w:rsidRPr="00F4577E">
        <w:rPr>
          <w:rFonts w:ascii="Times New Roman" w:hAnsi="Times New Roman" w:cs="Times New Roman"/>
          <w:sz w:val="28"/>
          <w:szCs w:val="28"/>
        </w:rPr>
        <w:t xml:space="preserve"> управление</w:t>
      </w:r>
      <w:r w:rsidRPr="00F4577E">
        <w:rPr>
          <w:rFonts w:ascii="Times New Roman" w:hAnsi="Times New Roman" w:cs="Times New Roman"/>
          <w:sz w:val="28"/>
          <w:szCs w:val="28"/>
        </w:rPr>
        <w:t xml:space="preserve">), </w:t>
      </w:r>
      <w:r w:rsidR="00280763">
        <w:rPr>
          <w:rFonts w:ascii="Times New Roman" w:hAnsi="Times New Roman" w:cs="Times New Roman"/>
          <w:sz w:val="28"/>
          <w:szCs w:val="28"/>
        </w:rPr>
        <w:t xml:space="preserve">директором </w:t>
      </w:r>
      <w:bookmarkStart w:id="0" w:name="_GoBack"/>
      <w:bookmarkEnd w:id="0"/>
      <w:r w:rsidRPr="00F4577E">
        <w:rPr>
          <w:rFonts w:ascii="Times New Roman" w:hAnsi="Times New Roman" w:cs="Times New Roman"/>
          <w:sz w:val="28"/>
          <w:szCs w:val="28"/>
        </w:rPr>
        <w:t>государственн</w:t>
      </w:r>
      <w:r w:rsidR="00E66BC4" w:rsidRPr="00F4577E">
        <w:rPr>
          <w:rFonts w:ascii="Times New Roman" w:hAnsi="Times New Roman" w:cs="Times New Roman"/>
          <w:sz w:val="28"/>
          <w:szCs w:val="28"/>
        </w:rPr>
        <w:t xml:space="preserve">ого </w:t>
      </w:r>
      <w:r w:rsidRPr="00F4577E">
        <w:rPr>
          <w:rFonts w:ascii="Times New Roman" w:hAnsi="Times New Roman" w:cs="Times New Roman"/>
          <w:sz w:val="28"/>
          <w:szCs w:val="28"/>
        </w:rPr>
        <w:t xml:space="preserve"> учреждени</w:t>
      </w:r>
      <w:r w:rsidR="00E66BC4" w:rsidRPr="00F4577E">
        <w:rPr>
          <w:rFonts w:ascii="Times New Roman" w:hAnsi="Times New Roman" w:cs="Times New Roman"/>
          <w:sz w:val="28"/>
          <w:szCs w:val="28"/>
        </w:rPr>
        <w:t xml:space="preserve">я «Территориальный центр </w:t>
      </w:r>
      <w:r w:rsidRPr="00F4577E">
        <w:rPr>
          <w:rFonts w:ascii="Times New Roman" w:hAnsi="Times New Roman" w:cs="Times New Roman"/>
          <w:sz w:val="28"/>
          <w:szCs w:val="28"/>
        </w:rPr>
        <w:t xml:space="preserve"> социального обслуживания </w:t>
      </w:r>
      <w:r w:rsidR="00E66BC4" w:rsidRPr="00F4577E">
        <w:rPr>
          <w:rFonts w:ascii="Times New Roman" w:hAnsi="Times New Roman" w:cs="Times New Roman"/>
          <w:sz w:val="28"/>
          <w:szCs w:val="28"/>
        </w:rPr>
        <w:t xml:space="preserve">населения </w:t>
      </w:r>
      <w:proofErr w:type="spellStart"/>
      <w:r w:rsidR="00E66BC4" w:rsidRPr="00F4577E">
        <w:rPr>
          <w:rFonts w:ascii="Times New Roman" w:hAnsi="Times New Roman" w:cs="Times New Roman"/>
          <w:sz w:val="28"/>
          <w:szCs w:val="28"/>
        </w:rPr>
        <w:t>Толочинского</w:t>
      </w:r>
      <w:proofErr w:type="spellEnd"/>
      <w:r w:rsidR="00E66BC4" w:rsidRPr="00F4577E">
        <w:rPr>
          <w:rFonts w:ascii="Times New Roman" w:hAnsi="Times New Roman" w:cs="Times New Roman"/>
          <w:sz w:val="28"/>
          <w:szCs w:val="28"/>
        </w:rPr>
        <w:t xml:space="preserve"> района» </w:t>
      </w:r>
      <w:r w:rsidRPr="00F4577E">
        <w:rPr>
          <w:rFonts w:ascii="Times New Roman" w:hAnsi="Times New Roman" w:cs="Times New Roman"/>
          <w:sz w:val="28"/>
          <w:szCs w:val="28"/>
        </w:rPr>
        <w:t xml:space="preserve">(далее </w:t>
      </w:r>
      <w:r w:rsidR="00E66BC4" w:rsidRPr="00F4577E">
        <w:rPr>
          <w:rFonts w:ascii="Times New Roman" w:hAnsi="Times New Roman" w:cs="Times New Roman"/>
          <w:sz w:val="28"/>
          <w:szCs w:val="28"/>
        </w:rPr>
        <w:t>– Центр)</w:t>
      </w:r>
      <w:r w:rsidRPr="00F4577E">
        <w:rPr>
          <w:rFonts w:ascii="Times New Roman" w:hAnsi="Times New Roman" w:cs="Times New Roman"/>
          <w:sz w:val="28"/>
          <w:szCs w:val="28"/>
        </w:rPr>
        <w:t>), возникающего у</w:t>
      </w:r>
      <w:proofErr w:type="gramEnd"/>
      <w:r w:rsidRPr="00F4577E">
        <w:rPr>
          <w:rFonts w:ascii="Times New Roman" w:hAnsi="Times New Roman" w:cs="Times New Roman"/>
          <w:sz w:val="28"/>
          <w:szCs w:val="28"/>
        </w:rPr>
        <w:t xml:space="preserve"> руководителей и работников в ходе выполнения ими служебных (трудовых) обязанностей.</w:t>
      </w:r>
    </w:p>
    <w:p w:rsidR="00D55C28" w:rsidRPr="00F4577E" w:rsidRDefault="00A84B01" w:rsidP="007548E1">
      <w:pPr>
        <w:pStyle w:val="a3"/>
        <w:ind w:firstLine="708"/>
        <w:jc w:val="both"/>
        <w:rPr>
          <w:rFonts w:ascii="Times New Roman" w:hAnsi="Times New Roman" w:cs="Times New Roman"/>
          <w:sz w:val="28"/>
          <w:szCs w:val="28"/>
        </w:rPr>
      </w:pPr>
      <w:r w:rsidRPr="00F4577E">
        <w:rPr>
          <w:rFonts w:ascii="Times New Roman" w:hAnsi="Times New Roman" w:cs="Times New Roman"/>
          <w:sz w:val="28"/>
          <w:szCs w:val="28"/>
        </w:rPr>
        <w:t>2. Действие настоящего Положения распространяется на работников</w:t>
      </w:r>
      <w:r w:rsidR="00D55C28" w:rsidRPr="00F4577E">
        <w:rPr>
          <w:rFonts w:ascii="Times New Roman" w:hAnsi="Times New Roman" w:cs="Times New Roman"/>
          <w:sz w:val="28"/>
          <w:szCs w:val="28"/>
        </w:rPr>
        <w:t xml:space="preserve"> управления</w:t>
      </w:r>
      <w:r w:rsidRPr="00F4577E">
        <w:rPr>
          <w:rFonts w:ascii="Times New Roman" w:hAnsi="Times New Roman" w:cs="Times New Roman"/>
          <w:sz w:val="28"/>
          <w:szCs w:val="28"/>
        </w:rPr>
        <w:t>, относящихся к государственным гражданским служащим, государственным должностным лицам, занимающим должности, связанные с выполнением организационно-распорядительных или административно-хозяйственных обязанностей, а так же на директор</w:t>
      </w:r>
      <w:r w:rsidR="00D55C28" w:rsidRPr="00F4577E">
        <w:rPr>
          <w:rFonts w:ascii="Times New Roman" w:hAnsi="Times New Roman" w:cs="Times New Roman"/>
          <w:sz w:val="28"/>
          <w:szCs w:val="28"/>
        </w:rPr>
        <w:t>а Центра</w:t>
      </w:r>
      <w:r w:rsidRPr="00F4577E">
        <w:rPr>
          <w:rFonts w:ascii="Times New Roman" w:hAnsi="Times New Roman" w:cs="Times New Roman"/>
          <w:sz w:val="28"/>
          <w:szCs w:val="28"/>
        </w:rPr>
        <w:t xml:space="preserve"> (далее - должностные лица, работники). </w:t>
      </w:r>
    </w:p>
    <w:p w:rsidR="00D55C28" w:rsidRPr="00F4577E" w:rsidRDefault="00A84B01" w:rsidP="007548E1">
      <w:pPr>
        <w:pStyle w:val="a3"/>
        <w:ind w:firstLine="708"/>
        <w:jc w:val="both"/>
        <w:rPr>
          <w:rFonts w:ascii="Times New Roman" w:hAnsi="Times New Roman" w:cs="Times New Roman"/>
          <w:sz w:val="28"/>
          <w:szCs w:val="28"/>
        </w:rPr>
      </w:pPr>
      <w:r w:rsidRPr="00F4577E">
        <w:rPr>
          <w:rFonts w:ascii="Times New Roman" w:hAnsi="Times New Roman" w:cs="Times New Roman"/>
          <w:sz w:val="28"/>
          <w:szCs w:val="28"/>
        </w:rPr>
        <w:t xml:space="preserve">3. Под конфликтом интересов в настоящем Положении понимается ситуация, при которой личные интересы должностного лица, его супруга (супруги), близких родственников или свойственников влияют или могут повлиять на надлежащее исполнение должностным лицом своих служебных (трудовых) обязанностей при принятии им решения или участия в принятии решения либо совершении других действий по службе (работе). </w:t>
      </w:r>
    </w:p>
    <w:p w:rsidR="00D55C28" w:rsidRPr="00F4577E" w:rsidRDefault="00A84B01" w:rsidP="007548E1">
      <w:pPr>
        <w:pStyle w:val="a3"/>
        <w:ind w:firstLine="708"/>
        <w:jc w:val="both"/>
        <w:rPr>
          <w:rFonts w:ascii="Times New Roman" w:hAnsi="Times New Roman" w:cs="Times New Roman"/>
          <w:sz w:val="28"/>
          <w:szCs w:val="28"/>
        </w:rPr>
      </w:pPr>
      <w:r w:rsidRPr="00F4577E">
        <w:rPr>
          <w:rFonts w:ascii="Times New Roman" w:hAnsi="Times New Roman" w:cs="Times New Roman"/>
          <w:sz w:val="28"/>
          <w:szCs w:val="28"/>
        </w:rPr>
        <w:t>4. Под личной заинтересованностью работника понимается заинтересованность работника, связанная с возможностью получения им при исполнении своих служебных (трудовых) обязанностей личной выгоды, в том числе доходов в виде денег, ценностей, иного имущества или услуг имущественного характера, иных имущественных прав для себя или для третьих лиц.</w:t>
      </w:r>
    </w:p>
    <w:p w:rsidR="00862214" w:rsidRPr="00F4577E" w:rsidRDefault="00A84B01" w:rsidP="007548E1">
      <w:pPr>
        <w:pStyle w:val="a3"/>
        <w:ind w:firstLine="708"/>
        <w:jc w:val="both"/>
        <w:rPr>
          <w:rFonts w:ascii="Times New Roman" w:hAnsi="Times New Roman" w:cs="Times New Roman"/>
          <w:sz w:val="28"/>
          <w:szCs w:val="28"/>
        </w:rPr>
      </w:pPr>
      <w:r w:rsidRPr="00F4577E">
        <w:rPr>
          <w:rFonts w:ascii="Times New Roman" w:hAnsi="Times New Roman" w:cs="Times New Roman"/>
          <w:sz w:val="28"/>
          <w:szCs w:val="28"/>
        </w:rPr>
        <w:t xml:space="preserve"> 5. К элементам управления конфликтом интересов относятся: </w:t>
      </w:r>
    </w:p>
    <w:p w:rsidR="00862214" w:rsidRPr="00F4577E" w:rsidRDefault="00862214" w:rsidP="00F4577E">
      <w:pPr>
        <w:pStyle w:val="a3"/>
        <w:jc w:val="both"/>
        <w:rPr>
          <w:rFonts w:ascii="Times New Roman" w:hAnsi="Times New Roman" w:cs="Times New Roman"/>
          <w:sz w:val="28"/>
          <w:szCs w:val="28"/>
        </w:rPr>
      </w:pPr>
      <w:r w:rsidRPr="00F4577E">
        <w:rPr>
          <w:rFonts w:ascii="Times New Roman" w:hAnsi="Times New Roman" w:cs="Times New Roman"/>
          <w:sz w:val="28"/>
          <w:szCs w:val="28"/>
        </w:rPr>
        <w:t xml:space="preserve">           </w:t>
      </w:r>
      <w:r w:rsidR="00A84B01" w:rsidRPr="00F4577E">
        <w:rPr>
          <w:rFonts w:ascii="Times New Roman" w:hAnsi="Times New Roman" w:cs="Times New Roman"/>
          <w:sz w:val="28"/>
          <w:szCs w:val="28"/>
        </w:rPr>
        <w:t xml:space="preserve">предотвращение (принятие мер по недопущению его возникновения); </w:t>
      </w:r>
      <w:r w:rsidRPr="00F4577E">
        <w:rPr>
          <w:rFonts w:ascii="Times New Roman" w:hAnsi="Times New Roman" w:cs="Times New Roman"/>
          <w:sz w:val="28"/>
          <w:szCs w:val="28"/>
        </w:rPr>
        <w:t xml:space="preserve">   </w:t>
      </w:r>
    </w:p>
    <w:p w:rsidR="00862214" w:rsidRPr="00F4577E" w:rsidRDefault="00862214" w:rsidP="00F4577E">
      <w:pPr>
        <w:pStyle w:val="a3"/>
        <w:jc w:val="both"/>
        <w:rPr>
          <w:rFonts w:ascii="Times New Roman" w:hAnsi="Times New Roman" w:cs="Times New Roman"/>
          <w:sz w:val="28"/>
          <w:szCs w:val="28"/>
        </w:rPr>
      </w:pPr>
      <w:r w:rsidRPr="00F4577E">
        <w:rPr>
          <w:rFonts w:ascii="Times New Roman" w:hAnsi="Times New Roman" w:cs="Times New Roman"/>
          <w:sz w:val="28"/>
          <w:szCs w:val="28"/>
        </w:rPr>
        <w:lastRenderedPageBreak/>
        <w:t xml:space="preserve">      </w:t>
      </w:r>
      <w:r w:rsidR="007548E1">
        <w:rPr>
          <w:rFonts w:ascii="Times New Roman" w:hAnsi="Times New Roman" w:cs="Times New Roman"/>
          <w:sz w:val="28"/>
          <w:szCs w:val="28"/>
        </w:rPr>
        <w:tab/>
      </w:r>
      <w:r w:rsidRPr="00F4577E">
        <w:rPr>
          <w:rFonts w:ascii="Times New Roman" w:hAnsi="Times New Roman" w:cs="Times New Roman"/>
          <w:sz w:val="28"/>
          <w:szCs w:val="28"/>
        </w:rPr>
        <w:t xml:space="preserve"> </w:t>
      </w:r>
      <w:r w:rsidR="00A84B01" w:rsidRPr="00F4577E">
        <w:rPr>
          <w:rFonts w:ascii="Times New Roman" w:hAnsi="Times New Roman" w:cs="Times New Roman"/>
          <w:sz w:val="28"/>
          <w:szCs w:val="28"/>
        </w:rPr>
        <w:t xml:space="preserve">выявление (постоянный мониторинг и оценка ситуаций, в которых может возникнуть конфликт интересов); </w:t>
      </w:r>
    </w:p>
    <w:p w:rsidR="00D55C28" w:rsidRPr="00F4577E" w:rsidRDefault="00862214" w:rsidP="00F4577E">
      <w:pPr>
        <w:pStyle w:val="a3"/>
        <w:jc w:val="both"/>
        <w:rPr>
          <w:rFonts w:ascii="Times New Roman" w:hAnsi="Times New Roman" w:cs="Times New Roman"/>
          <w:sz w:val="28"/>
          <w:szCs w:val="28"/>
        </w:rPr>
      </w:pPr>
      <w:r w:rsidRPr="00F4577E">
        <w:rPr>
          <w:rFonts w:ascii="Times New Roman" w:hAnsi="Times New Roman" w:cs="Times New Roman"/>
          <w:sz w:val="28"/>
          <w:szCs w:val="28"/>
        </w:rPr>
        <w:t xml:space="preserve">        </w:t>
      </w:r>
      <w:r w:rsidR="007548E1">
        <w:rPr>
          <w:rFonts w:ascii="Times New Roman" w:hAnsi="Times New Roman" w:cs="Times New Roman"/>
          <w:sz w:val="28"/>
          <w:szCs w:val="28"/>
        </w:rPr>
        <w:tab/>
      </w:r>
      <w:r w:rsidR="00A84B01" w:rsidRPr="00F4577E">
        <w:rPr>
          <w:rFonts w:ascii="Times New Roman" w:hAnsi="Times New Roman" w:cs="Times New Roman"/>
          <w:sz w:val="28"/>
          <w:szCs w:val="28"/>
        </w:rPr>
        <w:t xml:space="preserve">урегулирование (комплекс мер, предусматривающих полное и своевременное разрешение возникшего конфликта интересов). </w:t>
      </w:r>
    </w:p>
    <w:p w:rsidR="00D55C28" w:rsidRPr="00F4577E" w:rsidRDefault="00A84B01" w:rsidP="007548E1">
      <w:pPr>
        <w:pStyle w:val="a3"/>
        <w:ind w:firstLine="708"/>
        <w:jc w:val="both"/>
        <w:rPr>
          <w:rFonts w:ascii="Times New Roman" w:hAnsi="Times New Roman" w:cs="Times New Roman"/>
          <w:sz w:val="28"/>
          <w:szCs w:val="28"/>
        </w:rPr>
      </w:pPr>
      <w:r w:rsidRPr="00F4577E">
        <w:rPr>
          <w:rFonts w:ascii="Times New Roman" w:hAnsi="Times New Roman" w:cs="Times New Roman"/>
          <w:sz w:val="28"/>
          <w:szCs w:val="28"/>
        </w:rPr>
        <w:t xml:space="preserve">6. </w:t>
      </w:r>
      <w:proofErr w:type="gramStart"/>
      <w:r w:rsidRPr="00F4577E">
        <w:rPr>
          <w:rFonts w:ascii="Times New Roman" w:hAnsi="Times New Roman" w:cs="Times New Roman"/>
          <w:sz w:val="28"/>
          <w:szCs w:val="28"/>
        </w:rPr>
        <w:t xml:space="preserve">В основу работы по управлению конфликтом интересов в </w:t>
      </w:r>
      <w:r w:rsidR="00D55C28" w:rsidRPr="00F4577E">
        <w:rPr>
          <w:rFonts w:ascii="Times New Roman" w:hAnsi="Times New Roman" w:cs="Times New Roman"/>
          <w:sz w:val="28"/>
          <w:szCs w:val="28"/>
        </w:rPr>
        <w:t xml:space="preserve">управлении </w:t>
      </w:r>
      <w:r w:rsidRPr="00F4577E">
        <w:rPr>
          <w:rFonts w:ascii="Times New Roman" w:hAnsi="Times New Roman" w:cs="Times New Roman"/>
          <w:sz w:val="28"/>
          <w:szCs w:val="28"/>
        </w:rPr>
        <w:t>положены следующие принципы: законности (принимаемые меры требованиям законодательства); достаточности (принимаемые должны меры должны предотвращение и урегулирование конфликта интересов); соответствовать обеспечивать обязательности раскрытия должностным лицом информации о конфликте интересов; конфиденциальности информации о конфликте интересов, а также о личных интересах должностного лица; индивидуального рассмотрения каждой ситуации конфликта интересов;</w:t>
      </w:r>
      <w:proofErr w:type="gramEnd"/>
      <w:r w:rsidRPr="00F4577E">
        <w:rPr>
          <w:rFonts w:ascii="Times New Roman" w:hAnsi="Times New Roman" w:cs="Times New Roman"/>
          <w:sz w:val="28"/>
          <w:szCs w:val="28"/>
        </w:rPr>
        <w:t xml:space="preserve"> приоритетного применения и предотвращения конфликта интересов; мер общей профилактики предотвращения и урегулирования конфликта интересов с учетом вреда, который может быть причинен имущественным </w:t>
      </w:r>
      <w:r w:rsidR="00D55C28" w:rsidRPr="00F4577E">
        <w:rPr>
          <w:rFonts w:ascii="Times New Roman" w:hAnsi="Times New Roman" w:cs="Times New Roman"/>
          <w:sz w:val="28"/>
          <w:szCs w:val="28"/>
        </w:rPr>
        <w:t>и</w:t>
      </w:r>
      <w:r w:rsidRPr="00F4577E">
        <w:rPr>
          <w:rFonts w:ascii="Times New Roman" w:hAnsi="Times New Roman" w:cs="Times New Roman"/>
          <w:sz w:val="28"/>
          <w:szCs w:val="28"/>
        </w:rPr>
        <w:t xml:space="preserve"> неимущественным интересам</w:t>
      </w:r>
      <w:r w:rsidR="00D55C28" w:rsidRPr="00F4577E">
        <w:rPr>
          <w:rFonts w:ascii="Times New Roman" w:hAnsi="Times New Roman" w:cs="Times New Roman"/>
          <w:sz w:val="28"/>
          <w:szCs w:val="28"/>
        </w:rPr>
        <w:t xml:space="preserve"> управления</w:t>
      </w:r>
      <w:r w:rsidRPr="00F4577E">
        <w:rPr>
          <w:rFonts w:ascii="Times New Roman" w:hAnsi="Times New Roman" w:cs="Times New Roman"/>
          <w:sz w:val="28"/>
          <w:szCs w:val="28"/>
        </w:rPr>
        <w:t>,</w:t>
      </w:r>
      <w:r w:rsidR="00D55C28" w:rsidRPr="00F4577E">
        <w:rPr>
          <w:rFonts w:ascii="Times New Roman" w:hAnsi="Times New Roman" w:cs="Times New Roman"/>
          <w:sz w:val="28"/>
          <w:szCs w:val="28"/>
        </w:rPr>
        <w:t xml:space="preserve"> Центра</w:t>
      </w:r>
      <w:r w:rsidRPr="00F4577E">
        <w:rPr>
          <w:rFonts w:ascii="Times New Roman" w:hAnsi="Times New Roman" w:cs="Times New Roman"/>
          <w:sz w:val="28"/>
          <w:szCs w:val="28"/>
        </w:rPr>
        <w:t>; недопустимости привлечения должностного лица к ответственности в связи с раскрытием информации о конфликте интересов, если соответствующая информация была своевременно раскрыта должностным лицом, конфликт интересов предотвращен или урегулирован и не повлек причинение вреда имущественным и неимущественным интересам</w:t>
      </w:r>
      <w:r w:rsidR="00D55C28" w:rsidRPr="00F4577E">
        <w:rPr>
          <w:rFonts w:ascii="Times New Roman" w:hAnsi="Times New Roman" w:cs="Times New Roman"/>
          <w:sz w:val="28"/>
          <w:szCs w:val="28"/>
        </w:rPr>
        <w:t xml:space="preserve"> управления</w:t>
      </w:r>
      <w:r w:rsidRPr="00F4577E">
        <w:rPr>
          <w:rFonts w:ascii="Times New Roman" w:hAnsi="Times New Roman" w:cs="Times New Roman"/>
          <w:sz w:val="28"/>
          <w:szCs w:val="28"/>
        </w:rPr>
        <w:t>,</w:t>
      </w:r>
      <w:r w:rsidR="00D55C28" w:rsidRPr="00F4577E">
        <w:rPr>
          <w:rFonts w:ascii="Times New Roman" w:hAnsi="Times New Roman" w:cs="Times New Roman"/>
          <w:sz w:val="28"/>
          <w:szCs w:val="28"/>
        </w:rPr>
        <w:t xml:space="preserve"> центра</w:t>
      </w:r>
      <w:r w:rsidRPr="00F4577E">
        <w:rPr>
          <w:rFonts w:ascii="Times New Roman" w:hAnsi="Times New Roman" w:cs="Times New Roman"/>
          <w:sz w:val="28"/>
          <w:szCs w:val="28"/>
        </w:rPr>
        <w:t xml:space="preserve">. </w:t>
      </w:r>
    </w:p>
    <w:p w:rsidR="00D55C28" w:rsidRPr="00852E3F" w:rsidRDefault="00A84B01" w:rsidP="00852E3F">
      <w:pPr>
        <w:pStyle w:val="a3"/>
        <w:jc w:val="center"/>
        <w:rPr>
          <w:rFonts w:ascii="Times New Roman" w:hAnsi="Times New Roman" w:cs="Times New Roman"/>
          <w:sz w:val="28"/>
          <w:szCs w:val="28"/>
        </w:rPr>
      </w:pPr>
      <w:r w:rsidRPr="00852E3F">
        <w:rPr>
          <w:rFonts w:ascii="Times New Roman" w:hAnsi="Times New Roman" w:cs="Times New Roman"/>
          <w:sz w:val="28"/>
          <w:szCs w:val="28"/>
        </w:rPr>
        <w:t>ГЛАВА 2</w:t>
      </w:r>
    </w:p>
    <w:p w:rsidR="00D55C28" w:rsidRDefault="00A84B01" w:rsidP="00852E3F">
      <w:pPr>
        <w:pStyle w:val="a3"/>
        <w:jc w:val="center"/>
        <w:rPr>
          <w:rFonts w:ascii="Times New Roman" w:hAnsi="Times New Roman" w:cs="Times New Roman"/>
          <w:sz w:val="28"/>
          <w:szCs w:val="28"/>
        </w:rPr>
      </w:pPr>
      <w:r w:rsidRPr="00852E3F">
        <w:rPr>
          <w:rFonts w:ascii="Times New Roman" w:hAnsi="Times New Roman" w:cs="Times New Roman"/>
          <w:sz w:val="28"/>
          <w:szCs w:val="28"/>
        </w:rPr>
        <w:t>ПРЕДОТВРАЩЕНИЕ КОНФЛИКТА ИНТЕРЕСОВ</w:t>
      </w:r>
    </w:p>
    <w:p w:rsidR="00852E3F" w:rsidRPr="00852E3F" w:rsidRDefault="00852E3F" w:rsidP="00852E3F">
      <w:pPr>
        <w:pStyle w:val="a3"/>
        <w:jc w:val="center"/>
        <w:rPr>
          <w:rFonts w:ascii="Times New Roman" w:hAnsi="Times New Roman" w:cs="Times New Roman"/>
          <w:sz w:val="28"/>
          <w:szCs w:val="28"/>
        </w:rPr>
      </w:pPr>
    </w:p>
    <w:p w:rsidR="00540832"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7. Целью предотвращения конфликта интересов является создание условий для осуществления работниками своих служебных (трудовых) обязанностей, которые минимизируют вероятность возникновения и (или) развития конфликтов интересов. </w:t>
      </w:r>
    </w:p>
    <w:p w:rsidR="00540832"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8. В целях предотвращения конфликта интересов установлены: </w:t>
      </w:r>
    </w:p>
    <w:p w:rsidR="00540832"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8.1. общие меры профилактики: </w:t>
      </w:r>
    </w:p>
    <w:p w:rsidR="003A2E77"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 исключение совместной службы (работы) должностного лица, его супруга (супруги), близких родственников или свойственников, если их служба (работа) связана с непосредственной подчиненностью или подконтрольностью одного из них другому; </w:t>
      </w:r>
    </w:p>
    <w:p w:rsidR="003A2E77"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уточнение и оптимизация служебных (трудовых) обязанностей работников; </w:t>
      </w:r>
    </w:p>
    <w:p w:rsidR="003A2E77"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применение эффективной системы </w:t>
      </w:r>
      <w:proofErr w:type="gramStart"/>
      <w:r w:rsidRPr="007548E1">
        <w:rPr>
          <w:rFonts w:ascii="Times New Roman" w:hAnsi="Times New Roman" w:cs="Times New Roman"/>
          <w:sz w:val="28"/>
          <w:szCs w:val="28"/>
        </w:rPr>
        <w:t>контроля за</w:t>
      </w:r>
      <w:proofErr w:type="gramEnd"/>
      <w:r w:rsidRPr="007548E1">
        <w:rPr>
          <w:rFonts w:ascii="Times New Roman" w:hAnsi="Times New Roman" w:cs="Times New Roman"/>
          <w:sz w:val="28"/>
          <w:szCs w:val="28"/>
        </w:rPr>
        <w:t xml:space="preserve"> исполнением работниками своих служебных (трудовых) обязанностей, соблюдением предусмотренных законодательством запретов и ограничений; </w:t>
      </w:r>
    </w:p>
    <w:p w:rsidR="00540832"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проведение </w:t>
      </w:r>
      <w:r w:rsidR="00540832" w:rsidRPr="007548E1">
        <w:rPr>
          <w:rFonts w:ascii="Times New Roman" w:hAnsi="Times New Roman" w:cs="Times New Roman"/>
          <w:sz w:val="28"/>
          <w:szCs w:val="28"/>
        </w:rPr>
        <w:t xml:space="preserve">управлением </w:t>
      </w:r>
      <w:r w:rsidRPr="007548E1">
        <w:rPr>
          <w:rFonts w:ascii="Times New Roman" w:hAnsi="Times New Roman" w:cs="Times New Roman"/>
          <w:sz w:val="28"/>
          <w:szCs w:val="28"/>
        </w:rPr>
        <w:t xml:space="preserve">просветительской и идеологической работы, направленной на распространение знаний о конфликтах интересов, причинах их возникновения, порядке их предотвращения и урегулирования. </w:t>
      </w:r>
    </w:p>
    <w:p w:rsidR="003A2E77"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8.2. ограничения для должностных лиц: </w:t>
      </w:r>
    </w:p>
    <w:p w:rsidR="003A2E77"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lastRenderedPageBreak/>
        <w:t xml:space="preserve">отдавать предпочтение при приеме на работу на вакантные должности супругу (супруге), близким родственникам или свойственникам; </w:t>
      </w:r>
    </w:p>
    <w:p w:rsidR="003A2E77"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оказывать влияние на распределение средств материального стимулирования работников в интересах супруга (супруги), близких родственников или свойственников; </w:t>
      </w:r>
    </w:p>
    <w:p w:rsidR="00540832"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оказывать содействие супругу (супруге), близким родственникам или свойственникам в осуществлении предпринимательской деятельности использованием служебного положения; </w:t>
      </w:r>
    </w:p>
    <w:p w:rsidR="003A2E77" w:rsidRPr="007548E1" w:rsidRDefault="00A84B01" w:rsidP="00B27FB7">
      <w:pPr>
        <w:pStyle w:val="a3"/>
        <w:ind w:firstLine="708"/>
        <w:jc w:val="both"/>
        <w:rPr>
          <w:rFonts w:ascii="Times New Roman" w:hAnsi="Times New Roman" w:cs="Times New Roman"/>
          <w:sz w:val="28"/>
          <w:szCs w:val="28"/>
        </w:rPr>
      </w:pPr>
      <w:proofErr w:type="gramStart"/>
      <w:r w:rsidRPr="007548E1">
        <w:rPr>
          <w:rFonts w:ascii="Times New Roman" w:hAnsi="Times New Roman" w:cs="Times New Roman"/>
          <w:sz w:val="28"/>
          <w:szCs w:val="28"/>
        </w:rPr>
        <w:t>выполнять иные оплачиваемые работы, не связанные с исполнением своих служебных (трудовых) обязанностей по месту основной работы (кроме преподавательской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законодательством;</w:t>
      </w:r>
      <w:proofErr w:type="gramEnd"/>
    </w:p>
    <w:p w:rsidR="003A2E77" w:rsidRPr="007548E1" w:rsidRDefault="00A84B01" w:rsidP="007548E1">
      <w:pPr>
        <w:pStyle w:val="a3"/>
        <w:jc w:val="both"/>
        <w:rPr>
          <w:rFonts w:ascii="Times New Roman" w:hAnsi="Times New Roman" w:cs="Times New Roman"/>
          <w:sz w:val="28"/>
          <w:szCs w:val="28"/>
        </w:rPr>
      </w:pPr>
      <w:r w:rsidRPr="007548E1">
        <w:rPr>
          <w:rFonts w:ascii="Times New Roman" w:hAnsi="Times New Roman" w:cs="Times New Roman"/>
          <w:sz w:val="28"/>
          <w:szCs w:val="28"/>
        </w:rPr>
        <w:t xml:space="preserve"> </w:t>
      </w:r>
      <w:r w:rsidR="00B27FB7">
        <w:rPr>
          <w:rFonts w:ascii="Times New Roman" w:hAnsi="Times New Roman" w:cs="Times New Roman"/>
          <w:sz w:val="28"/>
          <w:szCs w:val="28"/>
        </w:rPr>
        <w:tab/>
      </w:r>
      <w:r w:rsidRPr="007548E1">
        <w:rPr>
          <w:rFonts w:ascii="Times New Roman" w:hAnsi="Times New Roman" w:cs="Times New Roman"/>
          <w:sz w:val="28"/>
          <w:szCs w:val="28"/>
        </w:rPr>
        <w:t xml:space="preserve">участвовать лично или через доверенных лиц в управлении коммерческой организацией, за исключением случаев, предусмотренных законодательными актами; </w:t>
      </w:r>
    </w:p>
    <w:p w:rsidR="003A2E77"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не принимать в связи с исполнением служебных обязанностей имущество или получать другую выгоду в виде работы, услуги для себя или третьих лиц, за исключением случаев: </w:t>
      </w:r>
    </w:p>
    <w:p w:rsidR="003A2E77"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 </w:t>
      </w:r>
    </w:p>
    <w:p w:rsidR="003A2E77"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получение имущества в связи с исполнением служебных обязанностей, если должностным лицом в установленном законодательством порядке уведомлен государственный орган, в котором должностное лицо проходит службу (работает), о получении такого имущества и оно безвозмездно сдано; </w:t>
      </w:r>
      <w:r w:rsidR="003A2E77" w:rsidRPr="007548E1">
        <w:rPr>
          <w:rFonts w:ascii="Times New Roman" w:hAnsi="Times New Roman" w:cs="Times New Roman"/>
          <w:sz w:val="28"/>
          <w:szCs w:val="28"/>
        </w:rPr>
        <w:t xml:space="preserve">  </w:t>
      </w:r>
    </w:p>
    <w:p w:rsidR="003A2E77" w:rsidRPr="007548E1" w:rsidRDefault="00A84B01" w:rsidP="007548E1">
      <w:pPr>
        <w:pStyle w:val="a3"/>
        <w:jc w:val="both"/>
        <w:rPr>
          <w:rFonts w:ascii="Times New Roman" w:hAnsi="Times New Roman" w:cs="Times New Roman"/>
          <w:sz w:val="28"/>
          <w:szCs w:val="28"/>
        </w:rPr>
      </w:pPr>
      <w:r w:rsidRPr="007548E1">
        <w:rPr>
          <w:rFonts w:ascii="Times New Roman" w:hAnsi="Times New Roman" w:cs="Times New Roman"/>
          <w:sz w:val="28"/>
          <w:szCs w:val="28"/>
        </w:rPr>
        <w:t xml:space="preserve">иных случаев, предусмотренных законодательными актами, распоряжениями Президента Республики Беларусь и постановлениями Совета Министров Республики Беларусь; </w:t>
      </w:r>
    </w:p>
    <w:p w:rsidR="003A2E77" w:rsidRPr="007548E1" w:rsidRDefault="00A84B01" w:rsidP="00B27FB7">
      <w:pPr>
        <w:pStyle w:val="a3"/>
        <w:ind w:firstLine="708"/>
        <w:jc w:val="both"/>
        <w:rPr>
          <w:rFonts w:ascii="Times New Roman" w:hAnsi="Times New Roman" w:cs="Times New Roman"/>
          <w:sz w:val="28"/>
          <w:szCs w:val="28"/>
        </w:rPr>
      </w:pPr>
      <w:r w:rsidRPr="007548E1">
        <w:rPr>
          <w:rFonts w:ascii="Times New Roman" w:hAnsi="Times New Roman" w:cs="Times New Roman"/>
          <w:sz w:val="28"/>
          <w:szCs w:val="28"/>
        </w:rPr>
        <w:t xml:space="preserve">не 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государственной организации, предоставленные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служебных (трудовых) обязанностей информацию, распространение и (или) предоставление которой ограничено; </w:t>
      </w:r>
    </w:p>
    <w:p w:rsidR="00B27FB7" w:rsidRDefault="00A84B01" w:rsidP="007548E1">
      <w:pPr>
        <w:pStyle w:val="a3"/>
        <w:jc w:val="both"/>
        <w:rPr>
          <w:rFonts w:ascii="Times New Roman" w:hAnsi="Times New Roman" w:cs="Times New Roman"/>
          <w:sz w:val="28"/>
          <w:szCs w:val="28"/>
        </w:rPr>
      </w:pPr>
      <w:r w:rsidRPr="007548E1">
        <w:rPr>
          <w:rFonts w:ascii="Times New Roman" w:hAnsi="Times New Roman" w:cs="Times New Roman"/>
          <w:sz w:val="28"/>
          <w:szCs w:val="28"/>
        </w:rPr>
        <w:t>иные ограничения, связанные со служебной (трудовой) деятельностью, установленные законодательными актами.</w:t>
      </w:r>
    </w:p>
    <w:p w:rsidR="00B27FB7" w:rsidRDefault="00B27FB7" w:rsidP="007548E1">
      <w:pPr>
        <w:pStyle w:val="a3"/>
        <w:jc w:val="both"/>
        <w:rPr>
          <w:rFonts w:ascii="Times New Roman" w:hAnsi="Times New Roman" w:cs="Times New Roman"/>
          <w:sz w:val="28"/>
          <w:szCs w:val="28"/>
        </w:rPr>
      </w:pPr>
    </w:p>
    <w:p w:rsidR="00B27FB7" w:rsidRDefault="00B27FB7" w:rsidP="007548E1">
      <w:pPr>
        <w:pStyle w:val="a3"/>
        <w:jc w:val="both"/>
        <w:rPr>
          <w:rFonts w:ascii="Times New Roman" w:hAnsi="Times New Roman" w:cs="Times New Roman"/>
          <w:sz w:val="28"/>
          <w:szCs w:val="28"/>
        </w:rPr>
      </w:pPr>
    </w:p>
    <w:p w:rsidR="00B27FB7" w:rsidRDefault="00B27FB7" w:rsidP="007548E1">
      <w:pPr>
        <w:pStyle w:val="a3"/>
        <w:jc w:val="both"/>
        <w:rPr>
          <w:rFonts w:ascii="Times New Roman" w:hAnsi="Times New Roman" w:cs="Times New Roman"/>
          <w:sz w:val="28"/>
          <w:szCs w:val="28"/>
        </w:rPr>
      </w:pPr>
    </w:p>
    <w:p w:rsidR="00B27FB7" w:rsidRDefault="00B27FB7" w:rsidP="007548E1">
      <w:pPr>
        <w:pStyle w:val="a3"/>
        <w:jc w:val="both"/>
        <w:rPr>
          <w:rFonts w:ascii="Times New Roman" w:hAnsi="Times New Roman" w:cs="Times New Roman"/>
          <w:sz w:val="28"/>
          <w:szCs w:val="28"/>
        </w:rPr>
      </w:pPr>
    </w:p>
    <w:p w:rsidR="00540832" w:rsidRPr="007548E1" w:rsidRDefault="00A84B01" w:rsidP="007548E1">
      <w:pPr>
        <w:pStyle w:val="a3"/>
        <w:jc w:val="both"/>
        <w:rPr>
          <w:rFonts w:ascii="Times New Roman" w:hAnsi="Times New Roman" w:cs="Times New Roman"/>
          <w:sz w:val="28"/>
          <w:szCs w:val="28"/>
        </w:rPr>
      </w:pPr>
      <w:r w:rsidRPr="007548E1">
        <w:rPr>
          <w:rFonts w:ascii="Times New Roman" w:hAnsi="Times New Roman" w:cs="Times New Roman"/>
          <w:sz w:val="28"/>
          <w:szCs w:val="28"/>
        </w:rPr>
        <w:t xml:space="preserve"> </w:t>
      </w:r>
    </w:p>
    <w:p w:rsidR="00540832" w:rsidRPr="00852E3F" w:rsidRDefault="00A84B01" w:rsidP="00852E3F">
      <w:pPr>
        <w:pStyle w:val="a3"/>
        <w:jc w:val="center"/>
        <w:rPr>
          <w:rFonts w:ascii="Times New Roman" w:hAnsi="Times New Roman" w:cs="Times New Roman"/>
          <w:sz w:val="28"/>
          <w:szCs w:val="28"/>
        </w:rPr>
      </w:pPr>
      <w:r w:rsidRPr="00852E3F">
        <w:rPr>
          <w:rFonts w:ascii="Times New Roman" w:hAnsi="Times New Roman" w:cs="Times New Roman"/>
          <w:sz w:val="28"/>
          <w:szCs w:val="28"/>
        </w:rPr>
        <w:lastRenderedPageBreak/>
        <w:t xml:space="preserve">ГЛАВА </w:t>
      </w:r>
      <w:proofErr w:type="gramStart"/>
      <w:r w:rsidRPr="00852E3F">
        <w:rPr>
          <w:rFonts w:ascii="Times New Roman" w:hAnsi="Times New Roman" w:cs="Times New Roman"/>
          <w:sz w:val="28"/>
          <w:szCs w:val="28"/>
        </w:rPr>
        <w:t>З</w:t>
      </w:r>
      <w:proofErr w:type="gramEnd"/>
    </w:p>
    <w:p w:rsidR="00540832" w:rsidRDefault="00A84B01" w:rsidP="00852E3F">
      <w:pPr>
        <w:pStyle w:val="a3"/>
        <w:jc w:val="center"/>
        <w:rPr>
          <w:rFonts w:ascii="Times New Roman" w:hAnsi="Times New Roman" w:cs="Times New Roman"/>
          <w:sz w:val="28"/>
          <w:szCs w:val="28"/>
        </w:rPr>
      </w:pPr>
      <w:r w:rsidRPr="00852E3F">
        <w:rPr>
          <w:rFonts w:ascii="Times New Roman" w:hAnsi="Times New Roman" w:cs="Times New Roman"/>
          <w:sz w:val="28"/>
          <w:szCs w:val="28"/>
        </w:rPr>
        <w:t>ПОРЯДОК ВЫЯВЛЕНИЯ КОНФЛИКТА ИНТЕРЕСОВ</w:t>
      </w:r>
    </w:p>
    <w:p w:rsidR="000A060A" w:rsidRPr="00852E3F" w:rsidRDefault="000A060A" w:rsidP="00852E3F">
      <w:pPr>
        <w:pStyle w:val="a3"/>
        <w:jc w:val="center"/>
        <w:rPr>
          <w:rFonts w:ascii="Times New Roman" w:hAnsi="Times New Roman" w:cs="Times New Roman"/>
          <w:sz w:val="28"/>
          <w:szCs w:val="28"/>
        </w:rPr>
      </w:pPr>
    </w:p>
    <w:p w:rsidR="00540832"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9. Координацию деятельности по выявлению конфликта интересов осуществляет </w:t>
      </w:r>
      <w:r w:rsidR="00540832" w:rsidRPr="00B27FB7">
        <w:rPr>
          <w:rFonts w:ascii="Times New Roman" w:hAnsi="Times New Roman" w:cs="Times New Roman"/>
          <w:sz w:val="28"/>
          <w:szCs w:val="28"/>
        </w:rPr>
        <w:t>начальник управления</w:t>
      </w:r>
      <w:r w:rsidRPr="00B27FB7">
        <w:rPr>
          <w:rFonts w:ascii="Times New Roman" w:hAnsi="Times New Roman" w:cs="Times New Roman"/>
          <w:sz w:val="28"/>
          <w:szCs w:val="28"/>
        </w:rPr>
        <w:t xml:space="preserve"> (уполномоченное лицо), заместител</w:t>
      </w:r>
      <w:r w:rsidR="00540832" w:rsidRPr="00B27FB7">
        <w:rPr>
          <w:rFonts w:ascii="Times New Roman" w:hAnsi="Times New Roman" w:cs="Times New Roman"/>
          <w:sz w:val="28"/>
          <w:szCs w:val="28"/>
        </w:rPr>
        <w:t>ь начальника управления</w:t>
      </w:r>
      <w:r w:rsidRPr="00B27FB7">
        <w:rPr>
          <w:rFonts w:ascii="Times New Roman" w:hAnsi="Times New Roman" w:cs="Times New Roman"/>
          <w:sz w:val="28"/>
          <w:szCs w:val="28"/>
        </w:rPr>
        <w:t>,</w:t>
      </w:r>
      <w:r w:rsidR="00540832" w:rsidRPr="00B27FB7">
        <w:rPr>
          <w:rFonts w:ascii="Times New Roman" w:hAnsi="Times New Roman" w:cs="Times New Roman"/>
          <w:sz w:val="28"/>
          <w:szCs w:val="28"/>
        </w:rPr>
        <w:t xml:space="preserve"> директор Центра</w:t>
      </w:r>
      <w:r w:rsidRPr="00B27FB7">
        <w:rPr>
          <w:rFonts w:ascii="Times New Roman" w:hAnsi="Times New Roman" w:cs="Times New Roman"/>
          <w:sz w:val="28"/>
          <w:szCs w:val="28"/>
        </w:rPr>
        <w:t xml:space="preserve">. </w:t>
      </w:r>
    </w:p>
    <w:p w:rsidR="00540832"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10. Обязанности по выявлению и установлению конкретных фактов возникновения (возможности возникновения) конфликта интересов возлагаются на руководителей структурных подразделений, в которых работают лица, являющиеся участниками конфликта интересов, отдел</w:t>
      </w:r>
      <w:r w:rsidR="00540832" w:rsidRPr="00B27FB7">
        <w:rPr>
          <w:rFonts w:ascii="Times New Roman" w:hAnsi="Times New Roman" w:cs="Times New Roman"/>
          <w:sz w:val="28"/>
          <w:szCs w:val="28"/>
        </w:rPr>
        <w:t xml:space="preserve"> занятости населения и социально – трудовых отношений</w:t>
      </w:r>
      <w:r w:rsidRPr="00B27FB7">
        <w:rPr>
          <w:rFonts w:ascii="Times New Roman" w:hAnsi="Times New Roman" w:cs="Times New Roman"/>
          <w:sz w:val="28"/>
          <w:szCs w:val="28"/>
        </w:rPr>
        <w:t xml:space="preserve">. </w:t>
      </w:r>
    </w:p>
    <w:p w:rsidR="006C3FA1"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11. Сведения о конфликте интересов с участием конкретных должностных лиц и иных работников могут быть получены:</w:t>
      </w:r>
    </w:p>
    <w:p w:rsidR="00540832" w:rsidRPr="00B27FB7" w:rsidRDefault="00A84B01"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 xml:space="preserve"> </w:t>
      </w:r>
      <w:r w:rsidR="001E48C0">
        <w:rPr>
          <w:rFonts w:ascii="Times New Roman" w:hAnsi="Times New Roman" w:cs="Times New Roman"/>
          <w:sz w:val="28"/>
          <w:szCs w:val="28"/>
        </w:rPr>
        <w:tab/>
      </w:r>
      <w:r w:rsidRPr="00B27FB7">
        <w:rPr>
          <w:rFonts w:ascii="Times New Roman" w:hAnsi="Times New Roman" w:cs="Times New Roman"/>
          <w:sz w:val="28"/>
          <w:szCs w:val="28"/>
        </w:rPr>
        <w:t>от самих должностных лиц</w:t>
      </w:r>
      <w:r w:rsidR="00540832" w:rsidRPr="00B27FB7">
        <w:rPr>
          <w:rFonts w:ascii="Times New Roman" w:hAnsi="Times New Roman" w:cs="Times New Roman"/>
          <w:sz w:val="28"/>
          <w:szCs w:val="28"/>
        </w:rPr>
        <w:t xml:space="preserve"> управления</w:t>
      </w:r>
      <w:r w:rsidRPr="00B27FB7">
        <w:rPr>
          <w:rFonts w:ascii="Times New Roman" w:hAnsi="Times New Roman" w:cs="Times New Roman"/>
          <w:sz w:val="28"/>
          <w:szCs w:val="28"/>
        </w:rPr>
        <w:t xml:space="preserve">, </w:t>
      </w:r>
      <w:r w:rsidR="00540832" w:rsidRPr="00B27FB7">
        <w:rPr>
          <w:rFonts w:ascii="Times New Roman" w:hAnsi="Times New Roman" w:cs="Times New Roman"/>
          <w:sz w:val="28"/>
          <w:szCs w:val="28"/>
        </w:rPr>
        <w:t xml:space="preserve">директора центра </w:t>
      </w:r>
      <w:r w:rsidRPr="00B27FB7">
        <w:rPr>
          <w:rFonts w:ascii="Times New Roman" w:hAnsi="Times New Roman" w:cs="Times New Roman"/>
          <w:sz w:val="28"/>
          <w:szCs w:val="28"/>
        </w:rPr>
        <w:t xml:space="preserve">или иных работников </w:t>
      </w:r>
      <w:r w:rsidR="00540832" w:rsidRPr="00B27FB7">
        <w:rPr>
          <w:rFonts w:ascii="Times New Roman" w:hAnsi="Times New Roman" w:cs="Times New Roman"/>
          <w:sz w:val="28"/>
          <w:szCs w:val="28"/>
        </w:rPr>
        <w:t>управления</w:t>
      </w:r>
      <w:r w:rsidRPr="00B27FB7">
        <w:rPr>
          <w:rFonts w:ascii="Times New Roman" w:hAnsi="Times New Roman" w:cs="Times New Roman"/>
          <w:sz w:val="28"/>
          <w:szCs w:val="28"/>
        </w:rPr>
        <w:t xml:space="preserve">, их руководителей; </w:t>
      </w:r>
    </w:p>
    <w:p w:rsidR="006C3FA1" w:rsidRPr="00B27FB7" w:rsidRDefault="00540832" w:rsidP="001E48C0">
      <w:pPr>
        <w:pStyle w:val="a3"/>
        <w:ind w:firstLine="708"/>
        <w:jc w:val="both"/>
        <w:rPr>
          <w:rFonts w:ascii="Times New Roman" w:hAnsi="Times New Roman" w:cs="Times New Roman"/>
          <w:sz w:val="28"/>
          <w:szCs w:val="28"/>
        </w:rPr>
      </w:pPr>
      <w:proofErr w:type="gramStart"/>
      <w:r w:rsidRPr="00B27FB7">
        <w:rPr>
          <w:rFonts w:ascii="Times New Roman" w:hAnsi="Times New Roman" w:cs="Times New Roman"/>
          <w:sz w:val="28"/>
          <w:szCs w:val="28"/>
        </w:rPr>
        <w:t>по</w:t>
      </w:r>
      <w:proofErr w:type="gramEnd"/>
      <w:r w:rsidRPr="00B27FB7">
        <w:rPr>
          <w:rFonts w:ascii="Times New Roman" w:hAnsi="Times New Roman" w:cs="Times New Roman"/>
          <w:sz w:val="28"/>
          <w:szCs w:val="28"/>
        </w:rPr>
        <w:t xml:space="preserve"> </w:t>
      </w:r>
      <w:r w:rsidR="00A84B01" w:rsidRPr="00B27FB7">
        <w:rPr>
          <w:rFonts w:ascii="Times New Roman" w:hAnsi="Times New Roman" w:cs="Times New Roman"/>
          <w:sz w:val="28"/>
          <w:szCs w:val="28"/>
        </w:rPr>
        <w:t xml:space="preserve">при приеме на работу, назначении на новую должность; </w:t>
      </w:r>
    </w:p>
    <w:p w:rsidR="006C3FA1"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в ходе внутреннего контроля и служебного разбирательства, а также итогам проверки: </w:t>
      </w:r>
    </w:p>
    <w:p w:rsidR="006C3FA1"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деклараций, представленных </w:t>
      </w:r>
      <w:r w:rsidR="006C3FA1" w:rsidRPr="00B27FB7">
        <w:rPr>
          <w:rFonts w:ascii="Times New Roman" w:hAnsi="Times New Roman" w:cs="Times New Roman"/>
          <w:sz w:val="28"/>
          <w:szCs w:val="28"/>
        </w:rPr>
        <w:t xml:space="preserve">кандидатами на должность </w:t>
      </w:r>
      <w:r w:rsidRPr="00B27FB7">
        <w:rPr>
          <w:rFonts w:ascii="Times New Roman" w:hAnsi="Times New Roman" w:cs="Times New Roman"/>
          <w:sz w:val="28"/>
          <w:szCs w:val="28"/>
        </w:rPr>
        <w:t>государственного должностного лица;</w:t>
      </w:r>
    </w:p>
    <w:p w:rsidR="006C3FA1" w:rsidRPr="00B27FB7" w:rsidRDefault="00A84B01"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 xml:space="preserve"> </w:t>
      </w:r>
      <w:r w:rsidR="001E48C0">
        <w:rPr>
          <w:rFonts w:ascii="Times New Roman" w:hAnsi="Times New Roman" w:cs="Times New Roman"/>
          <w:sz w:val="28"/>
          <w:szCs w:val="28"/>
        </w:rPr>
        <w:tab/>
      </w:r>
      <w:r w:rsidRPr="00B27FB7">
        <w:rPr>
          <w:rFonts w:ascii="Times New Roman" w:hAnsi="Times New Roman" w:cs="Times New Roman"/>
          <w:sz w:val="28"/>
          <w:szCs w:val="28"/>
        </w:rPr>
        <w:t>деклараций, представленных государственным должностным лицом</w:t>
      </w:r>
      <w:r w:rsidR="006C3FA1" w:rsidRPr="00B27FB7">
        <w:rPr>
          <w:rFonts w:ascii="Times New Roman" w:hAnsi="Times New Roman" w:cs="Times New Roman"/>
          <w:sz w:val="28"/>
          <w:szCs w:val="28"/>
        </w:rPr>
        <w:t>;</w:t>
      </w:r>
      <w:r w:rsidRPr="00B27FB7">
        <w:rPr>
          <w:rFonts w:ascii="Times New Roman" w:hAnsi="Times New Roman" w:cs="Times New Roman"/>
          <w:sz w:val="28"/>
          <w:szCs w:val="28"/>
        </w:rPr>
        <w:t xml:space="preserve"> </w:t>
      </w:r>
      <w:r w:rsidR="006C3FA1" w:rsidRPr="00B27FB7">
        <w:rPr>
          <w:rFonts w:ascii="Times New Roman" w:hAnsi="Times New Roman" w:cs="Times New Roman"/>
          <w:sz w:val="28"/>
          <w:szCs w:val="28"/>
        </w:rPr>
        <w:t xml:space="preserve">  </w:t>
      </w:r>
    </w:p>
    <w:p w:rsidR="006C3FA1" w:rsidRPr="00B27FB7" w:rsidRDefault="00A84B01"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 xml:space="preserve">из обращений граждан и юридических лиц, в том числе анонимных; </w:t>
      </w:r>
    </w:p>
    <w:p w:rsidR="00540832"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из публикаций в средствах массовой информации;</w:t>
      </w:r>
    </w:p>
    <w:p w:rsidR="006C3FA1" w:rsidRPr="00B27FB7" w:rsidRDefault="00A84B01"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 xml:space="preserve"> </w:t>
      </w:r>
      <w:r w:rsidR="001E48C0">
        <w:rPr>
          <w:rFonts w:ascii="Times New Roman" w:hAnsi="Times New Roman" w:cs="Times New Roman"/>
          <w:sz w:val="28"/>
          <w:szCs w:val="28"/>
        </w:rPr>
        <w:tab/>
      </w:r>
      <w:r w:rsidRPr="00B27FB7">
        <w:rPr>
          <w:rFonts w:ascii="Times New Roman" w:hAnsi="Times New Roman" w:cs="Times New Roman"/>
          <w:sz w:val="28"/>
          <w:szCs w:val="28"/>
        </w:rPr>
        <w:t xml:space="preserve">из сообщений правоохранительных, судебных, контролирующих и других государственных органов; </w:t>
      </w:r>
    </w:p>
    <w:p w:rsidR="006C3FA1"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в результате анализа имеющихся сведений в личных делах должностных лиц</w:t>
      </w:r>
      <w:r w:rsidR="00540832" w:rsidRPr="00B27FB7">
        <w:rPr>
          <w:rFonts w:ascii="Times New Roman" w:hAnsi="Times New Roman" w:cs="Times New Roman"/>
          <w:sz w:val="28"/>
          <w:szCs w:val="28"/>
        </w:rPr>
        <w:t xml:space="preserve"> управления</w:t>
      </w:r>
      <w:r w:rsidRPr="00B27FB7">
        <w:rPr>
          <w:rFonts w:ascii="Times New Roman" w:hAnsi="Times New Roman" w:cs="Times New Roman"/>
          <w:sz w:val="28"/>
          <w:szCs w:val="28"/>
        </w:rPr>
        <w:t xml:space="preserve">, </w:t>
      </w:r>
      <w:r w:rsidR="00540832" w:rsidRPr="00B27FB7">
        <w:rPr>
          <w:rFonts w:ascii="Times New Roman" w:hAnsi="Times New Roman" w:cs="Times New Roman"/>
          <w:sz w:val="28"/>
          <w:szCs w:val="28"/>
        </w:rPr>
        <w:t>директор</w:t>
      </w:r>
      <w:r w:rsidR="0088049C" w:rsidRPr="00B27FB7">
        <w:rPr>
          <w:rFonts w:ascii="Times New Roman" w:hAnsi="Times New Roman" w:cs="Times New Roman"/>
          <w:sz w:val="28"/>
          <w:szCs w:val="28"/>
        </w:rPr>
        <w:t>ом</w:t>
      </w:r>
      <w:r w:rsidR="00540832" w:rsidRPr="00B27FB7">
        <w:rPr>
          <w:rFonts w:ascii="Times New Roman" w:hAnsi="Times New Roman" w:cs="Times New Roman"/>
          <w:sz w:val="28"/>
          <w:szCs w:val="28"/>
        </w:rPr>
        <w:t xml:space="preserve"> центра </w:t>
      </w:r>
      <w:r w:rsidRPr="00B27FB7">
        <w:rPr>
          <w:rFonts w:ascii="Times New Roman" w:hAnsi="Times New Roman" w:cs="Times New Roman"/>
          <w:sz w:val="28"/>
          <w:szCs w:val="28"/>
        </w:rPr>
        <w:t>или иного работника</w:t>
      </w:r>
      <w:r w:rsidR="00540832" w:rsidRPr="00B27FB7">
        <w:rPr>
          <w:rFonts w:ascii="Times New Roman" w:hAnsi="Times New Roman" w:cs="Times New Roman"/>
          <w:sz w:val="28"/>
          <w:szCs w:val="28"/>
        </w:rPr>
        <w:t xml:space="preserve"> управления</w:t>
      </w:r>
      <w:r w:rsidRPr="00B27FB7">
        <w:rPr>
          <w:rFonts w:ascii="Times New Roman" w:hAnsi="Times New Roman" w:cs="Times New Roman"/>
          <w:sz w:val="28"/>
          <w:szCs w:val="28"/>
        </w:rPr>
        <w:t>;</w:t>
      </w:r>
    </w:p>
    <w:p w:rsidR="006C3FA1" w:rsidRPr="00B27FB7" w:rsidRDefault="00A84B01"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 xml:space="preserve"> </w:t>
      </w:r>
      <w:r w:rsidR="001E48C0">
        <w:rPr>
          <w:rFonts w:ascii="Times New Roman" w:hAnsi="Times New Roman" w:cs="Times New Roman"/>
          <w:sz w:val="28"/>
          <w:szCs w:val="28"/>
        </w:rPr>
        <w:tab/>
      </w:r>
      <w:r w:rsidRPr="00B27FB7">
        <w:rPr>
          <w:rFonts w:ascii="Times New Roman" w:hAnsi="Times New Roman" w:cs="Times New Roman"/>
          <w:sz w:val="28"/>
          <w:szCs w:val="28"/>
        </w:rPr>
        <w:t xml:space="preserve">в результате постоянного мониторинга выполняемых должностными лицами </w:t>
      </w:r>
      <w:r w:rsidR="00540832" w:rsidRPr="00B27FB7">
        <w:rPr>
          <w:rFonts w:ascii="Times New Roman" w:hAnsi="Times New Roman" w:cs="Times New Roman"/>
          <w:sz w:val="28"/>
          <w:szCs w:val="28"/>
        </w:rPr>
        <w:t>управления</w:t>
      </w:r>
      <w:r w:rsidRPr="00B27FB7">
        <w:rPr>
          <w:rFonts w:ascii="Times New Roman" w:hAnsi="Times New Roman" w:cs="Times New Roman"/>
          <w:sz w:val="28"/>
          <w:szCs w:val="28"/>
        </w:rPr>
        <w:t xml:space="preserve">, </w:t>
      </w:r>
      <w:r w:rsidR="0088049C" w:rsidRPr="00B27FB7">
        <w:rPr>
          <w:rFonts w:ascii="Times New Roman" w:hAnsi="Times New Roman" w:cs="Times New Roman"/>
          <w:sz w:val="28"/>
          <w:szCs w:val="28"/>
        </w:rPr>
        <w:t xml:space="preserve">директором центра </w:t>
      </w:r>
      <w:r w:rsidRPr="00B27FB7">
        <w:rPr>
          <w:rFonts w:ascii="Times New Roman" w:hAnsi="Times New Roman" w:cs="Times New Roman"/>
          <w:sz w:val="28"/>
          <w:szCs w:val="28"/>
        </w:rPr>
        <w:t xml:space="preserve">или иными работниками </w:t>
      </w:r>
      <w:r w:rsidR="0088049C" w:rsidRPr="00B27FB7">
        <w:rPr>
          <w:rFonts w:ascii="Times New Roman" w:hAnsi="Times New Roman" w:cs="Times New Roman"/>
          <w:sz w:val="28"/>
          <w:szCs w:val="28"/>
        </w:rPr>
        <w:t xml:space="preserve">управления </w:t>
      </w:r>
      <w:r w:rsidRPr="00B27FB7">
        <w:rPr>
          <w:rFonts w:ascii="Times New Roman" w:hAnsi="Times New Roman" w:cs="Times New Roman"/>
          <w:sz w:val="28"/>
          <w:szCs w:val="28"/>
        </w:rPr>
        <w:t xml:space="preserve">служебных (трудовых) обязанностей, установившихся коммуникаций в процессе служебной (трудовой) деятельности, оценки ситуаций, в которых может возникнуть конфликт интересов; </w:t>
      </w:r>
    </w:p>
    <w:p w:rsidR="0088049C"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из иных источников. </w:t>
      </w:r>
    </w:p>
    <w:p w:rsidR="006C3FA1"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12. Для констатации факта наличия конфликта интересов необходимо установить:</w:t>
      </w:r>
    </w:p>
    <w:p w:rsidR="006C3FA1" w:rsidRPr="00B27FB7" w:rsidRDefault="00A84B01"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 xml:space="preserve"> </w:t>
      </w:r>
      <w:r w:rsidR="001E48C0">
        <w:rPr>
          <w:rFonts w:ascii="Times New Roman" w:hAnsi="Times New Roman" w:cs="Times New Roman"/>
          <w:sz w:val="28"/>
          <w:szCs w:val="28"/>
        </w:rPr>
        <w:tab/>
      </w:r>
      <w:r w:rsidRPr="00B27FB7">
        <w:rPr>
          <w:rFonts w:ascii="Times New Roman" w:hAnsi="Times New Roman" w:cs="Times New Roman"/>
          <w:sz w:val="28"/>
          <w:szCs w:val="28"/>
        </w:rPr>
        <w:t>в чем заключалась служебная (трудовая) обязанность должностного лица</w:t>
      </w:r>
      <w:r w:rsidR="0088049C" w:rsidRPr="00B27FB7">
        <w:rPr>
          <w:rFonts w:ascii="Times New Roman" w:hAnsi="Times New Roman" w:cs="Times New Roman"/>
          <w:sz w:val="28"/>
          <w:szCs w:val="28"/>
        </w:rPr>
        <w:t xml:space="preserve"> управления</w:t>
      </w:r>
      <w:r w:rsidRPr="00B27FB7">
        <w:rPr>
          <w:rFonts w:ascii="Times New Roman" w:hAnsi="Times New Roman" w:cs="Times New Roman"/>
          <w:sz w:val="28"/>
          <w:szCs w:val="28"/>
        </w:rPr>
        <w:t>,</w:t>
      </w:r>
      <w:r w:rsidR="0088049C" w:rsidRPr="00B27FB7">
        <w:rPr>
          <w:rFonts w:ascii="Times New Roman" w:hAnsi="Times New Roman" w:cs="Times New Roman"/>
          <w:sz w:val="28"/>
          <w:szCs w:val="28"/>
        </w:rPr>
        <w:t xml:space="preserve"> центра</w:t>
      </w:r>
      <w:r w:rsidRPr="00B27FB7">
        <w:rPr>
          <w:rFonts w:ascii="Times New Roman" w:hAnsi="Times New Roman" w:cs="Times New Roman"/>
          <w:sz w:val="28"/>
          <w:szCs w:val="28"/>
        </w:rPr>
        <w:t xml:space="preserve">; </w:t>
      </w:r>
    </w:p>
    <w:p w:rsidR="006C3FA1"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какое решение должно было принять должностное лицо </w:t>
      </w:r>
      <w:r w:rsidR="0088049C" w:rsidRPr="00B27FB7">
        <w:rPr>
          <w:rFonts w:ascii="Times New Roman" w:hAnsi="Times New Roman" w:cs="Times New Roman"/>
          <w:sz w:val="28"/>
          <w:szCs w:val="28"/>
        </w:rPr>
        <w:t>управления</w:t>
      </w:r>
      <w:r w:rsidRPr="00B27FB7">
        <w:rPr>
          <w:rFonts w:ascii="Times New Roman" w:hAnsi="Times New Roman" w:cs="Times New Roman"/>
          <w:sz w:val="28"/>
          <w:szCs w:val="28"/>
        </w:rPr>
        <w:t xml:space="preserve">, дома-интерната, в принятии какого решения должно было участвовать, какое конкретно действие по службе (работе) должно было совершить; </w:t>
      </w:r>
    </w:p>
    <w:p w:rsidR="006C3FA1"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в </w:t>
      </w:r>
      <w:proofErr w:type="gramStart"/>
      <w:r w:rsidRPr="00B27FB7">
        <w:rPr>
          <w:rFonts w:ascii="Times New Roman" w:hAnsi="Times New Roman" w:cs="Times New Roman"/>
          <w:sz w:val="28"/>
          <w:szCs w:val="28"/>
        </w:rPr>
        <w:t>совершении</w:t>
      </w:r>
      <w:proofErr w:type="gramEnd"/>
      <w:r w:rsidRPr="00B27FB7">
        <w:rPr>
          <w:rFonts w:ascii="Times New Roman" w:hAnsi="Times New Roman" w:cs="Times New Roman"/>
          <w:sz w:val="28"/>
          <w:szCs w:val="28"/>
        </w:rPr>
        <w:t xml:space="preserve"> каких ненадлежащих действий по службе (работе) состоял личный интерес должностного лица </w:t>
      </w:r>
      <w:r w:rsidR="0088049C" w:rsidRPr="00B27FB7">
        <w:rPr>
          <w:rFonts w:ascii="Times New Roman" w:hAnsi="Times New Roman" w:cs="Times New Roman"/>
          <w:sz w:val="28"/>
          <w:szCs w:val="28"/>
        </w:rPr>
        <w:t>управления</w:t>
      </w:r>
      <w:r w:rsidRPr="00B27FB7">
        <w:rPr>
          <w:rFonts w:ascii="Times New Roman" w:hAnsi="Times New Roman" w:cs="Times New Roman"/>
          <w:sz w:val="28"/>
          <w:szCs w:val="28"/>
        </w:rPr>
        <w:t xml:space="preserve">, </w:t>
      </w:r>
      <w:r w:rsidR="0088049C" w:rsidRPr="00B27FB7">
        <w:rPr>
          <w:rFonts w:ascii="Times New Roman" w:hAnsi="Times New Roman" w:cs="Times New Roman"/>
          <w:sz w:val="28"/>
          <w:szCs w:val="28"/>
        </w:rPr>
        <w:t>центра</w:t>
      </w:r>
      <w:r w:rsidRPr="00B27FB7">
        <w:rPr>
          <w:rFonts w:ascii="Times New Roman" w:hAnsi="Times New Roman" w:cs="Times New Roman"/>
          <w:sz w:val="28"/>
          <w:szCs w:val="28"/>
        </w:rPr>
        <w:t xml:space="preserve">, его супруги (супруга), близких родственников, свойственников и в чем состоял ненадлежащий характер данных действий; </w:t>
      </w:r>
    </w:p>
    <w:p w:rsidR="006C3FA1"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lastRenderedPageBreak/>
        <w:t>осведомленность должностного лица</w:t>
      </w:r>
      <w:r w:rsidR="0088049C" w:rsidRPr="00B27FB7">
        <w:rPr>
          <w:rFonts w:ascii="Times New Roman" w:hAnsi="Times New Roman" w:cs="Times New Roman"/>
          <w:sz w:val="28"/>
          <w:szCs w:val="28"/>
        </w:rPr>
        <w:t xml:space="preserve"> управления</w:t>
      </w:r>
      <w:r w:rsidRPr="00B27FB7">
        <w:rPr>
          <w:rFonts w:ascii="Times New Roman" w:hAnsi="Times New Roman" w:cs="Times New Roman"/>
          <w:sz w:val="28"/>
          <w:szCs w:val="28"/>
        </w:rPr>
        <w:t xml:space="preserve">, </w:t>
      </w:r>
      <w:r w:rsidR="0088049C" w:rsidRPr="00B27FB7">
        <w:rPr>
          <w:rFonts w:ascii="Times New Roman" w:hAnsi="Times New Roman" w:cs="Times New Roman"/>
          <w:sz w:val="28"/>
          <w:szCs w:val="28"/>
        </w:rPr>
        <w:t>центра</w:t>
      </w:r>
      <w:r w:rsidRPr="00B27FB7">
        <w:rPr>
          <w:rFonts w:ascii="Times New Roman" w:hAnsi="Times New Roman" w:cs="Times New Roman"/>
          <w:sz w:val="28"/>
          <w:szCs w:val="28"/>
        </w:rPr>
        <w:t xml:space="preserve"> о личном интересе его супруги (супруга), близких родственников, свойственников; </w:t>
      </w:r>
    </w:p>
    <w:p w:rsidR="006C3FA1" w:rsidRPr="00B27FB7" w:rsidRDefault="00A84B01"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 xml:space="preserve">могло ли должностное лицо реально повлиять на надлежащее исполнение действий по службе (работе); </w:t>
      </w:r>
    </w:p>
    <w:p w:rsidR="0088049C"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наличие возможности удовлетворения </w:t>
      </w:r>
      <w:r w:rsidR="006C3FA1" w:rsidRPr="00B27FB7">
        <w:rPr>
          <w:rFonts w:ascii="Times New Roman" w:hAnsi="Times New Roman" w:cs="Times New Roman"/>
          <w:sz w:val="28"/>
          <w:szCs w:val="28"/>
        </w:rPr>
        <w:t xml:space="preserve">личного интереса </w:t>
      </w:r>
      <w:r w:rsidRPr="00B27FB7">
        <w:rPr>
          <w:rFonts w:ascii="Times New Roman" w:hAnsi="Times New Roman" w:cs="Times New Roman"/>
          <w:sz w:val="28"/>
          <w:szCs w:val="28"/>
        </w:rPr>
        <w:t xml:space="preserve">посредством принятия именно данного решения. </w:t>
      </w:r>
    </w:p>
    <w:p w:rsidR="006C3FA1"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13. Работники </w:t>
      </w:r>
      <w:r w:rsidR="0088049C" w:rsidRPr="00B27FB7">
        <w:rPr>
          <w:rFonts w:ascii="Times New Roman" w:hAnsi="Times New Roman" w:cs="Times New Roman"/>
          <w:sz w:val="28"/>
          <w:szCs w:val="28"/>
        </w:rPr>
        <w:t>управления</w:t>
      </w:r>
      <w:r w:rsidRPr="00B27FB7">
        <w:rPr>
          <w:rFonts w:ascii="Times New Roman" w:hAnsi="Times New Roman" w:cs="Times New Roman"/>
          <w:sz w:val="28"/>
          <w:szCs w:val="28"/>
        </w:rPr>
        <w:t xml:space="preserve">, установившие наличие признаков реального или потенциального конфликта интересов, уведомляют своего руководителя, в непосредственной подчиненности которого находятся (руководителя структурного подразделения, </w:t>
      </w:r>
      <w:r w:rsidR="0088049C" w:rsidRPr="00B27FB7">
        <w:rPr>
          <w:rFonts w:ascii="Times New Roman" w:hAnsi="Times New Roman" w:cs="Times New Roman"/>
          <w:sz w:val="28"/>
          <w:szCs w:val="28"/>
        </w:rPr>
        <w:t>начальника управления</w:t>
      </w:r>
      <w:r w:rsidRPr="00B27FB7">
        <w:rPr>
          <w:rFonts w:ascii="Times New Roman" w:hAnsi="Times New Roman" w:cs="Times New Roman"/>
          <w:sz w:val="28"/>
          <w:szCs w:val="28"/>
        </w:rPr>
        <w:t xml:space="preserve">, заместителя </w:t>
      </w:r>
      <w:r w:rsidR="0088049C" w:rsidRPr="00B27FB7">
        <w:rPr>
          <w:rFonts w:ascii="Times New Roman" w:hAnsi="Times New Roman" w:cs="Times New Roman"/>
          <w:sz w:val="28"/>
          <w:szCs w:val="28"/>
        </w:rPr>
        <w:t>начальника управления</w:t>
      </w:r>
      <w:r w:rsidRPr="00B27FB7">
        <w:rPr>
          <w:rFonts w:ascii="Times New Roman" w:hAnsi="Times New Roman" w:cs="Times New Roman"/>
          <w:sz w:val="28"/>
          <w:szCs w:val="28"/>
        </w:rPr>
        <w:t xml:space="preserve"> и т.д.), о возникновении (возможности возникновения) конфликта интересов. </w:t>
      </w:r>
    </w:p>
    <w:p w:rsidR="0088049C"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Уведомление оформляется в виде докладной записки, заявления или иным образом в письменной форме в соответствии с правилами делопроизводства, установленными в </w:t>
      </w:r>
      <w:r w:rsidR="0088049C" w:rsidRPr="00B27FB7">
        <w:rPr>
          <w:rFonts w:ascii="Times New Roman" w:hAnsi="Times New Roman" w:cs="Times New Roman"/>
          <w:sz w:val="28"/>
          <w:szCs w:val="28"/>
        </w:rPr>
        <w:t>управлении</w:t>
      </w:r>
      <w:r w:rsidRPr="00B27FB7">
        <w:rPr>
          <w:rFonts w:ascii="Times New Roman" w:hAnsi="Times New Roman" w:cs="Times New Roman"/>
          <w:sz w:val="28"/>
          <w:szCs w:val="28"/>
        </w:rPr>
        <w:t xml:space="preserve">. </w:t>
      </w:r>
    </w:p>
    <w:p w:rsidR="0088049C"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14. Руководители структурных подразделений </w:t>
      </w:r>
      <w:r w:rsidR="0088049C" w:rsidRPr="00B27FB7">
        <w:rPr>
          <w:rFonts w:ascii="Times New Roman" w:hAnsi="Times New Roman" w:cs="Times New Roman"/>
          <w:sz w:val="28"/>
          <w:szCs w:val="28"/>
        </w:rPr>
        <w:t xml:space="preserve">управления </w:t>
      </w:r>
      <w:r w:rsidRPr="00B27FB7">
        <w:rPr>
          <w:rFonts w:ascii="Times New Roman" w:hAnsi="Times New Roman" w:cs="Times New Roman"/>
          <w:sz w:val="28"/>
          <w:szCs w:val="28"/>
        </w:rPr>
        <w:t xml:space="preserve">при самостоятельном выявлении признаков реального или потенциального конфликта интересов или при получении уведомления от работника незамедлительно уведомляют </w:t>
      </w:r>
      <w:r w:rsidR="0088049C" w:rsidRPr="00B27FB7">
        <w:rPr>
          <w:rFonts w:ascii="Times New Roman" w:hAnsi="Times New Roman" w:cs="Times New Roman"/>
          <w:sz w:val="28"/>
          <w:szCs w:val="28"/>
        </w:rPr>
        <w:t>начальника управления</w:t>
      </w:r>
      <w:r w:rsidRPr="00B27FB7">
        <w:rPr>
          <w:rFonts w:ascii="Times New Roman" w:hAnsi="Times New Roman" w:cs="Times New Roman"/>
          <w:sz w:val="28"/>
          <w:szCs w:val="28"/>
        </w:rPr>
        <w:t xml:space="preserve"> (уполномоченное лицо) о возникновении (возможности возникновения) конфликта интересов. </w:t>
      </w:r>
    </w:p>
    <w:p w:rsidR="001E48C0"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Уведомление оформляется в виде докладной записки, заявления или иным образом в письменной форме в соответствии с правилами делопроизводства, установленными в </w:t>
      </w:r>
      <w:r w:rsidR="0088049C" w:rsidRPr="00B27FB7">
        <w:rPr>
          <w:rFonts w:ascii="Times New Roman" w:hAnsi="Times New Roman" w:cs="Times New Roman"/>
          <w:sz w:val="28"/>
          <w:szCs w:val="28"/>
        </w:rPr>
        <w:t>управлении</w:t>
      </w:r>
      <w:r w:rsidRPr="00B27FB7">
        <w:rPr>
          <w:rFonts w:ascii="Times New Roman" w:hAnsi="Times New Roman" w:cs="Times New Roman"/>
          <w:sz w:val="28"/>
          <w:szCs w:val="28"/>
        </w:rPr>
        <w:t xml:space="preserve">. В уведомлении подробно указываются наличие признаков конфликта интересов, указанных в пункте 12 настоящего Положения, суть конфликта интересов, причина и время его возникновения, отношение работника к возникновению конфликта интересов (субъективные и объективные факторы), значимость конфликта интересов. </w:t>
      </w:r>
    </w:p>
    <w:p w:rsidR="0088049C"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К уведомлению прилагается письменное уведомление работника. Также при подаче уведомления руководители структурных подразделений </w:t>
      </w:r>
      <w:r w:rsidR="0088049C" w:rsidRPr="00B27FB7">
        <w:rPr>
          <w:rFonts w:ascii="Times New Roman" w:hAnsi="Times New Roman" w:cs="Times New Roman"/>
          <w:sz w:val="28"/>
          <w:szCs w:val="28"/>
        </w:rPr>
        <w:t>управления</w:t>
      </w:r>
      <w:r w:rsidRPr="00B27FB7">
        <w:rPr>
          <w:rFonts w:ascii="Times New Roman" w:hAnsi="Times New Roman" w:cs="Times New Roman"/>
          <w:sz w:val="28"/>
          <w:szCs w:val="28"/>
        </w:rPr>
        <w:t xml:space="preserve"> вправе внести предложения по возможным вариантам разрешения или предотвращения конфликта интересов (например, самоотвод должностного лица от принятия решения или участия в принятии решения, передача полномочий на принятие решения или участию в принятии решения иному работнику и др.). </w:t>
      </w:r>
    </w:p>
    <w:p w:rsidR="006C3FA1"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15. </w:t>
      </w:r>
      <w:r w:rsidR="0088049C" w:rsidRPr="00B27FB7">
        <w:rPr>
          <w:rFonts w:ascii="Times New Roman" w:hAnsi="Times New Roman" w:cs="Times New Roman"/>
          <w:sz w:val="28"/>
          <w:szCs w:val="28"/>
        </w:rPr>
        <w:t>Начальник управления</w:t>
      </w:r>
      <w:r w:rsidRPr="00B27FB7">
        <w:rPr>
          <w:rFonts w:ascii="Times New Roman" w:hAnsi="Times New Roman" w:cs="Times New Roman"/>
          <w:sz w:val="28"/>
          <w:szCs w:val="28"/>
        </w:rPr>
        <w:t xml:space="preserve"> (уполномоченное лицо) при получении уведомления и материалов о возникновении (возможности возникновения) конфликта интересов должен установить: </w:t>
      </w:r>
    </w:p>
    <w:p w:rsidR="006C3FA1" w:rsidRPr="00B27FB7" w:rsidRDefault="00A84B01"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 xml:space="preserve">существуют ли в действительности фактические обстоятельства, являющиеся основанием предполагать наличие конфликта интересов или возможности его возникновения; </w:t>
      </w:r>
    </w:p>
    <w:p w:rsidR="006C3FA1"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свидетельствуют ли сложившиеся обстоятельства о наличии личного интереса у должностного лица </w:t>
      </w:r>
      <w:r w:rsidR="0088049C" w:rsidRPr="00B27FB7">
        <w:rPr>
          <w:rFonts w:ascii="Times New Roman" w:hAnsi="Times New Roman" w:cs="Times New Roman"/>
          <w:sz w:val="28"/>
          <w:szCs w:val="28"/>
        </w:rPr>
        <w:t>управления</w:t>
      </w:r>
      <w:r w:rsidRPr="00B27FB7">
        <w:rPr>
          <w:rFonts w:ascii="Times New Roman" w:hAnsi="Times New Roman" w:cs="Times New Roman"/>
          <w:sz w:val="28"/>
          <w:szCs w:val="28"/>
        </w:rPr>
        <w:t xml:space="preserve">, </w:t>
      </w:r>
      <w:r w:rsidR="0088049C" w:rsidRPr="00B27FB7">
        <w:rPr>
          <w:rFonts w:ascii="Times New Roman" w:hAnsi="Times New Roman" w:cs="Times New Roman"/>
          <w:sz w:val="28"/>
          <w:szCs w:val="28"/>
        </w:rPr>
        <w:t>директора центра</w:t>
      </w:r>
      <w:r w:rsidRPr="00B27FB7">
        <w:rPr>
          <w:rFonts w:ascii="Times New Roman" w:hAnsi="Times New Roman" w:cs="Times New Roman"/>
          <w:sz w:val="28"/>
          <w:szCs w:val="28"/>
        </w:rPr>
        <w:t xml:space="preserve">, его супруги (супруга), близких родственников или свойственников, который может быть связан с совершением должностным лицом действий по службе (работе); </w:t>
      </w:r>
    </w:p>
    <w:p w:rsidR="00574113"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lastRenderedPageBreak/>
        <w:t xml:space="preserve">какие вредные для службы (работы) последствия могут наступить в результате конфликта интересов или в случае возможности его </w:t>
      </w:r>
      <w:r w:rsidR="0088049C" w:rsidRPr="00B27FB7">
        <w:rPr>
          <w:rFonts w:ascii="Times New Roman" w:hAnsi="Times New Roman" w:cs="Times New Roman"/>
          <w:sz w:val="28"/>
          <w:szCs w:val="28"/>
        </w:rPr>
        <w:t>возник</w:t>
      </w:r>
      <w:r w:rsidRPr="00B27FB7">
        <w:rPr>
          <w:rFonts w:ascii="Times New Roman" w:hAnsi="Times New Roman" w:cs="Times New Roman"/>
          <w:sz w:val="28"/>
          <w:szCs w:val="28"/>
        </w:rPr>
        <w:t xml:space="preserve">новения. </w:t>
      </w:r>
    </w:p>
    <w:p w:rsidR="00574113"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При необходимости </w:t>
      </w:r>
      <w:r w:rsidR="0088049C" w:rsidRPr="00B27FB7">
        <w:rPr>
          <w:rFonts w:ascii="Times New Roman" w:hAnsi="Times New Roman" w:cs="Times New Roman"/>
          <w:sz w:val="28"/>
          <w:szCs w:val="28"/>
        </w:rPr>
        <w:t>начальник управления</w:t>
      </w:r>
      <w:r w:rsidRPr="00B27FB7">
        <w:rPr>
          <w:rFonts w:ascii="Times New Roman" w:hAnsi="Times New Roman" w:cs="Times New Roman"/>
          <w:sz w:val="28"/>
          <w:szCs w:val="28"/>
        </w:rPr>
        <w:t xml:space="preserve"> (уполномоченное лицо) организует проведение дополнительной проверки. Дополнительная проверка проводится уполномоченным лицом или </w:t>
      </w:r>
      <w:proofErr w:type="spellStart"/>
      <w:r w:rsidRPr="00B27FB7">
        <w:rPr>
          <w:rFonts w:ascii="Times New Roman" w:hAnsi="Times New Roman" w:cs="Times New Roman"/>
          <w:sz w:val="28"/>
          <w:szCs w:val="28"/>
        </w:rPr>
        <w:t>комиссионно</w:t>
      </w:r>
      <w:proofErr w:type="spellEnd"/>
      <w:r w:rsidRPr="00B27FB7">
        <w:rPr>
          <w:rFonts w:ascii="Times New Roman" w:hAnsi="Times New Roman" w:cs="Times New Roman"/>
          <w:sz w:val="28"/>
          <w:szCs w:val="28"/>
        </w:rPr>
        <w:t xml:space="preserve"> в трехдневный срок с момента получения материалов.</w:t>
      </w:r>
    </w:p>
    <w:p w:rsidR="00E56F4A" w:rsidRPr="00B27FB7" w:rsidRDefault="00A84B01"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 xml:space="preserve"> </w:t>
      </w:r>
      <w:r w:rsidR="001E48C0">
        <w:rPr>
          <w:rFonts w:ascii="Times New Roman" w:hAnsi="Times New Roman" w:cs="Times New Roman"/>
          <w:sz w:val="28"/>
          <w:szCs w:val="28"/>
        </w:rPr>
        <w:tab/>
      </w:r>
      <w:r w:rsidRPr="00B27FB7">
        <w:rPr>
          <w:rFonts w:ascii="Times New Roman" w:hAnsi="Times New Roman" w:cs="Times New Roman"/>
          <w:sz w:val="28"/>
          <w:szCs w:val="28"/>
        </w:rPr>
        <w:t xml:space="preserve">Материалы о возникновении (возможности возникновения) конфликта интересов подлежат рассмотрению на комиссии, созданной приказом </w:t>
      </w:r>
      <w:r w:rsidR="0088049C" w:rsidRPr="00B27FB7">
        <w:rPr>
          <w:rFonts w:ascii="Times New Roman" w:hAnsi="Times New Roman" w:cs="Times New Roman"/>
          <w:sz w:val="28"/>
          <w:szCs w:val="28"/>
        </w:rPr>
        <w:t>начальника управления</w:t>
      </w:r>
      <w:r w:rsidRPr="00B27FB7">
        <w:rPr>
          <w:rFonts w:ascii="Times New Roman" w:hAnsi="Times New Roman" w:cs="Times New Roman"/>
          <w:sz w:val="28"/>
          <w:szCs w:val="28"/>
        </w:rPr>
        <w:t xml:space="preserve"> для выбора меры по его  предупреждению или разрешению и принятия дополнительных профилактических мер по недопущению повторных конфликтов интересов. </w:t>
      </w:r>
      <w:r w:rsidR="00E56F4A" w:rsidRPr="00B27FB7">
        <w:rPr>
          <w:rFonts w:ascii="Times New Roman" w:hAnsi="Times New Roman" w:cs="Times New Roman"/>
          <w:sz w:val="28"/>
          <w:szCs w:val="28"/>
        </w:rPr>
        <w:t xml:space="preserve"> </w:t>
      </w:r>
    </w:p>
    <w:p w:rsidR="00E56F4A" w:rsidRPr="00B27FB7" w:rsidRDefault="00A84B01"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 xml:space="preserve">По результатам проверки поступившей информации выносится решение, является или не является возникшая (способная возникнуть) ситуация конфликтом интересов. </w:t>
      </w:r>
    </w:p>
    <w:p w:rsidR="00574113" w:rsidRPr="00B27FB7" w:rsidRDefault="00A84B01" w:rsidP="001E48C0">
      <w:pPr>
        <w:pStyle w:val="a3"/>
        <w:ind w:firstLine="708"/>
        <w:jc w:val="both"/>
        <w:rPr>
          <w:rFonts w:ascii="Times New Roman" w:hAnsi="Times New Roman" w:cs="Times New Roman"/>
          <w:sz w:val="28"/>
          <w:szCs w:val="28"/>
        </w:rPr>
      </w:pPr>
      <w:r w:rsidRPr="00B27FB7">
        <w:rPr>
          <w:rFonts w:ascii="Times New Roman" w:hAnsi="Times New Roman" w:cs="Times New Roman"/>
          <w:sz w:val="28"/>
          <w:szCs w:val="28"/>
        </w:rPr>
        <w:t xml:space="preserve">16. В случае подтверждения наличия конфликта интересов или возможности его возникновения: </w:t>
      </w:r>
    </w:p>
    <w:p w:rsidR="00574113" w:rsidRPr="00B27FB7" w:rsidRDefault="00E56F4A"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начальник управления</w:t>
      </w:r>
      <w:r w:rsidR="00A84B01" w:rsidRPr="00B27FB7">
        <w:rPr>
          <w:rFonts w:ascii="Times New Roman" w:hAnsi="Times New Roman" w:cs="Times New Roman"/>
          <w:sz w:val="28"/>
          <w:szCs w:val="28"/>
        </w:rPr>
        <w:t xml:space="preserve"> информирует </w:t>
      </w:r>
      <w:proofErr w:type="spellStart"/>
      <w:r w:rsidRPr="00B27FB7">
        <w:rPr>
          <w:rFonts w:ascii="Times New Roman" w:hAnsi="Times New Roman" w:cs="Times New Roman"/>
          <w:sz w:val="28"/>
          <w:szCs w:val="28"/>
        </w:rPr>
        <w:t>Толочинский</w:t>
      </w:r>
      <w:proofErr w:type="spellEnd"/>
      <w:r w:rsidRPr="00B27FB7">
        <w:rPr>
          <w:rFonts w:ascii="Times New Roman" w:hAnsi="Times New Roman" w:cs="Times New Roman"/>
          <w:sz w:val="28"/>
          <w:szCs w:val="28"/>
        </w:rPr>
        <w:t xml:space="preserve"> районный исполнительный комитет</w:t>
      </w:r>
      <w:r w:rsidR="00A84B01" w:rsidRPr="00B27FB7">
        <w:rPr>
          <w:rFonts w:ascii="Times New Roman" w:hAnsi="Times New Roman" w:cs="Times New Roman"/>
          <w:sz w:val="28"/>
          <w:szCs w:val="28"/>
        </w:rPr>
        <w:t xml:space="preserve">; </w:t>
      </w:r>
    </w:p>
    <w:p w:rsidR="00E56F4A" w:rsidRPr="00B27FB7" w:rsidRDefault="00A84B01" w:rsidP="00B27FB7">
      <w:pPr>
        <w:pStyle w:val="a3"/>
        <w:jc w:val="both"/>
        <w:rPr>
          <w:rFonts w:ascii="Times New Roman" w:hAnsi="Times New Roman" w:cs="Times New Roman"/>
          <w:sz w:val="28"/>
          <w:szCs w:val="28"/>
        </w:rPr>
      </w:pPr>
      <w:r w:rsidRPr="00B27FB7">
        <w:rPr>
          <w:rFonts w:ascii="Times New Roman" w:hAnsi="Times New Roman" w:cs="Times New Roman"/>
          <w:sz w:val="28"/>
          <w:szCs w:val="28"/>
        </w:rPr>
        <w:t>руководитель</w:t>
      </w:r>
      <w:r w:rsidR="00E56F4A" w:rsidRPr="00B27FB7">
        <w:rPr>
          <w:rFonts w:ascii="Times New Roman" w:hAnsi="Times New Roman" w:cs="Times New Roman"/>
          <w:sz w:val="28"/>
          <w:szCs w:val="28"/>
        </w:rPr>
        <w:t xml:space="preserve"> центра</w:t>
      </w:r>
      <w:r w:rsidRPr="00B27FB7">
        <w:rPr>
          <w:rFonts w:ascii="Times New Roman" w:hAnsi="Times New Roman" w:cs="Times New Roman"/>
          <w:sz w:val="28"/>
          <w:szCs w:val="28"/>
        </w:rPr>
        <w:t xml:space="preserve"> информирует об этом письменно </w:t>
      </w:r>
      <w:r w:rsidR="00E56F4A" w:rsidRPr="00B27FB7">
        <w:rPr>
          <w:rFonts w:ascii="Times New Roman" w:hAnsi="Times New Roman" w:cs="Times New Roman"/>
          <w:sz w:val="28"/>
          <w:szCs w:val="28"/>
        </w:rPr>
        <w:t>управление</w:t>
      </w:r>
      <w:r w:rsidRPr="00B27FB7">
        <w:rPr>
          <w:rFonts w:ascii="Times New Roman" w:hAnsi="Times New Roman" w:cs="Times New Roman"/>
          <w:sz w:val="28"/>
          <w:szCs w:val="28"/>
        </w:rPr>
        <w:t xml:space="preserve">. </w:t>
      </w:r>
    </w:p>
    <w:p w:rsidR="001E48C0" w:rsidRDefault="001E48C0" w:rsidP="00852E3F">
      <w:pPr>
        <w:pStyle w:val="a3"/>
        <w:jc w:val="center"/>
        <w:rPr>
          <w:rFonts w:ascii="Times New Roman" w:hAnsi="Times New Roman" w:cs="Times New Roman"/>
          <w:sz w:val="28"/>
          <w:szCs w:val="28"/>
        </w:rPr>
      </w:pPr>
    </w:p>
    <w:p w:rsidR="00E56F4A" w:rsidRPr="00852E3F" w:rsidRDefault="00A84B01" w:rsidP="00852E3F">
      <w:pPr>
        <w:pStyle w:val="a3"/>
        <w:jc w:val="center"/>
        <w:rPr>
          <w:rFonts w:ascii="Times New Roman" w:hAnsi="Times New Roman" w:cs="Times New Roman"/>
          <w:sz w:val="28"/>
          <w:szCs w:val="28"/>
        </w:rPr>
      </w:pPr>
      <w:r w:rsidRPr="00852E3F">
        <w:rPr>
          <w:rFonts w:ascii="Times New Roman" w:hAnsi="Times New Roman" w:cs="Times New Roman"/>
          <w:sz w:val="28"/>
          <w:szCs w:val="28"/>
        </w:rPr>
        <w:t>ГЛАВА 4</w:t>
      </w:r>
    </w:p>
    <w:p w:rsidR="00E56F4A" w:rsidRDefault="00A84B01" w:rsidP="00852E3F">
      <w:pPr>
        <w:pStyle w:val="a3"/>
        <w:jc w:val="center"/>
        <w:rPr>
          <w:rFonts w:ascii="Times New Roman" w:hAnsi="Times New Roman" w:cs="Times New Roman"/>
          <w:sz w:val="28"/>
          <w:szCs w:val="28"/>
        </w:rPr>
      </w:pPr>
      <w:r w:rsidRPr="00852E3F">
        <w:rPr>
          <w:rFonts w:ascii="Times New Roman" w:hAnsi="Times New Roman" w:cs="Times New Roman"/>
          <w:sz w:val="28"/>
          <w:szCs w:val="28"/>
        </w:rPr>
        <w:t>ПОРЯДОК УРЕГУЛИРОВАНИЯ КОНФЛИКТА ИНТЕРЕСОВ</w:t>
      </w:r>
    </w:p>
    <w:p w:rsidR="00574113" w:rsidRPr="00852E3F" w:rsidRDefault="00574113" w:rsidP="00852E3F">
      <w:pPr>
        <w:pStyle w:val="a3"/>
        <w:jc w:val="center"/>
        <w:rPr>
          <w:rFonts w:ascii="Times New Roman" w:hAnsi="Times New Roman" w:cs="Times New Roman"/>
          <w:sz w:val="28"/>
          <w:szCs w:val="28"/>
        </w:rPr>
      </w:pPr>
    </w:p>
    <w:p w:rsidR="00574113"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17. При установлении факта возникновения конфликта интересов могут быть использованы следующие способы его урегулирования:</w:t>
      </w:r>
    </w:p>
    <w:p w:rsidR="00574113" w:rsidRPr="003D0A49" w:rsidRDefault="00A84B01" w:rsidP="003D0A49">
      <w:pPr>
        <w:pStyle w:val="a3"/>
        <w:jc w:val="both"/>
        <w:rPr>
          <w:rFonts w:ascii="Times New Roman" w:hAnsi="Times New Roman" w:cs="Times New Roman"/>
          <w:sz w:val="28"/>
          <w:szCs w:val="28"/>
        </w:rPr>
      </w:pPr>
      <w:r w:rsidRPr="003D0A49">
        <w:rPr>
          <w:rFonts w:ascii="Times New Roman" w:hAnsi="Times New Roman" w:cs="Times New Roman"/>
          <w:sz w:val="28"/>
          <w:szCs w:val="28"/>
        </w:rPr>
        <w:t xml:space="preserve"> вручение должностному лицу письменных рекомендаций о принятии мер по урегулированию конфликта интересов;</w:t>
      </w:r>
    </w:p>
    <w:p w:rsidR="00574113" w:rsidRPr="003D0A49" w:rsidRDefault="00A84B01" w:rsidP="003D0A49">
      <w:pPr>
        <w:pStyle w:val="a3"/>
        <w:jc w:val="both"/>
        <w:rPr>
          <w:rFonts w:ascii="Times New Roman" w:hAnsi="Times New Roman" w:cs="Times New Roman"/>
          <w:sz w:val="28"/>
          <w:szCs w:val="28"/>
        </w:rPr>
      </w:pPr>
      <w:r w:rsidRPr="003D0A49">
        <w:rPr>
          <w:rFonts w:ascii="Times New Roman" w:hAnsi="Times New Roman" w:cs="Times New Roman"/>
          <w:sz w:val="28"/>
          <w:szCs w:val="28"/>
        </w:rPr>
        <w:t xml:space="preserve"> </w:t>
      </w:r>
      <w:r w:rsidR="008239D9">
        <w:rPr>
          <w:rFonts w:ascii="Times New Roman" w:hAnsi="Times New Roman" w:cs="Times New Roman"/>
          <w:sz w:val="28"/>
          <w:szCs w:val="28"/>
        </w:rPr>
        <w:tab/>
      </w:r>
      <w:r w:rsidRPr="003D0A49">
        <w:rPr>
          <w:rFonts w:ascii="Times New Roman" w:hAnsi="Times New Roman" w:cs="Times New Roman"/>
          <w:sz w:val="28"/>
          <w:szCs w:val="28"/>
        </w:rPr>
        <w:t xml:space="preserve">отстранение должностного лица от принятия единоличных решений, связанных с конфликтом интересов; </w:t>
      </w:r>
    </w:p>
    <w:p w:rsidR="00574113"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отстранение должностного лица от подготовки и согласования (визирования) проекта документа, связанного с конфликтом интересов; </w:t>
      </w:r>
      <w:r w:rsidR="00574113" w:rsidRPr="003D0A49">
        <w:rPr>
          <w:rFonts w:ascii="Times New Roman" w:hAnsi="Times New Roman" w:cs="Times New Roman"/>
          <w:sz w:val="28"/>
          <w:szCs w:val="28"/>
        </w:rPr>
        <w:t xml:space="preserve">    </w:t>
      </w:r>
    </w:p>
    <w:p w:rsidR="00574113"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отстранение от совершения действий по службе (работе), вызывающих или способных вызвать конфликт интересов (исключение из состава комиссии или рабочей группы); </w:t>
      </w:r>
    </w:p>
    <w:p w:rsidR="00574113"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запрет принимать участие в голосовании при сохранении права на участие в обсуждении;</w:t>
      </w:r>
    </w:p>
    <w:p w:rsidR="00574113" w:rsidRPr="003D0A49" w:rsidRDefault="00A84B01" w:rsidP="003D0A49">
      <w:pPr>
        <w:pStyle w:val="a3"/>
        <w:jc w:val="both"/>
        <w:rPr>
          <w:rFonts w:ascii="Times New Roman" w:hAnsi="Times New Roman" w:cs="Times New Roman"/>
          <w:sz w:val="28"/>
          <w:szCs w:val="28"/>
        </w:rPr>
      </w:pPr>
      <w:r w:rsidRPr="003D0A49">
        <w:rPr>
          <w:rFonts w:ascii="Times New Roman" w:hAnsi="Times New Roman" w:cs="Times New Roman"/>
          <w:sz w:val="28"/>
          <w:szCs w:val="28"/>
        </w:rPr>
        <w:t xml:space="preserve"> </w:t>
      </w:r>
      <w:r w:rsidR="008239D9">
        <w:rPr>
          <w:rFonts w:ascii="Times New Roman" w:hAnsi="Times New Roman" w:cs="Times New Roman"/>
          <w:sz w:val="28"/>
          <w:szCs w:val="28"/>
        </w:rPr>
        <w:tab/>
      </w:r>
      <w:r w:rsidRPr="003D0A49">
        <w:rPr>
          <w:rFonts w:ascii="Times New Roman" w:hAnsi="Times New Roman" w:cs="Times New Roman"/>
          <w:sz w:val="28"/>
          <w:szCs w:val="28"/>
        </w:rPr>
        <w:t xml:space="preserve">ограничение доступа к определенным сведениям (конкретной информации) на период урегулирования конфликта интересов и иные; </w:t>
      </w:r>
      <w:r w:rsidR="00574113" w:rsidRPr="003D0A49">
        <w:rPr>
          <w:rFonts w:ascii="Times New Roman" w:hAnsi="Times New Roman" w:cs="Times New Roman"/>
          <w:sz w:val="28"/>
          <w:szCs w:val="28"/>
        </w:rPr>
        <w:t xml:space="preserve">   </w:t>
      </w:r>
    </w:p>
    <w:p w:rsidR="00574113"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перевод на должность, предусматривающую </w:t>
      </w:r>
      <w:r w:rsidR="00574113" w:rsidRPr="003D0A49">
        <w:rPr>
          <w:rFonts w:ascii="Times New Roman" w:hAnsi="Times New Roman" w:cs="Times New Roman"/>
          <w:sz w:val="28"/>
          <w:szCs w:val="28"/>
        </w:rPr>
        <w:t xml:space="preserve">выполнение </w:t>
      </w:r>
      <w:r w:rsidRPr="003D0A49">
        <w:rPr>
          <w:rFonts w:ascii="Times New Roman" w:hAnsi="Times New Roman" w:cs="Times New Roman"/>
          <w:sz w:val="28"/>
          <w:szCs w:val="28"/>
        </w:rPr>
        <w:t>обязанностей, не связанных с конфликтом интересов;</w:t>
      </w:r>
    </w:p>
    <w:p w:rsidR="00574113" w:rsidRPr="003D0A49" w:rsidRDefault="00A84B01" w:rsidP="003D0A49">
      <w:pPr>
        <w:pStyle w:val="a3"/>
        <w:jc w:val="both"/>
        <w:rPr>
          <w:rFonts w:ascii="Times New Roman" w:hAnsi="Times New Roman" w:cs="Times New Roman"/>
          <w:sz w:val="28"/>
          <w:szCs w:val="28"/>
        </w:rPr>
      </w:pPr>
      <w:r w:rsidRPr="003D0A49">
        <w:rPr>
          <w:rFonts w:ascii="Times New Roman" w:hAnsi="Times New Roman" w:cs="Times New Roman"/>
          <w:sz w:val="28"/>
          <w:szCs w:val="28"/>
        </w:rPr>
        <w:t xml:space="preserve"> </w:t>
      </w:r>
      <w:r w:rsidR="008239D9">
        <w:rPr>
          <w:rFonts w:ascii="Times New Roman" w:hAnsi="Times New Roman" w:cs="Times New Roman"/>
          <w:sz w:val="28"/>
          <w:szCs w:val="28"/>
        </w:rPr>
        <w:tab/>
      </w:r>
      <w:r w:rsidRPr="003D0A49">
        <w:rPr>
          <w:rFonts w:ascii="Times New Roman" w:hAnsi="Times New Roman" w:cs="Times New Roman"/>
          <w:sz w:val="28"/>
          <w:szCs w:val="28"/>
        </w:rPr>
        <w:t xml:space="preserve">пересмотр и изменение служебных (трудовых) обязанностей должностного лица; </w:t>
      </w:r>
    </w:p>
    <w:p w:rsidR="00574113"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lastRenderedPageBreak/>
        <w:t xml:space="preserve">поручить исполнение прежних должностных обязанностей на новом рабочем месте либо изменить, в том числе временно, должностные обязанности; </w:t>
      </w:r>
    </w:p>
    <w:p w:rsidR="00574113"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переподчинение работника, который в силу занимаемой должности находится в непосредственной подчиненности или подконтрольности своего супруга (супруги), близкого родственника или свойственника, другому должностному лицу</w:t>
      </w:r>
      <w:r w:rsidR="00574113" w:rsidRPr="003D0A49">
        <w:rPr>
          <w:rFonts w:ascii="Times New Roman" w:hAnsi="Times New Roman" w:cs="Times New Roman"/>
          <w:sz w:val="28"/>
          <w:szCs w:val="28"/>
        </w:rPr>
        <w:t>;</w:t>
      </w:r>
    </w:p>
    <w:p w:rsidR="00574113" w:rsidRPr="003D0A49" w:rsidRDefault="00A84B01" w:rsidP="003D0A49">
      <w:pPr>
        <w:pStyle w:val="a3"/>
        <w:jc w:val="both"/>
        <w:rPr>
          <w:rFonts w:ascii="Times New Roman" w:hAnsi="Times New Roman" w:cs="Times New Roman"/>
          <w:sz w:val="28"/>
          <w:szCs w:val="28"/>
        </w:rPr>
      </w:pPr>
      <w:r w:rsidRPr="003D0A49">
        <w:rPr>
          <w:rFonts w:ascii="Times New Roman" w:hAnsi="Times New Roman" w:cs="Times New Roman"/>
          <w:sz w:val="28"/>
          <w:szCs w:val="28"/>
        </w:rPr>
        <w:t xml:space="preserve"> </w:t>
      </w:r>
      <w:r w:rsidR="008239D9">
        <w:rPr>
          <w:rFonts w:ascii="Times New Roman" w:hAnsi="Times New Roman" w:cs="Times New Roman"/>
          <w:sz w:val="28"/>
          <w:szCs w:val="28"/>
        </w:rPr>
        <w:tab/>
      </w:r>
      <w:r w:rsidRPr="003D0A49">
        <w:rPr>
          <w:rFonts w:ascii="Times New Roman" w:hAnsi="Times New Roman" w:cs="Times New Roman"/>
          <w:sz w:val="28"/>
          <w:szCs w:val="28"/>
        </w:rPr>
        <w:t xml:space="preserve">увольнение по соглашению сторон, если конфликт интересов носит постоянный и неустранимый характер. </w:t>
      </w:r>
    </w:p>
    <w:p w:rsidR="00E56F4A"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Приведенный перечень способов разрешения конфликта интересов не является исчерпывающим. В каждом конкретном случае могут быть найдены иные формы урегулирования конфликта интересов. </w:t>
      </w:r>
    </w:p>
    <w:p w:rsidR="00E56F4A"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18. При принятии решения о выборе конкретного способа урегулирования конфликта интересов важно учитывать значимость личного интереса должностного лица и вероятность того, что личный интерес будет реализован в ущерб интересам </w:t>
      </w:r>
      <w:r w:rsidR="00E56F4A" w:rsidRPr="003D0A49">
        <w:rPr>
          <w:rFonts w:ascii="Times New Roman" w:hAnsi="Times New Roman" w:cs="Times New Roman"/>
          <w:sz w:val="28"/>
          <w:szCs w:val="28"/>
        </w:rPr>
        <w:t>управления</w:t>
      </w:r>
      <w:r w:rsidRPr="003D0A49">
        <w:rPr>
          <w:rFonts w:ascii="Times New Roman" w:hAnsi="Times New Roman" w:cs="Times New Roman"/>
          <w:sz w:val="28"/>
          <w:szCs w:val="28"/>
        </w:rPr>
        <w:t xml:space="preserve">, </w:t>
      </w:r>
      <w:r w:rsidR="00E56F4A" w:rsidRPr="003D0A49">
        <w:rPr>
          <w:rFonts w:ascii="Times New Roman" w:hAnsi="Times New Roman" w:cs="Times New Roman"/>
          <w:sz w:val="28"/>
          <w:szCs w:val="28"/>
        </w:rPr>
        <w:t>центра</w:t>
      </w:r>
      <w:r w:rsidRPr="003D0A49">
        <w:rPr>
          <w:rFonts w:ascii="Times New Roman" w:hAnsi="Times New Roman" w:cs="Times New Roman"/>
          <w:sz w:val="28"/>
          <w:szCs w:val="28"/>
        </w:rPr>
        <w:t xml:space="preserve">, а также наличие у должностного лица реальной возможности повлиять на конкретное решение, связанное с его личным интересом; характер последствий, которые могут наступить для </w:t>
      </w:r>
      <w:r w:rsidR="00E56F4A" w:rsidRPr="003D0A49">
        <w:rPr>
          <w:rFonts w:ascii="Times New Roman" w:hAnsi="Times New Roman" w:cs="Times New Roman"/>
          <w:sz w:val="28"/>
          <w:szCs w:val="28"/>
        </w:rPr>
        <w:t>управления</w:t>
      </w:r>
      <w:r w:rsidRPr="003D0A49">
        <w:rPr>
          <w:rFonts w:ascii="Times New Roman" w:hAnsi="Times New Roman" w:cs="Times New Roman"/>
          <w:sz w:val="28"/>
          <w:szCs w:val="28"/>
        </w:rPr>
        <w:t xml:space="preserve">, </w:t>
      </w:r>
      <w:r w:rsidR="00E56F4A" w:rsidRPr="003D0A49">
        <w:rPr>
          <w:rFonts w:ascii="Times New Roman" w:hAnsi="Times New Roman" w:cs="Times New Roman"/>
          <w:sz w:val="28"/>
          <w:szCs w:val="28"/>
        </w:rPr>
        <w:t>центра</w:t>
      </w:r>
      <w:r w:rsidRPr="003D0A49">
        <w:rPr>
          <w:rFonts w:ascii="Times New Roman" w:hAnsi="Times New Roman" w:cs="Times New Roman"/>
          <w:sz w:val="28"/>
          <w:szCs w:val="28"/>
        </w:rPr>
        <w:t xml:space="preserve"> при неприятии мер по урегулированию конфликта интересов. </w:t>
      </w:r>
    </w:p>
    <w:p w:rsidR="00E56F4A"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19. Если потенциальный или реальный конфликт интересов является незначительным или неспособен повлечь какие-либо негативные последствия для </w:t>
      </w:r>
      <w:r w:rsidR="00E56F4A" w:rsidRPr="003D0A49">
        <w:rPr>
          <w:rFonts w:ascii="Times New Roman" w:hAnsi="Times New Roman" w:cs="Times New Roman"/>
          <w:sz w:val="28"/>
          <w:szCs w:val="28"/>
        </w:rPr>
        <w:t>управления, центра</w:t>
      </w:r>
      <w:r w:rsidRPr="003D0A49">
        <w:rPr>
          <w:rFonts w:ascii="Times New Roman" w:hAnsi="Times New Roman" w:cs="Times New Roman"/>
          <w:sz w:val="28"/>
          <w:szCs w:val="28"/>
        </w:rPr>
        <w:t>, меры по урегулированию такого конфликта интересов могут не приниматься.</w:t>
      </w:r>
    </w:p>
    <w:p w:rsidR="008239D9" w:rsidRPr="003D0A49" w:rsidRDefault="008239D9" w:rsidP="008239D9">
      <w:pPr>
        <w:pStyle w:val="a3"/>
        <w:ind w:firstLine="708"/>
        <w:jc w:val="both"/>
        <w:rPr>
          <w:rFonts w:ascii="Times New Roman" w:hAnsi="Times New Roman" w:cs="Times New Roman"/>
          <w:sz w:val="28"/>
          <w:szCs w:val="28"/>
        </w:rPr>
      </w:pPr>
    </w:p>
    <w:p w:rsidR="00E56F4A" w:rsidRPr="003D0A49" w:rsidRDefault="00A84B01" w:rsidP="008239D9">
      <w:pPr>
        <w:pStyle w:val="a3"/>
        <w:jc w:val="center"/>
        <w:rPr>
          <w:rFonts w:ascii="Times New Roman" w:hAnsi="Times New Roman" w:cs="Times New Roman"/>
          <w:sz w:val="28"/>
          <w:szCs w:val="28"/>
        </w:rPr>
      </w:pPr>
      <w:r w:rsidRPr="003D0A49">
        <w:rPr>
          <w:rFonts w:ascii="Times New Roman" w:hAnsi="Times New Roman" w:cs="Times New Roman"/>
          <w:sz w:val="28"/>
          <w:szCs w:val="28"/>
        </w:rPr>
        <w:t>ГЛАВА 5</w:t>
      </w:r>
    </w:p>
    <w:p w:rsidR="00E56F4A" w:rsidRDefault="00A84B01" w:rsidP="008239D9">
      <w:pPr>
        <w:pStyle w:val="a3"/>
        <w:jc w:val="center"/>
        <w:rPr>
          <w:rFonts w:ascii="Times New Roman" w:hAnsi="Times New Roman" w:cs="Times New Roman"/>
          <w:sz w:val="28"/>
          <w:szCs w:val="28"/>
        </w:rPr>
      </w:pPr>
      <w:r w:rsidRPr="003D0A49">
        <w:rPr>
          <w:rFonts w:ascii="Times New Roman" w:hAnsi="Times New Roman" w:cs="Times New Roman"/>
          <w:sz w:val="28"/>
          <w:szCs w:val="28"/>
        </w:rPr>
        <w:t>ОТВЕТСТВЕННОСТЬ В СФЕРЕ УПРАВЛЕНИЯ КОНФЛИКТОМ ИНТЕРЕСОВ</w:t>
      </w:r>
    </w:p>
    <w:p w:rsidR="008239D9" w:rsidRPr="003D0A49" w:rsidRDefault="008239D9" w:rsidP="008239D9">
      <w:pPr>
        <w:pStyle w:val="a3"/>
        <w:jc w:val="center"/>
        <w:rPr>
          <w:rFonts w:ascii="Times New Roman" w:hAnsi="Times New Roman" w:cs="Times New Roman"/>
          <w:sz w:val="28"/>
          <w:szCs w:val="28"/>
        </w:rPr>
      </w:pPr>
    </w:p>
    <w:p w:rsidR="00574113"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20. Ответственность в сфере управления конфликтом интересов (предотвращение, выявление, урегулирование) возлагается на руководителя </w:t>
      </w:r>
      <w:r w:rsidR="00E56F4A" w:rsidRPr="003D0A49">
        <w:rPr>
          <w:rFonts w:ascii="Times New Roman" w:hAnsi="Times New Roman" w:cs="Times New Roman"/>
          <w:sz w:val="28"/>
          <w:szCs w:val="28"/>
        </w:rPr>
        <w:t>управления</w:t>
      </w:r>
      <w:r w:rsidRPr="003D0A49">
        <w:rPr>
          <w:rFonts w:ascii="Times New Roman" w:hAnsi="Times New Roman" w:cs="Times New Roman"/>
          <w:sz w:val="28"/>
          <w:szCs w:val="28"/>
        </w:rPr>
        <w:t xml:space="preserve">, </w:t>
      </w:r>
      <w:r w:rsidR="00E56F4A" w:rsidRPr="003D0A49">
        <w:rPr>
          <w:rFonts w:ascii="Times New Roman" w:hAnsi="Times New Roman" w:cs="Times New Roman"/>
          <w:sz w:val="28"/>
          <w:szCs w:val="28"/>
        </w:rPr>
        <w:t>центра</w:t>
      </w:r>
      <w:r w:rsidRPr="003D0A49">
        <w:rPr>
          <w:rFonts w:ascii="Times New Roman" w:hAnsi="Times New Roman" w:cs="Times New Roman"/>
          <w:sz w:val="28"/>
          <w:szCs w:val="28"/>
        </w:rPr>
        <w:t xml:space="preserve">: </w:t>
      </w:r>
    </w:p>
    <w:p w:rsidR="00574113"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за невыполнение обязанности по уведомлению руководителя вышестоящего государственного органа о возникновении (возможности возникновения) конфликта интересов; </w:t>
      </w:r>
    </w:p>
    <w:p w:rsidR="00574113"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за непринятие мер по урегулированию конфликта интересов; </w:t>
      </w:r>
    </w:p>
    <w:p w:rsidR="00E56F4A"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за нарушение прав должностного лица необоснованным применением мер или применением неадекватных мер по урегулированию конфликта интересов. </w:t>
      </w:r>
    </w:p>
    <w:p w:rsidR="00E56F4A"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21. В случае отказа должностного лица или иного работника от принятия мер по предотвращению и урегулированию конфликта интересов </w:t>
      </w:r>
      <w:r w:rsidR="00E56F4A" w:rsidRPr="003D0A49">
        <w:rPr>
          <w:rFonts w:ascii="Times New Roman" w:hAnsi="Times New Roman" w:cs="Times New Roman"/>
          <w:sz w:val="28"/>
          <w:szCs w:val="28"/>
        </w:rPr>
        <w:t>начальник управления</w:t>
      </w:r>
      <w:r w:rsidRPr="003D0A49">
        <w:rPr>
          <w:rFonts w:ascii="Times New Roman" w:hAnsi="Times New Roman" w:cs="Times New Roman"/>
          <w:sz w:val="28"/>
          <w:szCs w:val="28"/>
        </w:rPr>
        <w:t xml:space="preserve">, директор </w:t>
      </w:r>
      <w:r w:rsidR="00E56F4A" w:rsidRPr="003D0A49">
        <w:rPr>
          <w:rFonts w:ascii="Times New Roman" w:hAnsi="Times New Roman" w:cs="Times New Roman"/>
          <w:sz w:val="28"/>
          <w:szCs w:val="28"/>
        </w:rPr>
        <w:t>центра</w:t>
      </w:r>
      <w:r w:rsidRPr="003D0A49">
        <w:rPr>
          <w:rFonts w:ascii="Times New Roman" w:hAnsi="Times New Roman" w:cs="Times New Roman"/>
          <w:sz w:val="28"/>
          <w:szCs w:val="28"/>
        </w:rPr>
        <w:t xml:space="preserve"> (уполномоченные лица) принимают решение в соответствии с законодательством. </w:t>
      </w:r>
    </w:p>
    <w:p w:rsidR="00574113"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22. Сокрытие и (или) намеренное несвоевременное либо неполное раскрытие должностным лицом информации о конфликте интересов: </w:t>
      </w:r>
    </w:p>
    <w:p w:rsidR="00662BD9" w:rsidRPr="003D0A49" w:rsidRDefault="00A84B01" w:rsidP="003D0A49">
      <w:pPr>
        <w:pStyle w:val="a3"/>
        <w:jc w:val="both"/>
        <w:rPr>
          <w:rFonts w:ascii="Times New Roman" w:hAnsi="Times New Roman" w:cs="Times New Roman"/>
          <w:sz w:val="28"/>
          <w:szCs w:val="28"/>
        </w:rPr>
      </w:pPr>
      <w:r w:rsidRPr="003D0A49">
        <w:rPr>
          <w:rFonts w:ascii="Times New Roman" w:hAnsi="Times New Roman" w:cs="Times New Roman"/>
          <w:sz w:val="28"/>
          <w:szCs w:val="28"/>
        </w:rPr>
        <w:lastRenderedPageBreak/>
        <w:t xml:space="preserve"> </w:t>
      </w:r>
      <w:r w:rsidR="008239D9">
        <w:rPr>
          <w:rFonts w:ascii="Times New Roman" w:hAnsi="Times New Roman" w:cs="Times New Roman"/>
          <w:sz w:val="28"/>
          <w:szCs w:val="28"/>
        </w:rPr>
        <w:tab/>
      </w:r>
      <w:r w:rsidRPr="003D0A49">
        <w:rPr>
          <w:rFonts w:ascii="Times New Roman" w:hAnsi="Times New Roman" w:cs="Times New Roman"/>
          <w:sz w:val="28"/>
          <w:szCs w:val="28"/>
        </w:rPr>
        <w:t xml:space="preserve">является основанием для привлечения должностного лица </w:t>
      </w:r>
      <w:r w:rsidR="00E56F4A" w:rsidRPr="003D0A49">
        <w:rPr>
          <w:rFonts w:ascii="Times New Roman" w:hAnsi="Times New Roman" w:cs="Times New Roman"/>
          <w:sz w:val="28"/>
          <w:szCs w:val="28"/>
        </w:rPr>
        <w:t>к</w:t>
      </w:r>
      <w:r w:rsidRPr="003D0A49">
        <w:rPr>
          <w:rFonts w:ascii="Times New Roman" w:hAnsi="Times New Roman" w:cs="Times New Roman"/>
          <w:sz w:val="28"/>
          <w:szCs w:val="28"/>
        </w:rPr>
        <w:t xml:space="preserve"> ответственности независимо от того, повлекло ли это привлечение вреда интересам </w:t>
      </w:r>
      <w:r w:rsidR="00E56F4A" w:rsidRPr="003D0A49">
        <w:rPr>
          <w:rFonts w:ascii="Times New Roman" w:hAnsi="Times New Roman" w:cs="Times New Roman"/>
          <w:sz w:val="28"/>
          <w:szCs w:val="28"/>
        </w:rPr>
        <w:t>управления</w:t>
      </w:r>
      <w:r w:rsidRPr="003D0A49">
        <w:rPr>
          <w:rFonts w:ascii="Times New Roman" w:hAnsi="Times New Roman" w:cs="Times New Roman"/>
          <w:sz w:val="28"/>
          <w:szCs w:val="28"/>
        </w:rPr>
        <w:t xml:space="preserve">, </w:t>
      </w:r>
      <w:r w:rsidR="00E56F4A" w:rsidRPr="003D0A49">
        <w:rPr>
          <w:rFonts w:ascii="Times New Roman" w:hAnsi="Times New Roman" w:cs="Times New Roman"/>
          <w:sz w:val="28"/>
          <w:szCs w:val="28"/>
        </w:rPr>
        <w:t>центра</w:t>
      </w:r>
      <w:r w:rsidRPr="003D0A49">
        <w:rPr>
          <w:rFonts w:ascii="Times New Roman" w:hAnsi="Times New Roman" w:cs="Times New Roman"/>
          <w:sz w:val="28"/>
          <w:szCs w:val="28"/>
        </w:rPr>
        <w:t xml:space="preserve">; </w:t>
      </w:r>
    </w:p>
    <w:p w:rsidR="00E56F4A"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 xml:space="preserve">принимается во внимание при решении вопросов о продлении трудового договора (контракта) с должностным лицом, поощрении должностного лица, переводе его на вышестоящую должность. </w:t>
      </w:r>
    </w:p>
    <w:p w:rsidR="00C34641" w:rsidRPr="003D0A49" w:rsidRDefault="00A84B01" w:rsidP="008239D9">
      <w:pPr>
        <w:pStyle w:val="a3"/>
        <w:ind w:firstLine="708"/>
        <w:jc w:val="both"/>
        <w:rPr>
          <w:rFonts w:ascii="Times New Roman" w:hAnsi="Times New Roman" w:cs="Times New Roman"/>
          <w:sz w:val="28"/>
          <w:szCs w:val="28"/>
        </w:rPr>
      </w:pPr>
      <w:r w:rsidRPr="003D0A49">
        <w:rPr>
          <w:rFonts w:ascii="Times New Roman" w:hAnsi="Times New Roman" w:cs="Times New Roman"/>
          <w:sz w:val="28"/>
          <w:szCs w:val="28"/>
        </w:rPr>
        <w:t>23. Нарушение требований настоящего Положения должностным лицом, другими лицами, задействованными в процедурах управления конфликтом интересов, является основанием для привлечения этих лиц к дисциплинарной и иной ответственности в соответствии с требованиями законодательства.</w:t>
      </w:r>
    </w:p>
    <w:sectPr w:rsidR="00C34641" w:rsidRPr="003D0A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6A8"/>
    <w:rsid w:val="00001652"/>
    <w:rsid w:val="000029AE"/>
    <w:rsid w:val="00002CBE"/>
    <w:rsid w:val="00004900"/>
    <w:rsid w:val="00004A59"/>
    <w:rsid w:val="0000675A"/>
    <w:rsid w:val="00010A87"/>
    <w:rsid w:val="0001126E"/>
    <w:rsid w:val="000133BC"/>
    <w:rsid w:val="00014CD5"/>
    <w:rsid w:val="000159BE"/>
    <w:rsid w:val="00016953"/>
    <w:rsid w:val="000208B1"/>
    <w:rsid w:val="00020ABA"/>
    <w:rsid w:val="000222E1"/>
    <w:rsid w:val="00024600"/>
    <w:rsid w:val="000247F7"/>
    <w:rsid w:val="00024939"/>
    <w:rsid w:val="000250DD"/>
    <w:rsid w:val="00025183"/>
    <w:rsid w:val="000251E7"/>
    <w:rsid w:val="000257BD"/>
    <w:rsid w:val="00026271"/>
    <w:rsid w:val="00026EE7"/>
    <w:rsid w:val="000279FC"/>
    <w:rsid w:val="00027D4E"/>
    <w:rsid w:val="0003007B"/>
    <w:rsid w:val="00031070"/>
    <w:rsid w:val="00031CF9"/>
    <w:rsid w:val="00032C9D"/>
    <w:rsid w:val="00033432"/>
    <w:rsid w:val="00033AE1"/>
    <w:rsid w:val="00034358"/>
    <w:rsid w:val="0003554C"/>
    <w:rsid w:val="000356AE"/>
    <w:rsid w:val="00036F82"/>
    <w:rsid w:val="00040689"/>
    <w:rsid w:val="00042282"/>
    <w:rsid w:val="00043A54"/>
    <w:rsid w:val="00044800"/>
    <w:rsid w:val="00045C01"/>
    <w:rsid w:val="00046265"/>
    <w:rsid w:val="0004655C"/>
    <w:rsid w:val="000476AB"/>
    <w:rsid w:val="0004777B"/>
    <w:rsid w:val="00047A46"/>
    <w:rsid w:val="00047A70"/>
    <w:rsid w:val="00050046"/>
    <w:rsid w:val="00051060"/>
    <w:rsid w:val="00051711"/>
    <w:rsid w:val="000535F2"/>
    <w:rsid w:val="00053B0F"/>
    <w:rsid w:val="00053D68"/>
    <w:rsid w:val="000540ED"/>
    <w:rsid w:val="000565FB"/>
    <w:rsid w:val="00056D44"/>
    <w:rsid w:val="00056FED"/>
    <w:rsid w:val="0005792A"/>
    <w:rsid w:val="000606C5"/>
    <w:rsid w:val="00060730"/>
    <w:rsid w:val="00060835"/>
    <w:rsid w:val="00060CCD"/>
    <w:rsid w:val="0006105B"/>
    <w:rsid w:val="000610BC"/>
    <w:rsid w:val="000612FF"/>
    <w:rsid w:val="000627E0"/>
    <w:rsid w:val="0006298B"/>
    <w:rsid w:val="00063F7E"/>
    <w:rsid w:val="0006421F"/>
    <w:rsid w:val="00064523"/>
    <w:rsid w:val="00066D26"/>
    <w:rsid w:val="0006768E"/>
    <w:rsid w:val="00070CC9"/>
    <w:rsid w:val="00070EC2"/>
    <w:rsid w:val="00071E27"/>
    <w:rsid w:val="000721E7"/>
    <w:rsid w:val="000727A7"/>
    <w:rsid w:val="000736F5"/>
    <w:rsid w:val="00073972"/>
    <w:rsid w:val="000755D8"/>
    <w:rsid w:val="00075B05"/>
    <w:rsid w:val="00076237"/>
    <w:rsid w:val="00076FC4"/>
    <w:rsid w:val="00080C5E"/>
    <w:rsid w:val="00080CDA"/>
    <w:rsid w:val="00082591"/>
    <w:rsid w:val="00082ADD"/>
    <w:rsid w:val="000834E9"/>
    <w:rsid w:val="000835B4"/>
    <w:rsid w:val="00083E0C"/>
    <w:rsid w:val="00084A05"/>
    <w:rsid w:val="00085396"/>
    <w:rsid w:val="0008571A"/>
    <w:rsid w:val="00086316"/>
    <w:rsid w:val="000909D7"/>
    <w:rsid w:val="00090A98"/>
    <w:rsid w:val="00090B34"/>
    <w:rsid w:val="00090CAF"/>
    <w:rsid w:val="000913DB"/>
    <w:rsid w:val="00091436"/>
    <w:rsid w:val="00095464"/>
    <w:rsid w:val="00095D7B"/>
    <w:rsid w:val="00097146"/>
    <w:rsid w:val="0009756C"/>
    <w:rsid w:val="000975DF"/>
    <w:rsid w:val="00097FA9"/>
    <w:rsid w:val="000A060A"/>
    <w:rsid w:val="000A214B"/>
    <w:rsid w:val="000A2F58"/>
    <w:rsid w:val="000A3D6A"/>
    <w:rsid w:val="000A4FE9"/>
    <w:rsid w:val="000A54C1"/>
    <w:rsid w:val="000A57EC"/>
    <w:rsid w:val="000A5DC0"/>
    <w:rsid w:val="000A738D"/>
    <w:rsid w:val="000A79C7"/>
    <w:rsid w:val="000A7B03"/>
    <w:rsid w:val="000B0575"/>
    <w:rsid w:val="000B0814"/>
    <w:rsid w:val="000B0F46"/>
    <w:rsid w:val="000B13F5"/>
    <w:rsid w:val="000B1A7E"/>
    <w:rsid w:val="000B1E09"/>
    <w:rsid w:val="000B2C6D"/>
    <w:rsid w:val="000B2CC2"/>
    <w:rsid w:val="000B351D"/>
    <w:rsid w:val="000B3587"/>
    <w:rsid w:val="000B3663"/>
    <w:rsid w:val="000B435E"/>
    <w:rsid w:val="000B4CF5"/>
    <w:rsid w:val="000B6256"/>
    <w:rsid w:val="000B63F5"/>
    <w:rsid w:val="000B66FA"/>
    <w:rsid w:val="000C21D7"/>
    <w:rsid w:val="000C23E4"/>
    <w:rsid w:val="000C2907"/>
    <w:rsid w:val="000C3D16"/>
    <w:rsid w:val="000C4556"/>
    <w:rsid w:val="000C4591"/>
    <w:rsid w:val="000C47D4"/>
    <w:rsid w:val="000C6274"/>
    <w:rsid w:val="000C6D99"/>
    <w:rsid w:val="000C775E"/>
    <w:rsid w:val="000D2627"/>
    <w:rsid w:val="000D2EB0"/>
    <w:rsid w:val="000D66D4"/>
    <w:rsid w:val="000D7155"/>
    <w:rsid w:val="000D7DB8"/>
    <w:rsid w:val="000E0027"/>
    <w:rsid w:val="000E0171"/>
    <w:rsid w:val="000E0F34"/>
    <w:rsid w:val="000E17F7"/>
    <w:rsid w:val="000E2349"/>
    <w:rsid w:val="000E2DA2"/>
    <w:rsid w:val="000E36B8"/>
    <w:rsid w:val="000E440A"/>
    <w:rsid w:val="000E5D27"/>
    <w:rsid w:val="000E6B9D"/>
    <w:rsid w:val="000E6E29"/>
    <w:rsid w:val="000E7752"/>
    <w:rsid w:val="000F18D3"/>
    <w:rsid w:val="000F24EA"/>
    <w:rsid w:val="000F3716"/>
    <w:rsid w:val="000F3B48"/>
    <w:rsid w:val="000F431C"/>
    <w:rsid w:val="000F49B3"/>
    <w:rsid w:val="000F4AA5"/>
    <w:rsid w:val="000F5464"/>
    <w:rsid w:val="000F71B4"/>
    <w:rsid w:val="000F73F9"/>
    <w:rsid w:val="0010116D"/>
    <w:rsid w:val="00101CF6"/>
    <w:rsid w:val="00102A18"/>
    <w:rsid w:val="00105233"/>
    <w:rsid w:val="00106B73"/>
    <w:rsid w:val="001113EB"/>
    <w:rsid w:val="00111A2A"/>
    <w:rsid w:val="00111DAB"/>
    <w:rsid w:val="00112941"/>
    <w:rsid w:val="00113866"/>
    <w:rsid w:val="0011443C"/>
    <w:rsid w:val="0011587F"/>
    <w:rsid w:val="00115C25"/>
    <w:rsid w:val="001162C6"/>
    <w:rsid w:val="00117E28"/>
    <w:rsid w:val="001202A8"/>
    <w:rsid w:val="00120F22"/>
    <w:rsid w:val="001211AA"/>
    <w:rsid w:val="001222D7"/>
    <w:rsid w:val="0012254D"/>
    <w:rsid w:val="00122A68"/>
    <w:rsid w:val="001253D9"/>
    <w:rsid w:val="0012558F"/>
    <w:rsid w:val="00125EC2"/>
    <w:rsid w:val="00126061"/>
    <w:rsid w:val="001261E6"/>
    <w:rsid w:val="00126464"/>
    <w:rsid w:val="00126C11"/>
    <w:rsid w:val="00127082"/>
    <w:rsid w:val="0012774D"/>
    <w:rsid w:val="0012792E"/>
    <w:rsid w:val="00130F03"/>
    <w:rsid w:val="00131141"/>
    <w:rsid w:val="00131ED3"/>
    <w:rsid w:val="001329BD"/>
    <w:rsid w:val="00132A0D"/>
    <w:rsid w:val="0013482A"/>
    <w:rsid w:val="001360F4"/>
    <w:rsid w:val="00137554"/>
    <w:rsid w:val="0013765A"/>
    <w:rsid w:val="00140384"/>
    <w:rsid w:val="00140907"/>
    <w:rsid w:val="0014116E"/>
    <w:rsid w:val="001419CD"/>
    <w:rsid w:val="0014252D"/>
    <w:rsid w:val="00142D1D"/>
    <w:rsid w:val="001434DD"/>
    <w:rsid w:val="001449B5"/>
    <w:rsid w:val="001472F6"/>
    <w:rsid w:val="00147724"/>
    <w:rsid w:val="00147E38"/>
    <w:rsid w:val="00150D5C"/>
    <w:rsid w:val="00151765"/>
    <w:rsid w:val="00153166"/>
    <w:rsid w:val="001551F4"/>
    <w:rsid w:val="001557FC"/>
    <w:rsid w:val="00155841"/>
    <w:rsid w:val="00155BFE"/>
    <w:rsid w:val="00155D31"/>
    <w:rsid w:val="00157971"/>
    <w:rsid w:val="001606FD"/>
    <w:rsid w:val="0016078C"/>
    <w:rsid w:val="00162EED"/>
    <w:rsid w:val="00164AF9"/>
    <w:rsid w:val="00164C20"/>
    <w:rsid w:val="00165B71"/>
    <w:rsid w:val="001705BA"/>
    <w:rsid w:val="0017068E"/>
    <w:rsid w:val="00170D9A"/>
    <w:rsid w:val="001744D3"/>
    <w:rsid w:val="001751B1"/>
    <w:rsid w:val="0017630B"/>
    <w:rsid w:val="00176882"/>
    <w:rsid w:val="00176E0B"/>
    <w:rsid w:val="00176EFC"/>
    <w:rsid w:val="00177F99"/>
    <w:rsid w:val="00180036"/>
    <w:rsid w:val="001817AA"/>
    <w:rsid w:val="00181B4E"/>
    <w:rsid w:val="00181C6E"/>
    <w:rsid w:val="0018275E"/>
    <w:rsid w:val="001851C4"/>
    <w:rsid w:val="001863D6"/>
    <w:rsid w:val="001866BC"/>
    <w:rsid w:val="00187295"/>
    <w:rsid w:val="00192EE4"/>
    <w:rsid w:val="0019371F"/>
    <w:rsid w:val="00193AD0"/>
    <w:rsid w:val="00195CDA"/>
    <w:rsid w:val="00195D8A"/>
    <w:rsid w:val="00196167"/>
    <w:rsid w:val="00197783"/>
    <w:rsid w:val="001A0747"/>
    <w:rsid w:val="001A15D3"/>
    <w:rsid w:val="001A1724"/>
    <w:rsid w:val="001A1760"/>
    <w:rsid w:val="001A1843"/>
    <w:rsid w:val="001A35FB"/>
    <w:rsid w:val="001A3D7A"/>
    <w:rsid w:val="001A3FAE"/>
    <w:rsid w:val="001A4BDC"/>
    <w:rsid w:val="001A4EEB"/>
    <w:rsid w:val="001A4F5F"/>
    <w:rsid w:val="001A5024"/>
    <w:rsid w:val="001A7663"/>
    <w:rsid w:val="001B0ACC"/>
    <w:rsid w:val="001B1AB9"/>
    <w:rsid w:val="001B4A15"/>
    <w:rsid w:val="001B54B8"/>
    <w:rsid w:val="001B5519"/>
    <w:rsid w:val="001B6938"/>
    <w:rsid w:val="001B715B"/>
    <w:rsid w:val="001B72EA"/>
    <w:rsid w:val="001C187B"/>
    <w:rsid w:val="001C4A41"/>
    <w:rsid w:val="001C6FCE"/>
    <w:rsid w:val="001D1CC9"/>
    <w:rsid w:val="001D3D13"/>
    <w:rsid w:val="001D6010"/>
    <w:rsid w:val="001E2B1D"/>
    <w:rsid w:val="001E48C0"/>
    <w:rsid w:val="001E5052"/>
    <w:rsid w:val="001E544A"/>
    <w:rsid w:val="001E5A0A"/>
    <w:rsid w:val="001E6482"/>
    <w:rsid w:val="001E6629"/>
    <w:rsid w:val="001E6961"/>
    <w:rsid w:val="001E7251"/>
    <w:rsid w:val="001E795E"/>
    <w:rsid w:val="001F1E72"/>
    <w:rsid w:val="001F304C"/>
    <w:rsid w:val="001F4046"/>
    <w:rsid w:val="001F4748"/>
    <w:rsid w:val="001F4D0E"/>
    <w:rsid w:val="001F74AB"/>
    <w:rsid w:val="001F76AB"/>
    <w:rsid w:val="001F7F1B"/>
    <w:rsid w:val="00201F7E"/>
    <w:rsid w:val="00202597"/>
    <w:rsid w:val="0020295A"/>
    <w:rsid w:val="00202A76"/>
    <w:rsid w:val="00203B31"/>
    <w:rsid w:val="00203CEB"/>
    <w:rsid w:val="002045C8"/>
    <w:rsid w:val="002075A6"/>
    <w:rsid w:val="002106A8"/>
    <w:rsid w:val="00210852"/>
    <w:rsid w:val="002113CE"/>
    <w:rsid w:val="002117D0"/>
    <w:rsid w:val="00212832"/>
    <w:rsid w:val="002136D4"/>
    <w:rsid w:val="00213B46"/>
    <w:rsid w:val="002147E9"/>
    <w:rsid w:val="002148A5"/>
    <w:rsid w:val="0021565F"/>
    <w:rsid w:val="002157D2"/>
    <w:rsid w:val="00215A19"/>
    <w:rsid w:val="0021649D"/>
    <w:rsid w:val="00216923"/>
    <w:rsid w:val="00217717"/>
    <w:rsid w:val="00221F67"/>
    <w:rsid w:val="0022313F"/>
    <w:rsid w:val="00224CA2"/>
    <w:rsid w:val="002258AB"/>
    <w:rsid w:val="00225CDA"/>
    <w:rsid w:val="0022725B"/>
    <w:rsid w:val="00227C4B"/>
    <w:rsid w:val="00227CDB"/>
    <w:rsid w:val="00230E61"/>
    <w:rsid w:val="00230F87"/>
    <w:rsid w:val="0023100C"/>
    <w:rsid w:val="00231A89"/>
    <w:rsid w:val="00231FC5"/>
    <w:rsid w:val="0023208A"/>
    <w:rsid w:val="002324DF"/>
    <w:rsid w:val="00233FB9"/>
    <w:rsid w:val="002342A5"/>
    <w:rsid w:val="002370D9"/>
    <w:rsid w:val="002403CB"/>
    <w:rsid w:val="00242314"/>
    <w:rsid w:val="00242BF2"/>
    <w:rsid w:val="00243054"/>
    <w:rsid w:val="00243699"/>
    <w:rsid w:val="00243E19"/>
    <w:rsid w:val="00244262"/>
    <w:rsid w:val="002447D3"/>
    <w:rsid w:val="00246E6D"/>
    <w:rsid w:val="00247AFD"/>
    <w:rsid w:val="00247E78"/>
    <w:rsid w:val="00250417"/>
    <w:rsid w:val="0025153E"/>
    <w:rsid w:val="0025180E"/>
    <w:rsid w:val="00251D03"/>
    <w:rsid w:val="002525B0"/>
    <w:rsid w:val="002526C0"/>
    <w:rsid w:val="002529F7"/>
    <w:rsid w:val="00253230"/>
    <w:rsid w:val="00254738"/>
    <w:rsid w:val="002557D9"/>
    <w:rsid w:val="00256DC7"/>
    <w:rsid w:val="00262E58"/>
    <w:rsid w:val="00263821"/>
    <w:rsid w:val="00264558"/>
    <w:rsid w:val="0026560B"/>
    <w:rsid w:val="00266DD3"/>
    <w:rsid w:val="002677A7"/>
    <w:rsid w:val="00270A53"/>
    <w:rsid w:val="0027179C"/>
    <w:rsid w:val="00273146"/>
    <w:rsid w:val="00273544"/>
    <w:rsid w:val="00273C14"/>
    <w:rsid w:val="00274473"/>
    <w:rsid w:val="002748BB"/>
    <w:rsid w:val="00274E0A"/>
    <w:rsid w:val="00274EEE"/>
    <w:rsid w:val="002752FD"/>
    <w:rsid w:val="00275D90"/>
    <w:rsid w:val="00280763"/>
    <w:rsid w:val="002807F0"/>
    <w:rsid w:val="00280BE9"/>
    <w:rsid w:val="002840D5"/>
    <w:rsid w:val="00286B43"/>
    <w:rsid w:val="002907EE"/>
    <w:rsid w:val="00291475"/>
    <w:rsid w:val="0029176A"/>
    <w:rsid w:val="002920A8"/>
    <w:rsid w:val="0029228C"/>
    <w:rsid w:val="00293A35"/>
    <w:rsid w:val="00294B0C"/>
    <w:rsid w:val="00296A0D"/>
    <w:rsid w:val="00296F89"/>
    <w:rsid w:val="002A1577"/>
    <w:rsid w:val="002A1C6D"/>
    <w:rsid w:val="002A1E53"/>
    <w:rsid w:val="002A2B66"/>
    <w:rsid w:val="002A4294"/>
    <w:rsid w:val="002A55E5"/>
    <w:rsid w:val="002A5A62"/>
    <w:rsid w:val="002A5F17"/>
    <w:rsid w:val="002A6A2F"/>
    <w:rsid w:val="002A6BFA"/>
    <w:rsid w:val="002A7E7E"/>
    <w:rsid w:val="002B009C"/>
    <w:rsid w:val="002B1A21"/>
    <w:rsid w:val="002B208B"/>
    <w:rsid w:val="002B2FD9"/>
    <w:rsid w:val="002B3518"/>
    <w:rsid w:val="002B3DB9"/>
    <w:rsid w:val="002B6849"/>
    <w:rsid w:val="002B761F"/>
    <w:rsid w:val="002B7860"/>
    <w:rsid w:val="002C3F7A"/>
    <w:rsid w:val="002C4C7E"/>
    <w:rsid w:val="002C5B83"/>
    <w:rsid w:val="002C7AAF"/>
    <w:rsid w:val="002D01A6"/>
    <w:rsid w:val="002D07BE"/>
    <w:rsid w:val="002D107E"/>
    <w:rsid w:val="002D14A5"/>
    <w:rsid w:val="002D2709"/>
    <w:rsid w:val="002D3CE8"/>
    <w:rsid w:val="002D46A5"/>
    <w:rsid w:val="002D4DBC"/>
    <w:rsid w:val="002D5531"/>
    <w:rsid w:val="002D5907"/>
    <w:rsid w:val="002D62F8"/>
    <w:rsid w:val="002D6366"/>
    <w:rsid w:val="002E0393"/>
    <w:rsid w:val="002E091F"/>
    <w:rsid w:val="002E1668"/>
    <w:rsid w:val="002E229E"/>
    <w:rsid w:val="002E3934"/>
    <w:rsid w:val="002E3A51"/>
    <w:rsid w:val="002E3CD2"/>
    <w:rsid w:val="002E4517"/>
    <w:rsid w:val="002E4BE5"/>
    <w:rsid w:val="002E4D57"/>
    <w:rsid w:val="002E5B3E"/>
    <w:rsid w:val="002E6038"/>
    <w:rsid w:val="002E708A"/>
    <w:rsid w:val="002F0AD7"/>
    <w:rsid w:val="002F285E"/>
    <w:rsid w:val="002F4383"/>
    <w:rsid w:val="002F5253"/>
    <w:rsid w:val="002F72D9"/>
    <w:rsid w:val="002F7438"/>
    <w:rsid w:val="002F7616"/>
    <w:rsid w:val="002F784D"/>
    <w:rsid w:val="002F7BCD"/>
    <w:rsid w:val="002F7FC8"/>
    <w:rsid w:val="003015A1"/>
    <w:rsid w:val="00301747"/>
    <w:rsid w:val="003024C8"/>
    <w:rsid w:val="003035DF"/>
    <w:rsid w:val="00304798"/>
    <w:rsid w:val="00305601"/>
    <w:rsid w:val="0030697C"/>
    <w:rsid w:val="00306D3D"/>
    <w:rsid w:val="0030784C"/>
    <w:rsid w:val="0031064F"/>
    <w:rsid w:val="00310E1B"/>
    <w:rsid w:val="00310F5D"/>
    <w:rsid w:val="00312339"/>
    <w:rsid w:val="00317F4D"/>
    <w:rsid w:val="00320114"/>
    <w:rsid w:val="003209DF"/>
    <w:rsid w:val="00320B2F"/>
    <w:rsid w:val="00321787"/>
    <w:rsid w:val="00323125"/>
    <w:rsid w:val="003239F0"/>
    <w:rsid w:val="0032425D"/>
    <w:rsid w:val="003246F6"/>
    <w:rsid w:val="0032491A"/>
    <w:rsid w:val="00325DCF"/>
    <w:rsid w:val="00325FD5"/>
    <w:rsid w:val="00330E98"/>
    <w:rsid w:val="00331484"/>
    <w:rsid w:val="003314BD"/>
    <w:rsid w:val="00332244"/>
    <w:rsid w:val="00333ADD"/>
    <w:rsid w:val="00335BC3"/>
    <w:rsid w:val="00336D44"/>
    <w:rsid w:val="00337A71"/>
    <w:rsid w:val="00341924"/>
    <w:rsid w:val="00341A59"/>
    <w:rsid w:val="0034235B"/>
    <w:rsid w:val="0034299D"/>
    <w:rsid w:val="003433A4"/>
    <w:rsid w:val="00343AD1"/>
    <w:rsid w:val="00344556"/>
    <w:rsid w:val="00344EA8"/>
    <w:rsid w:val="003457C3"/>
    <w:rsid w:val="00345901"/>
    <w:rsid w:val="00345BB8"/>
    <w:rsid w:val="0034766E"/>
    <w:rsid w:val="00350C31"/>
    <w:rsid w:val="00351C6E"/>
    <w:rsid w:val="00353018"/>
    <w:rsid w:val="00354A5C"/>
    <w:rsid w:val="00355029"/>
    <w:rsid w:val="00355FE0"/>
    <w:rsid w:val="00357848"/>
    <w:rsid w:val="00360094"/>
    <w:rsid w:val="0036083D"/>
    <w:rsid w:val="0036099C"/>
    <w:rsid w:val="00361076"/>
    <w:rsid w:val="00361803"/>
    <w:rsid w:val="00363494"/>
    <w:rsid w:val="00363E8B"/>
    <w:rsid w:val="00364EFE"/>
    <w:rsid w:val="00365723"/>
    <w:rsid w:val="00367BF0"/>
    <w:rsid w:val="003704D6"/>
    <w:rsid w:val="0037114D"/>
    <w:rsid w:val="00371390"/>
    <w:rsid w:val="0037211B"/>
    <w:rsid w:val="003728FB"/>
    <w:rsid w:val="00372BCE"/>
    <w:rsid w:val="0037378A"/>
    <w:rsid w:val="00374462"/>
    <w:rsid w:val="0037565C"/>
    <w:rsid w:val="00376026"/>
    <w:rsid w:val="003767DF"/>
    <w:rsid w:val="00376A4A"/>
    <w:rsid w:val="00377297"/>
    <w:rsid w:val="0038015F"/>
    <w:rsid w:val="00380C5F"/>
    <w:rsid w:val="003813BC"/>
    <w:rsid w:val="003815DA"/>
    <w:rsid w:val="00381C44"/>
    <w:rsid w:val="0038210E"/>
    <w:rsid w:val="003827F6"/>
    <w:rsid w:val="00382DAB"/>
    <w:rsid w:val="00387A96"/>
    <w:rsid w:val="0039038B"/>
    <w:rsid w:val="003909A2"/>
    <w:rsid w:val="003916CB"/>
    <w:rsid w:val="00393CFD"/>
    <w:rsid w:val="0039512F"/>
    <w:rsid w:val="0039621D"/>
    <w:rsid w:val="003A11C4"/>
    <w:rsid w:val="003A21DD"/>
    <w:rsid w:val="003A2E77"/>
    <w:rsid w:val="003A33F0"/>
    <w:rsid w:val="003A3636"/>
    <w:rsid w:val="003A44F2"/>
    <w:rsid w:val="003A6375"/>
    <w:rsid w:val="003A691D"/>
    <w:rsid w:val="003B188E"/>
    <w:rsid w:val="003B1A61"/>
    <w:rsid w:val="003B1DCB"/>
    <w:rsid w:val="003B21D8"/>
    <w:rsid w:val="003B38B4"/>
    <w:rsid w:val="003B45BD"/>
    <w:rsid w:val="003B540A"/>
    <w:rsid w:val="003B5E9F"/>
    <w:rsid w:val="003B6D90"/>
    <w:rsid w:val="003B6E1B"/>
    <w:rsid w:val="003B705C"/>
    <w:rsid w:val="003B74FC"/>
    <w:rsid w:val="003C18A5"/>
    <w:rsid w:val="003C1CE8"/>
    <w:rsid w:val="003C29B9"/>
    <w:rsid w:val="003C42A5"/>
    <w:rsid w:val="003C4C82"/>
    <w:rsid w:val="003C5081"/>
    <w:rsid w:val="003C6140"/>
    <w:rsid w:val="003C633F"/>
    <w:rsid w:val="003C6CD8"/>
    <w:rsid w:val="003D0A49"/>
    <w:rsid w:val="003D0F0D"/>
    <w:rsid w:val="003D11F1"/>
    <w:rsid w:val="003D5BA7"/>
    <w:rsid w:val="003D7007"/>
    <w:rsid w:val="003E022D"/>
    <w:rsid w:val="003E142B"/>
    <w:rsid w:val="003E1ED6"/>
    <w:rsid w:val="003E243A"/>
    <w:rsid w:val="003E2857"/>
    <w:rsid w:val="003E4AE8"/>
    <w:rsid w:val="003E4C61"/>
    <w:rsid w:val="003E5078"/>
    <w:rsid w:val="003E5828"/>
    <w:rsid w:val="003E635C"/>
    <w:rsid w:val="003E6475"/>
    <w:rsid w:val="003E686E"/>
    <w:rsid w:val="003E740C"/>
    <w:rsid w:val="003E7426"/>
    <w:rsid w:val="003E79B8"/>
    <w:rsid w:val="003F08AB"/>
    <w:rsid w:val="003F0A7A"/>
    <w:rsid w:val="003F0E07"/>
    <w:rsid w:val="003F1591"/>
    <w:rsid w:val="003F296C"/>
    <w:rsid w:val="003F343F"/>
    <w:rsid w:val="003F3A1E"/>
    <w:rsid w:val="003F4ACE"/>
    <w:rsid w:val="003F6600"/>
    <w:rsid w:val="003F6981"/>
    <w:rsid w:val="003F6FDA"/>
    <w:rsid w:val="003F7227"/>
    <w:rsid w:val="003F752E"/>
    <w:rsid w:val="00400C6C"/>
    <w:rsid w:val="00401404"/>
    <w:rsid w:val="0040155D"/>
    <w:rsid w:val="0040158D"/>
    <w:rsid w:val="00404306"/>
    <w:rsid w:val="0040523D"/>
    <w:rsid w:val="00405C49"/>
    <w:rsid w:val="0040626B"/>
    <w:rsid w:val="0041013D"/>
    <w:rsid w:val="0041192A"/>
    <w:rsid w:val="00411D79"/>
    <w:rsid w:val="00412A97"/>
    <w:rsid w:val="00413526"/>
    <w:rsid w:val="0041361C"/>
    <w:rsid w:val="004136C0"/>
    <w:rsid w:val="00415783"/>
    <w:rsid w:val="004158C2"/>
    <w:rsid w:val="00417375"/>
    <w:rsid w:val="004174FB"/>
    <w:rsid w:val="00417CD8"/>
    <w:rsid w:val="00417F38"/>
    <w:rsid w:val="0042076A"/>
    <w:rsid w:val="00421423"/>
    <w:rsid w:val="0042158F"/>
    <w:rsid w:val="00421BA5"/>
    <w:rsid w:val="00422160"/>
    <w:rsid w:val="00423017"/>
    <w:rsid w:val="00423922"/>
    <w:rsid w:val="0042467C"/>
    <w:rsid w:val="00424A79"/>
    <w:rsid w:val="004254E1"/>
    <w:rsid w:val="00425682"/>
    <w:rsid w:val="004258E6"/>
    <w:rsid w:val="00432585"/>
    <w:rsid w:val="00432DFC"/>
    <w:rsid w:val="0043319E"/>
    <w:rsid w:val="0043496A"/>
    <w:rsid w:val="00435B7F"/>
    <w:rsid w:val="00435D2A"/>
    <w:rsid w:val="004409DE"/>
    <w:rsid w:val="004413F7"/>
    <w:rsid w:val="00442A12"/>
    <w:rsid w:val="004448AF"/>
    <w:rsid w:val="004453B9"/>
    <w:rsid w:val="00445ADB"/>
    <w:rsid w:val="00447D6E"/>
    <w:rsid w:val="00450993"/>
    <w:rsid w:val="00451757"/>
    <w:rsid w:val="004528E7"/>
    <w:rsid w:val="00452EE9"/>
    <w:rsid w:val="00453CB7"/>
    <w:rsid w:val="004550F8"/>
    <w:rsid w:val="00455A8D"/>
    <w:rsid w:val="0045609B"/>
    <w:rsid w:val="00456CD3"/>
    <w:rsid w:val="00460CD9"/>
    <w:rsid w:val="004616F3"/>
    <w:rsid w:val="00461DC1"/>
    <w:rsid w:val="0046563F"/>
    <w:rsid w:val="004659FA"/>
    <w:rsid w:val="00465A65"/>
    <w:rsid w:val="00466404"/>
    <w:rsid w:val="00466960"/>
    <w:rsid w:val="0046698E"/>
    <w:rsid w:val="00467876"/>
    <w:rsid w:val="00467FC7"/>
    <w:rsid w:val="00470EF7"/>
    <w:rsid w:val="00472A3B"/>
    <w:rsid w:val="004745C3"/>
    <w:rsid w:val="0047481C"/>
    <w:rsid w:val="004755B3"/>
    <w:rsid w:val="00476048"/>
    <w:rsid w:val="004802AF"/>
    <w:rsid w:val="00480A7C"/>
    <w:rsid w:val="00480CC0"/>
    <w:rsid w:val="00480F5D"/>
    <w:rsid w:val="00481AA4"/>
    <w:rsid w:val="004820D1"/>
    <w:rsid w:val="004821D2"/>
    <w:rsid w:val="00483252"/>
    <w:rsid w:val="00486671"/>
    <w:rsid w:val="004874A3"/>
    <w:rsid w:val="00487923"/>
    <w:rsid w:val="00487C2E"/>
    <w:rsid w:val="00490FA0"/>
    <w:rsid w:val="004921F9"/>
    <w:rsid w:val="00492242"/>
    <w:rsid w:val="00493846"/>
    <w:rsid w:val="00493F09"/>
    <w:rsid w:val="004940AE"/>
    <w:rsid w:val="00494E46"/>
    <w:rsid w:val="00495482"/>
    <w:rsid w:val="00495B01"/>
    <w:rsid w:val="00495F9D"/>
    <w:rsid w:val="00497CF9"/>
    <w:rsid w:val="00497D09"/>
    <w:rsid w:val="004A0CD7"/>
    <w:rsid w:val="004A17A6"/>
    <w:rsid w:val="004A195B"/>
    <w:rsid w:val="004A1A8B"/>
    <w:rsid w:val="004A2289"/>
    <w:rsid w:val="004A2E0F"/>
    <w:rsid w:val="004A353F"/>
    <w:rsid w:val="004A36BE"/>
    <w:rsid w:val="004A36C3"/>
    <w:rsid w:val="004A44C4"/>
    <w:rsid w:val="004A4845"/>
    <w:rsid w:val="004A545C"/>
    <w:rsid w:val="004B29C4"/>
    <w:rsid w:val="004B300D"/>
    <w:rsid w:val="004B435B"/>
    <w:rsid w:val="004B4D0B"/>
    <w:rsid w:val="004B7433"/>
    <w:rsid w:val="004B7EF2"/>
    <w:rsid w:val="004C0F4D"/>
    <w:rsid w:val="004C3F4B"/>
    <w:rsid w:val="004C4D03"/>
    <w:rsid w:val="004C6B24"/>
    <w:rsid w:val="004C6F08"/>
    <w:rsid w:val="004C774F"/>
    <w:rsid w:val="004D095A"/>
    <w:rsid w:val="004D1E99"/>
    <w:rsid w:val="004D2104"/>
    <w:rsid w:val="004D4A64"/>
    <w:rsid w:val="004D54A6"/>
    <w:rsid w:val="004D5FAD"/>
    <w:rsid w:val="004E1FBE"/>
    <w:rsid w:val="004E250C"/>
    <w:rsid w:val="004E293F"/>
    <w:rsid w:val="004E609F"/>
    <w:rsid w:val="004F0609"/>
    <w:rsid w:val="004F4930"/>
    <w:rsid w:val="004F50FB"/>
    <w:rsid w:val="004F547A"/>
    <w:rsid w:val="004F57DB"/>
    <w:rsid w:val="00502011"/>
    <w:rsid w:val="00503076"/>
    <w:rsid w:val="0050370F"/>
    <w:rsid w:val="00503AAC"/>
    <w:rsid w:val="00503AB0"/>
    <w:rsid w:val="00503BB8"/>
    <w:rsid w:val="00503F14"/>
    <w:rsid w:val="00504EBB"/>
    <w:rsid w:val="00505DC3"/>
    <w:rsid w:val="0050714D"/>
    <w:rsid w:val="00507487"/>
    <w:rsid w:val="00507CA5"/>
    <w:rsid w:val="00511E55"/>
    <w:rsid w:val="00512443"/>
    <w:rsid w:val="00514226"/>
    <w:rsid w:val="00514C1B"/>
    <w:rsid w:val="0051514B"/>
    <w:rsid w:val="0051536B"/>
    <w:rsid w:val="00515425"/>
    <w:rsid w:val="005166F9"/>
    <w:rsid w:val="0051685B"/>
    <w:rsid w:val="00516EC2"/>
    <w:rsid w:val="00517834"/>
    <w:rsid w:val="00522AC1"/>
    <w:rsid w:val="00524C8B"/>
    <w:rsid w:val="005279E6"/>
    <w:rsid w:val="0053199A"/>
    <w:rsid w:val="00533B45"/>
    <w:rsid w:val="00533E0C"/>
    <w:rsid w:val="00534341"/>
    <w:rsid w:val="00540832"/>
    <w:rsid w:val="00541492"/>
    <w:rsid w:val="00541683"/>
    <w:rsid w:val="00542F27"/>
    <w:rsid w:val="005450CF"/>
    <w:rsid w:val="00545C8A"/>
    <w:rsid w:val="005475C2"/>
    <w:rsid w:val="005501A9"/>
    <w:rsid w:val="00552647"/>
    <w:rsid w:val="00553078"/>
    <w:rsid w:val="00553808"/>
    <w:rsid w:val="005539BE"/>
    <w:rsid w:val="00554E1B"/>
    <w:rsid w:val="005561CE"/>
    <w:rsid w:val="00556937"/>
    <w:rsid w:val="0056024E"/>
    <w:rsid w:val="00561193"/>
    <w:rsid w:val="00561C41"/>
    <w:rsid w:val="00561CBA"/>
    <w:rsid w:val="005629A1"/>
    <w:rsid w:val="00563406"/>
    <w:rsid w:val="00563A62"/>
    <w:rsid w:val="00565CFA"/>
    <w:rsid w:val="00567483"/>
    <w:rsid w:val="00567841"/>
    <w:rsid w:val="005679C2"/>
    <w:rsid w:val="00571652"/>
    <w:rsid w:val="00571C29"/>
    <w:rsid w:val="00571FE0"/>
    <w:rsid w:val="00572166"/>
    <w:rsid w:val="005722F6"/>
    <w:rsid w:val="00574113"/>
    <w:rsid w:val="00575642"/>
    <w:rsid w:val="0057625B"/>
    <w:rsid w:val="00576298"/>
    <w:rsid w:val="0057750E"/>
    <w:rsid w:val="00583298"/>
    <w:rsid w:val="00584C28"/>
    <w:rsid w:val="005857BB"/>
    <w:rsid w:val="00585F7A"/>
    <w:rsid w:val="00586834"/>
    <w:rsid w:val="00586B38"/>
    <w:rsid w:val="00587126"/>
    <w:rsid w:val="00587335"/>
    <w:rsid w:val="00590EF4"/>
    <w:rsid w:val="0059205B"/>
    <w:rsid w:val="005926D9"/>
    <w:rsid w:val="00592DF1"/>
    <w:rsid w:val="005943B3"/>
    <w:rsid w:val="00594898"/>
    <w:rsid w:val="0059707F"/>
    <w:rsid w:val="00597CC0"/>
    <w:rsid w:val="005A1C16"/>
    <w:rsid w:val="005A34CB"/>
    <w:rsid w:val="005A38A4"/>
    <w:rsid w:val="005B02DE"/>
    <w:rsid w:val="005B058A"/>
    <w:rsid w:val="005B0E1F"/>
    <w:rsid w:val="005B1C1D"/>
    <w:rsid w:val="005B2409"/>
    <w:rsid w:val="005B3C2F"/>
    <w:rsid w:val="005B571F"/>
    <w:rsid w:val="005B58EF"/>
    <w:rsid w:val="005C01AB"/>
    <w:rsid w:val="005C03A0"/>
    <w:rsid w:val="005C1EC5"/>
    <w:rsid w:val="005C2263"/>
    <w:rsid w:val="005C3965"/>
    <w:rsid w:val="005C4811"/>
    <w:rsid w:val="005C5B98"/>
    <w:rsid w:val="005C6A94"/>
    <w:rsid w:val="005C6EF9"/>
    <w:rsid w:val="005D0866"/>
    <w:rsid w:val="005D2A40"/>
    <w:rsid w:val="005D2FA3"/>
    <w:rsid w:val="005D55DD"/>
    <w:rsid w:val="005D653E"/>
    <w:rsid w:val="005D657E"/>
    <w:rsid w:val="005D6F38"/>
    <w:rsid w:val="005D7962"/>
    <w:rsid w:val="005D7C27"/>
    <w:rsid w:val="005D7CD9"/>
    <w:rsid w:val="005E01A0"/>
    <w:rsid w:val="005E043A"/>
    <w:rsid w:val="005E0B86"/>
    <w:rsid w:val="005E142B"/>
    <w:rsid w:val="005E1824"/>
    <w:rsid w:val="005E1FBE"/>
    <w:rsid w:val="005E2742"/>
    <w:rsid w:val="005E3357"/>
    <w:rsid w:val="005E4901"/>
    <w:rsid w:val="005E4F5B"/>
    <w:rsid w:val="005F1DAB"/>
    <w:rsid w:val="005F23F0"/>
    <w:rsid w:val="005F2D16"/>
    <w:rsid w:val="005F30F7"/>
    <w:rsid w:val="005F3584"/>
    <w:rsid w:val="005F4368"/>
    <w:rsid w:val="005F478A"/>
    <w:rsid w:val="005F5F00"/>
    <w:rsid w:val="005F6730"/>
    <w:rsid w:val="005F6B71"/>
    <w:rsid w:val="005F7A29"/>
    <w:rsid w:val="005F7DCD"/>
    <w:rsid w:val="0060025A"/>
    <w:rsid w:val="0060038C"/>
    <w:rsid w:val="00601C25"/>
    <w:rsid w:val="0060313A"/>
    <w:rsid w:val="00603929"/>
    <w:rsid w:val="006041FD"/>
    <w:rsid w:val="006050F0"/>
    <w:rsid w:val="00606077"/>
    <w:rsid w:val="0060654E"/>
    <w:rsid w:val="00610165"/>
    <w:rsid w:val="006123A4"/>
    <w:rsid w:val="0061311C"/>
    <w:rsid w:val="0061525C"/>
    <w:rsid w:val="00617166"/>
    <w:rsid w:val="00621949"/>
    <w:rsid w:val="00624ED1"/>
    <w:rsid w:val="00626074"/>
    <w:rsid w:val="0062759F"/>
    <w:rsid w:val="00627E46"/>
    <w:rsid w:val="00631D3D"/>
    <w:rsid w:val="00632D76"/>
    <w:rsid w:val="00633197"/>
    <w:rsid w:val="0063328F"/>
    <w:rsid w:val="00633A25"/>
    <w:rsid w:val="006345ED"/>
    <w:rsid w:val="00634871"/>
    <w:rsid w:val="00634DF8"/>
    <w:rsid w:val="00641784"/>
    <w:rsid w:val="00644C4B"/>
    <w:rsid w:val="0064566A"/>
    <w:rsid w:val="0064609E"/>
    <w:rsid w:val="0064688C"/>
    <w:rsid w:val="00647AD4"/>
    <w:rsid w:val="006501EF"/>
    <w:rsid w:val="00650B82"/>
    <w:rsid w:val="00653E6F"/>
    <w:rsid w:val="0065478F"/>
    <w:rsid w:val="00655435"/>
    <w:rsid w:val="00655900"/>
    <w:rsid w:val="006568CB"/>
    <w:rsid w:val="0066043C"/>
    <w:rsid w:val="006613C9"/>
    <w:rsid w:val="00661C47"/>
    <w:rsid w:val="00662BD9"/>
    <w:rsid w:val="00664535"/>
    <w:rsid w:val="006654B1"/>
    <w:rsid w:val="00666981"/>
    <w:rsid w:val="00670649"/>
    <w:rsid w:val="00671160"/>
    <w:rsid w:val="00672664"/>
    <w:rsid w:val="006729D5"/>
    <w:rsid w:val="00672E4F"/>
    <w:rsid w:val="00672EDC"/>
    <w:rsid w:val="006733AA"/>
    <w:rsid w:val="0067427B"/>
    <w:rsid w:val="0067470C"/>
    <w:rsid w:val="006756CA"/>
    <w:rsid w:val="00675B83"/>
    <w:rsid w:val="00676A15"/>
    <w:rsid w:val="00680394"/>
    <w:rsid w:val="00680AAE"/>
    <w:rsid w:val="0068187A"/>
    <w:rsid w:val="00681B50"/>
    <w:rsid w:val="00682789"/>
    <w:rsid w:val="00683221"/>
    <w:rsid w:val="006834CE"/>
    <w:rsid w:val="006839CD"/>
    <w:rsid w:val="006859BB"/>
    <w:rsid w:val="00685B8A"/>
    <w:rsid w:val="00685D78"/>
    <w:rsid w:val="006873F7"/>
    <w:rsid w:val="00687F61"/>
    <w:rsid w:val="00691640"/>
    <w:rsid w:val="00692278"/>
    <w:rsid w:val="00693D5F"/>
    <w:rsid w:val="0069420C"/>
    <w:rsid w:val="006951C9"/>
    <w:rsid w:val="0069550F"/>
    <w:rsid w:val="00695586"/>
    <w:rsid w:val="006957CB"/>
    <w:rsid w:val="00696617"/>
    <w:rsid w:val="00697156"/>
    <w:rsid w:val="00697619"/>
    <w:rsid w:val="006A13F2"/>
    <w:rsid w:val="006A15EE"/>
    <w:rsid w:val="006A3405"/>
    <w:rsid w:val="006A3FD3"/>
    <w:rsid w:val="006A4B99"/>
    <w:rsid w:val="006A60E9"/>
    <w:rsid w:val="006A6BDE"/>
    <w:rsid w:val="006A6DA3"/>
    <w:rsid w:val="006A72A1"/>
    <w:rsid w:val="006B013E"/>
    <w:rsid w:val="006B2BE8"/>
    <w:rsid w:val="006B3827"/>
    <w:rsid w:val="006B3CD5"/>
    <w:rsid w:val="006B3D51"/>
    <w:rsid w:val="006B555F"/>
    <w:rsid w:val="006B6011"/>
    <w:rsid w:val="006B6899"/>
    <w:rsid w:val="006C0203"/>
    <w:rsid w:val="006C0273"/>
    <w:rsid w:val="006C087F"/>
    <w:rsid w:val="006C3743"/>
    <w:rsid w:val="006C3FA1"/>
    <w:rsid w:val="006C5B7E"/>
    <w:rsid w:val="006C6AA4"/>
    <w:rsid w:val="006D0A00"/>
    <w:rsid w:val="006D1F92"/>
    <w:rsid w:val="006D21D9"/>
    <w:rsid w:val="006D26A7"/>
    <w:rsid w:val="006D2F93"/>
    <w:rsid w:val="006D425F"/>
    <w:rsid w:val="006D4614"/>
    <w:rsid w:val="006D48D5"/>
    <w:rsid w:val="006D6CAB"/>
    <w:rsid w:val="006D6E8B"/>
    <w:rsid w:val="006D74A3"/>
    <w:rsid w:val="006D7A65"/>
    <w:rsid w:val="006E0BAF"/>
    <w:rsid w:val="006E3E38"/>
    <w:rsid w:val="006E50B5"/>
    <w:rsid w:val="006E5F72"/>
    <w:rsid w:val="006E679F"/>
    <w:rsid w:val="006E6945"/>
    <w:rsid w:val="006E6D6B"/>
    <w:rsid w:val="006E781D"/>
    <w:rsid w:val="006E7904"/>
    <w:rsid w:val="006F07B0"/>
    <w:rsid w:val="006F418C"/>
    <w:rsid w:val="006F4829"/>
    <w:rsid w:val="006F609D"/>
    <w:rsid w:val="006F639E"/>
    <w:rsid w:val="006F6406"/>
    <w:rsid w:val="006F693A"/>
    <w:rsid w:val="006F6BE6"/>
    <w:rsid w:val="006F6E6C"/>
    <w:rsid w:val="006F732F"/>
    <w:rsid w:val="006F7332"/>
    <w:rsid w:val="00700D0E"/>
    <w:rsid w:val="0070221A"/>
    <w:rsid w:val="00702525"/>
    <w:rsid w:val="00702AE8"/>
    <w:rsid w:val="00702B35"/>
    <w:rsid w:val="007052BC"/>
    <w:rsid w:val="00706FD9"/>
    <w:rsid w:val="00707888"/>
    <w:rsid w:val="00711481"/>
    <w:rsid w:val="007126DB"/>
    <w:rsid w:val="0071629F"/>
    <w:rsid w:val="00716383"/>
    <w:rsid w:val="007221F9"/>
    <w:rsid w:val="00722A66"/>
    <w:rsid w:val="00722FC2"/>
    <w:rsid w:val="007241A0"/>
    <w:rsid w:val="00724433"/>
    <w:rsid w:val="0072477F"/>
    <w:rsid w:val="00725045"/>
    <w:rsid w:val="00725A8E"/>
    <w:rsid w:val="00726A79"/>
    <w:rsid w:val="00726BF8"/>
    <w:rsid w:val="00727D53"/>
    <w:rsid w:val="007309E1"/>
    <w:rsid w:val="00732580"/>
    <w:rsid w:val="00732DA5"/>
    <w:rsid w:val="00734B5E"/>
    <w:rsid w:val="00735C58"/>
    <w:rsid w:val="00735E3A"/>
    <w:rsid w:val="0073609D"/>
    <w:rsid w:val="0073632C"/>
    <w:rsid w:val="0073659B"/>
    <w:rsid w:val="00736712"/>
    <w:rsid w:val="00741BA3"/>
    <w:rsid w:val="0074269D"/>
    <w:rsid w:val="007428ED"/>
    <w:rsid w:val="007431F7"/>
    <w:rsid w:val="00743571"/>
    <w:rsid w:val="007448A7"/>
    <w:rsid w:val="0074587A"/>
    <w:rsid w:val="007460DA"/>
    <w:rsid w:val="00747DE8"/>
    <w:rsid w:val="0075116E"/>
    <w:rsid w:val="007548E1"/>
    <w:rsid w:val="00754A2F"/>
    <w:rsid w:val="00755520"/>
    <w:rsid w:val="00755A43"/>
    <w:rsid w:val="00756D84"/>
    <w:rsid w:val="00757021"/>
    <w:rsid w:val="00757137"/>
    <w:rsid w:val="00761405"/>
    <w:rsid w:val="00763149"/>
    <w:rsid w:val="00765584"/>
    <w:rsid w:val="00765678"/>
    <w:rsid w:val="00765BEA"/>
    <w:rsid w:val="007662E0"/>
    <w:rsid w:val="00766704"/>
    <w:rsid w:val="00766E07"/>
    <w:rsid w:val="007702E7"/>
    <w:rsid w:val="00771334"/>
    <w:rsid w:val="00771924"/>
    <w:rsid w:val="00772454"/>
    <w:rsid w:val="007745E8"/>
    <w:rsid w:val="007749AF"/>
    <w:rsid w:val="00774B5D"/>
    <w:rsid w:val="00774E82"/>
    <w:rsid w:val="007750AF"/>
    <w:rsid w:val="00775187"/>
    <w:rsid w:val="00775666"/>
    <w:rsid w:val="00777FCF"/>
    <w:rsid w:val="0078025E"/>
    <w:rsid w:val="00781D90"/>
    <w:rsid w:val="0078224B"/>
    <w:rsid w:val="00782B77"/>
    <w:rsid w:val="00782ED5"/>
    <w:rsid w:val="0078346F"/>
    <w:rsid w:val="00783EC7"/>
    <w:rsid w:val="0078563E"/>
    <w:rsid w:val="0078652D"/>
    <w:rsid w:val="00787910"/>
    <w:rsid w:val="00787DA8"/>
    <w:rsid w:val="0079026A"/>
    <w:rsid w:val="0079064B"/>
    <w:rsid w:val="00790B5D"/>
    <w:rsid w:val="00790EE5"/>
    <w:rsid w:val="007919AF"/>
    <w:rsid w:val="00791B9D"/>
    <w:rsid w:val="00792D20"/>
    <w:rsid w:val="00794C3D"/>
    <w:rsid w:val="00795221"/>
    <w:rsid w:val="007956BC"/>
    <w:rsid w:val="007960E1"/>
    <w:rsid w:val="0079674C"/>
    <w:rsid w:val="00797E4F"/>
    <w:rsid w:val="007A0714"/>
    <w:rsid w:val="007A0E1C"/>
    <w:rsid w:val="007A24A6"/>
    <w:rsid w:val="007A2A84"/>
    <w:rsid w:val="007A2AD5"/>
    <w:rsid w:val="007A35BF"/>
    <w:rsid w:val="007A3CF4"/>
    <w:rsid w:val="007A4BC3"/>
    <w:rsid w:val="007A55E5"/>
    <w:rsid w:val="007A6354"/>
    <w:rsid w:val="007A71DF"/>
    <w:rsid w:val="007A73AD"/>
    <w:rsid w:val="007B008B"/>
    <w:rsid w:val="007B1021"/>
    <w:rsid w:val="007B1CB3"/>
    <w:rsid w:val="007B31E0"/>
    <w:rsid w:val="007B3434"/>
    <w:rsid w:val="007B3DE2"/>
    <w:rsid w:val="007B4DB9"/>
    <w:rsid w:val="007B764C"/>
    <w:rsid w:val="007C164B"/>
    <w:rsid w:val="007C26F4"/>
    <w:rsid w:val="007C34C6"/>
    <w:rsid w:val="007C4266"/>
    <w:rsid w:val="007C4CC0"/>
    <w:rsid w:val="007D02D2"/>
    <w:rsid w:val="007D139E"/>
    <w:rsid w:val="007D19BD"/>
    <w:rsid w:val="007D2136"/>
    <w:rsid w:val="007D3B08"/>
    <w:rsid w:val="007D4387"/>
    <w:rsid w:val="007D44A7"/>
    <w:rsid w:val="007D7628"/>
    <w:rsid w:val="007E04BD"/>
    <w:rsid w:val="007E315A"/>
    <w:rsid w:val="007E3E60"/>
    <w:rsid w:val="007E507D"/>
    <w:rsid w:val="007E6278"/>
    <w:rsid w:val="007E6A0F"/>
    <w:rsid w:val="007F11AD"/>
    <w:rsid w:val="007F17FE"/>
    <w:rsid w:val="007F185C"/>
    <w:rsid w:val="007F3BDA"/>
    <w:rsid w:val="007F4728"/>
    <w:rsid w:val="007F528F"/>
    <w:rsid w:val="007F6CAA"/>
    <w:rsid w:val="00800D34"/>
    <w:rsid w:val="00801B5B"/>
    <w:rsid w:val="00802A5A"/>
    <w:rsid w:val="00804311"/>
    <w:rsid w:val="00804D1F"/>
    <w:rsid w:val="00805593"/>
    <w:rsid w:val="00805B62"/>
    <w:rsid w:val="00806332"/>
    <w:rsid w:val="008068F9"/>
    <w:rsid w:val="0080700E"/>
    <w:rsid w:val="00807A97"/>
    <w:rsid w:val="00807D80"/>
    <w:rsid w:val="00810D88"/>
    <w:rsid w:val="008121C1"/>
    <w:rsid w:val="00812370"/>
    <w:rsid w:val="0081268A"/>
    <w:rsid w:val="00812976"/>
    <w:rsid w:val="00812B6B"/>
    <w:rsid w:val="00812CDA"/>
    <w:rsid w:val="00813820"/>
    <w:rsid w:val="0082028B"/>
    <w:rsid w:val="00820A98"/>
    <w:rsid w:val="00821174"/>
    <w:rsid w:val="008239D9"/>
    <w:rsid w:val="00824BF2"/>
    <w:rsid w:val="008263F7"/>
    <w:rsid w:val="00826A08"/>
    <w:rsid w:val="00826A82"/>
    <w:rsid w:val="008309E9"/>
    <w:rsid w:val="008311E4"/>
    <w:rsid w:val="0083156F"/>
    <w:rsid w:val="008319FD"/>
    <w:rsid w:val="00831FA7"/>
    <w:rsid w:val="00832CE4"/>
    <w:rsid w:val="00832F67"/>
    <w:rsid w:val="00833148"/>
    <w:rsid w:val="00833BB6"/>
    <w:rsid w:val="00833C25"/>
    <w:rsid w:val="0083450A"/>
    <w:rsid w:val="008345C7"/>
    <w:rsid w:val="00836CA4"/>
    <w:rsid w:val="00836F66"/>
    <w:rsid w:val="0083705D"/>
    <w:rsid w:val="00837213"/>
    <w:rsid w:val="00837EFA"/>
    <w:rsid w:val="008405EF"/>
    <w:rsid w:val="0084201E"/>
    <w:rsid w:val="0084268F"/>
    <w:rsid w:val="00844187"/>
    <w:rsid w:val="00844C4E"/>
    <w:rsid w:val="00845035"/>
    <w:rsid w:val="0084506E"/>
    <w:rsid w:val="00845E30"/>
    <w:rsid w:val="00845E9D"/>
    <w:rsid w:val="00850CFC"/>
    <w:rsid w:val="008515EB"/>
    <w:rsid w:val="008516E0"/>
    <w:rsid w:val="00851BB0"/>
    <w:rsid w:val="00852261"/>
    <w:rsid w:val="00852379"/>
    <w:rsid w:val="00852E3F"/>
    <w:rsid w:val="008535BE"/>
    <w:rsid w:val="00854E35"/>
    <w:rsid w:val="00854E8D"/>
    <w:rsid w:val="00856678"/>
    <w:rsid w:val="00861754"/>
    <w:rsid w:val="00862214"/>
    <w:rsid w:val="0086285D"/>
    <w:rsid w:val="00862E8B"/>
    <w:rsid w:val="00862F05"/>
    <w:rsid w:val="00864854"/>
    <w:rsid w:val="00865AF6"/>
    <w:rsid w:val="008668C9"/>
    <w:rsid w:val="00866ED4"/>
    <w:rsid w:val="008677F3"/>
    <w:rsid w:val="00867980"/>
    <w:rsid w:val="00870F14"/>
    <w:rsid w:val="00871CDE"/>
    <w:rsid w:val="00872916"/>
    <w:rsid w:val="00873C27"/>
    <w:rsid w:val="00874F92"/>
    <w:rsid w:val="00876D78"/>
    <w:rsid w:val="00876F34"/>
    <w:rsid w:val="00877107"/>
    <w:rsid w:val="0088049C"/>
    <w:rsid w:val="00880853"/>
    <w:rsid w:val="00881644"/>
    <w:rsid w:val="0088228C"/>
    <w:rsid w:val="008831F9"/>
    <w:rsid w:val="008839E2"/>
    <w:rsid w:val="00883FB3"/>
    <w:rsid w:val="00884B7F"/>
    <w:rsid w:val="008860EF"/>
    <w:rsid w:val="00886A34"/>
    <w:rsid w:val="0088797D"/>
    <w:rsid w:val="00887E49"/>
    <w:rsid w:val="00892010"/>
    <w:rsid w:val="008920BC"/>
    <w:rsid w:val="0089287F"/>
    <w:rsid w:val="00894BE2"/>
    <w:rsid w:val="008957D2"/>
    <w:rsid w:val="00896B59"/>
    <w:rsid w:val="00897186"/>
    <w:rsid w:val="0089761F"/>
    <w:rsid w:val="00897DED"/>
    <w:rsid w:val="008A0784"/>
    <w:rsid w:val="008A0D1A"/>
    <w:rsid w:val="008A1458"/>
    <w:rsid w:val="008A4BFD"/>
    <w:rsid w:val="008A52DC"/>
    <w:rsid w:val="008A70AC"/>
    <w:rsid w:val="008A749D"/>
    <w:rsid w:val="008A7BF7"/>
    <w:rsid w:val="008B09ED"/>
    <w:rsid w:val="008B19DE"/>
    <w:rsid w:val="008B276C"/>
    <w:rsid w:val="008B3B5D"/>
    <w:rsid w:val="008B482A"/>
    <w:rsid w:val="008B5180"/>
    <w:rsid w:val="008B5560"/>
    <w:rsid w:val="008B584F"/>
    <w:rsid w:val="008B62EA"/>
    <w:rsid w:val="008B763C"/>
    <w:rsid w:val="008B7A0A"/>
    <w:rsid w:val="008C0D57"/>
    <w:rsid w:val="008C1BC1"/>
    <w:rsid w:val="008C1ECA"/>
    <w:rsid w:val="008C2FEB"/>
    <w:rsid w:val="008C4115"/>
    <w:rsid w:val="008C4CED"/>
    <w:rsid w:val="008C609B"/>
    <w:rsid w:val="008C6E10"/>
    <w:rsid w:val="008C7883"/>
    <w:rsid w:val="008C7CED"/>
    <w:rsid w:val="008D1540"/>
    <w:rsid w:val="008D2864"/>
    <w:rsid w:val="008D379C"/>
    <w:rsid w:val="008D3C76"/>
    <w:rsid w:val="008D40F8"/>
    <w:rsid w:val="008D6A39"/>
    <w:rsid w:val="008D6D22"/>
    <w:rsid w:val="008D74A0"/>
    <w:rsid w:val="008E053C"/>
    <w:rsid w:val="008E05C0"/>
    <w:rsid w:val="008E0BC8"/>
    <w:rsid w:val="008E1616"/>
    <w:rsid w:val="008E1AA1"/>
    <w:rsid w:val="008E3EF0"/>
    <w:rsid w:val="008E54AA"/>
    <w:rsid w:val="008E5AB2"/>
    <w:rsid w:val="008E6F4F"/>
    <w:rsid w:val="008E78BE"/>
    <w:rsid w:val="008F1115"/>
    <w:rsid w:val="008F244F"/>
    <w:rsid w:val="008F3F73"/>
    <w:rsid w:val="008F4056"/>
    <w:rsid w:val="008F423E"/>
    <w:rsid w:val="008F4CBE"/>
    <w:rsid w:val="008F66D7"/>
    <w:rsid w:val="00901377"/>
    <w:rsid w:val="00901604"/>
    <w:rsid w:val="00902A27"/>
    <w:rsid w:val="009048F5"/>
    <w:rsid w:val="0090591B"/>
    <w:rsid w:val="0090593B"/>
    <w:rsid w:val="00905CF9"/>
    <w:rsid w:val="0090639F"/>
    <w:rsid w:val="00906658"/>
    <w:rsid w:val="0090693E"/>
    <w:rsid w:val="00910554"/>
    <w:rsid w:val="00910744"/>
    <w:rsid w:val="00910AEB"/>
    <w:rsid w:val="00911229"/>
    <w:rsid w:val="00911D4F"/>
    <w:rsid w:val="00912189"/>
    <w:rsid w:val="009128A4"/>
    <w:rsid w:val="009136F4"/>
    <w:rsid w:val="00913DC3"/>
    <w:rsid w:val="00915C55"/>
    <w:rsid w:val="009168AB"/>
    <w:rsid w:val="00916FF9"/>
    <w:rsid w:val="00917133"/>
    <w:rsid w:val="00917520"/>
    <w:rsid w:val="00917670"/>
    <w:rsid w:val="00917C7C"/>
    <w:rsid w:val="00920575"/>
    <w:rsid w:val="009212D7"/>
    <w:rsid w:val="0092169A"/>
    <w:rsid w:val="009218B8"/>
    <w:rsid w:val="009222E2"/>
    <w:rsid w:val="00923C38"/>
    <w:rsid w:val="00923C61"/>
    <w:rsid w:val="00923F8E"/>
    <w:rsid w:val="00924294"/>
    <w:rsid w:val="0092504C"/>
    <w:rsid w:val="00925E34"/>
    <w:rsid w:val="009264AE"/>
    <w:rsid w:val="009265FE"/>
    <w:rsid w:val="009300CF"/>
    <w:rsid w:val="0093067D"/>
    <w:rsid w:val="00930D2A"/>
    <w:rsid w:val="00933F7C"/>
    <w:rsid w:val="009340B0"/>
    <w:rsid w:val="009344B5"/>
    <w:rsid w:val="009352AD"/>
    <w:rsid w:val="00935827"/>
    <w:rsid w:val="00935B80"/>
    <w:rsid w:val="00935BE6"/>
    <w:rsid w:val="009371FB"/>
    <w:rsid w:val="00937F0D"/>
    <w:rsid w:val="009410C5"/>
    <w:rsid w:val="009412F2"/>
    <w:rsid w:val="00941DF4"/>
    <w:rsid w:val="00942159"/>
    <w:rsid w:val="0094257D"/>
    <w:rsid w:val="009426C4"/>
    <w:rsid w:val="0094477F"/>
    <w:rsid w:val="0094514D"/>
    <w:rsid w:val="00946C09"/>
    <w:rsid w:val="00947E0C"/>
    <w:rsid w:val="0095038F"/>
    <w:rsid w:val="0095250B"/>
    <w:rsid w:val="00952B4F"/>
    <w:rsid w:val="00954B1A"/>
    <w:rsid w:val="009559AF"/>
    <w:rsid w:val="009563F7"/>
    <w:rsid w:val="0095728F"/>
    <w:rsid w:val="00960066"/>
    <w:rsid w:val="00961196"/>
    <w:rsid w:val="00963C79"/>
    <w:rsid w:val="00963D46"/>
    <w:rsid w:val="009652FB"/>
    <w:rsid w:val="009653E4"/>
    <w:rsid w:val="00965A96"/>
    <w:rsid w:val="00966DC9"/>
    <w:rsid w:val="00967661"/>
    <w:rsid w:val="00970CD1"/>
    <w:rsid w:val="0097155A"/>
    <w:rsid w:val="00971C57"/>
    <w:rsid w:val="00973239"/>
    <w:rsid w:val="00973B08"/>
    <w:rsid w:val="00973B2F"/>
    <w:rsid w:val="009752C9"/>
    <w:rsid w:val="009765AF"/>
    <w:rsid w:val="00977135"/>
    <w:rsid w:val="009806FD"/>
    <w:rsid w:val="0098114C"/>
    <w:rsid w:val="00981217"/>
    <w:rsid w:val="00982445"/>
    <w:rsid w:val="00983AD3"/>
    <w:rsid w:val="00983E9D"/>
    <w:rsid w:val="009842D7"/>
    <w:rsid w:val="0098607A"/>
    <w:rsid w:val="00986A60"/>
    <w:rsid w:val="00986CB5"/>
    <w:rsid w:val="009873B0"/>
    <w:rsid w:val="009911BA"/>
    <w:rsid w:val="00992671"/>
    <w:rsid w:val="009937FF"/>
    <w:rsid w:val="00994B2D"/>
    <w:rsid w:val="0099512D"/>
    <w:rsid w:val="0099754D"/>
    <w:rsid w:val="009A38D8"/>
    <w:rsid w:val="009A450A"/>
    <w:rsid w:val="009A5973"/>
    <w:rsid w:val="009A5B2A"/>
    <w:rsid w:val="009B09F2"/>
    <w:rsid w:val="009B3439"/>
    <w:rsid w:val="009B41E5"/>
    <w:rsid w:val="009B4C98"/>
    <w:rsid w:val="009B5DBF"/>
    <w:rsid w:val="009B5E11"/>
    <w:rsid w:val="009B74F5"/>
    <w:rsid w:val="009B7786"/>
    <w:rsid w:val="009C07A9"/>
    <w:rsid w:val="009C07B3"/>
    <w:rsid w:val="009C0C59"/>
    <w:rsid w:val="009C0E15"/>
    <w:rsid w:val="009C2BBA"/>
    <w:rsid w:val="009C2C13"/>
    <w:rsid w:val="009C3524"/>
    <w:rsid w:val="009C5553"/>
    <w:rsid w:val="009C5A60"/>
    <w:rsid w:val="009C5E1A"/>
    <w:rsid w:val="009C64E6"/>
    <w:rsid w:val="009C684D"/>
    <w:rsid w:val="009C7429"/>
    <w:rsid w:val="009C7A69"/>
    <w:rsid w:val="009C7B81"/>
    <w:rsid w:val="009D0563"/>
    <w:rsid w:val="009D16CA"/>
    <w:rsid w:val="009D18DE"/>
    <w:rsid w:val="009D2520"/>
    <w:rsid w:val="009D42BF"/>
    <w:rsid w:val="009D67A8"/>
    <w:rsid w:val="009D702F"/>
    <w:rsid w:val="009D7D09"/>
    <w:rsid w:val="009E02EE"/>
    <w:rsid w:val="009E1A45"/>
    <w:rsid w:val="009E3F1F"/>
    <w:rsid w:val="009E4E7C"/>
    <w:rsid w:val="009E6F86"/>
    <w:rsid w:val="009E7408"/>
    <w:rsid w:val="009F0251"/>
    <w:rsid w:val="009F1070"/>
    <w:rsid w:val="009F10DD"/>
    <w:rsid w:val="009F128D"/>
    <w:rsid w:val="009F2F33"/>
    <w:rsid w:val="009F3DF7"/>
    <w:rsid w:val="00A004CD"/>
    <w:rsid w:val="00A005B9"/>
    <w:rsid w:val="00A00EB0"/>
    <w:rsid w:val="00A0139D"/>
    <w:rsid w:val="00A02004"/>
    <w:rsid w:val="00A0215F"/>
    <w:rsid w:val="00A02C6D"/>
    <w:rsid w:val="00A033DA"/>
    <w:rsid w:val="00A03FF6"/>
    <w:rsid w:val="00A05D0E"/>
    <w:rsid w:val="00A10136"/>
    <w:rsid w:val="00A10261"/>
    <w:rsid w:val="00A10E7A"/>
    <w:rsid w:val="00A11702"/>
    <w:rsid w:val="00A11E69"/>
    <w:rsid w:val="00A13DCF"/>
    <w:rsid w:val="00A146BE"/>
    <w:rsid w:val="00A15FE9"/>
    <w:rsid w:val="00A160CB"/>
    <w:rsid w:val="00A166A7"/>
    <w:rsid w:val="00A16A3C"/>
    <w:rsid w:val="00A179BF"/>
    <w:rsid w:val="00A17A99"/>
    <w:rsid w:val="00A236F6"/>
    <w:rsid w:val="00A2447F"/>
    <w:rsid w:val="00A24ECF"/>
    <w:rsid w:val="00A2521A"/>
    <w:rsid w:val="00A26111"/>
    <w:rsid w:val="00A27031"/>
    <w:rsid w:val="00A273EB"/>
    <w:rsid w:val="00A315C0"/>
    <w:rsid w:val="00A3161C"/>
    <w:rsid w:val="00A32214"/>
    <w:rsid w:val="00A339D9"/>
    <w:rsid w:val="00A352AB"/>
    <w:rsid w:val="00A36609"/>
    <w:rsid w:val="00A3753C"/>
    <w:rsid w:val="00A40E0D"/>
    <w:rsid w:val="00A42DCD"/>
    <w:rsid w:val="00A42F5B"/>
    <w:rsid w:val="00A43A8B"/>
    <w:rsid w:val="00A43B1F"/>
    <w:rsid w:val="00A43FC6"/>
    <w:rsid w:val="00A445F3"/>
    <w:rsid w:val="00A44DF7"/>
    <w:rsid w:val="00A45B32"/>
    <w:rsid w:val="00A46A08"/>
    <w:rsid w:val="00A46C28"/>
    <w:rsid w:val="00A4705C"/>
    <w:rsid w:val="00A472B4"/>
    <w:rsid w:val="00A47485"/>
    <w:rsid w:val="00A47A87"/>
    <w:rsid w:val="00A5132D"/>
    <w:rsid w:val="00A52893"/>
    <w:rsid w:val="00A5298C"/>
    <w:rsid w:val="00A54736"/>
    <w:rsid w:val="00A60254"/>
    <w:rsid w:val="00A603AD"/>
    <w:rsid w:val="00A60903"/>
    <w:rsid w:val="00A621D5"/>
    <w:rsid w:val="00A62ACE"/>
    <w:rsid w:val="00A63191"/>
    <w:rsid w:val="00A63B24"/>
    <w:rsid w:val="00A63F08"/>
    <w:rsid w:val="00A642D8"/>
    <w:rsid w:val="00A66505"/>
    <w:rsid w:val="00A6676B"/>
    <w:rsid w:val="00A67A26"/>
    <w:rsid w:val="00A7038E"/>
    <w:rsid w:val="00A71BF8"/>
    <w:rsid w:val="00A71FC0"/>
    <w:rsid w:val="00A744D4"/>
    <w:rsid w:val="00A75610"/>
    <w:rsid w:val="00A769AC"/>
    <w:rsid w:val="00A76FC3"/>
    <w:rsid w:val="00A801E8"/>
    <w:rsid w:val="00A806C5"/>
    <w:rsid w:val="00A8137C"/>
    <w:rsid w:val="00A8385F"/>
    <w:rsid w:val="00A8408D"/>
    <w:rsid w:val="00A8445C"/>
    <w:rsid w:val="00A84968"/>
    <w:rsid w:val="00A84B01"/>
    <w:rsid w:val="00A84C62"/>
    <w:rsid w:val="00A85943"/>
    <w:rsid w:val="00A86183"/>
    <w:rsid w:val="00A86604"/>
    <w:rsid w:val="00A87568"/>
    <w:rsid w:val="00A87EC6"/>
    <w:rsid w:val="00A90F13"/>
    <w:rsid w:val="00A916A9"/>
    <w:rsid w:val="00A91C89"/>
    <w:rsid w:val="00A92E08"/>
    <w:rsid w:val="00A949FC"/>
    <w:rsid w:val="00A94EFA"/>
    <w:rsid w:val="00A9539A"/>
    <w:rsid w:val="00A96048"/>
    <w:rsid w:val="00A965DF"/>
    <w:rsid w:val="00AA0D5E"/>
    <w:rsid w:val="00AA3242"/>
    <w:rsid w:val="00AA4864"/>
    <w:rsid w:val="00AA544A"/>
    <w:rsid w:val="00AA5776"/>
    <w:rsid w:val="00AA7F75"/>
    <w:rsid w:val="00AB0297"/>
    <w:rsid w:val="00AB0A27"/>
    <w:rsid w:val="00AB1CFE"/>
    <w:rsid w:val="00AB240E"/>
    <w:rsid w:val="00AB29B3"/>
    <w:rsid w:val="00AB3154"/>
    <w:rsid w:val="00AB3974"/>
    <w:rsid w:val="00AB39F8"/>
    <w:rsid w:val="00AB3D68"/>
    <w:rsid w:val="00AB3D6C"/>
    <w:rsid w:val="00AC104F"/>
    <w:rsid w:val="00AC1853"/>
    <w:rsid w:val="00AC200C"/>
    <w:rsid w:val="00AC228F"/>
    <w:rsid w:val="00AC2584"/>
    <w:rsid w:val="00AC367C"/>
    <w:rsid w:val="00AC3D9A"/>
    <w:rsid w:val="00AC5CD4"/>
    <w:rsid w:val="00AC6D25"/>
    <w:rsid w:val="00AC72EF"/>
    <w:rsid w:val="00AD29E5"/>
    <w:rsid w:val="00AD2C16"/>
    <w:rsid w:val="00AD34F9"/>
    <w:rsid w:val="00AD4045"/>
    <w:rsid w:val="00AD459F"/>
    <w:rsid w:val="00AD53F5"/>
    <w:rsid w:val="00AD56C3"/>
    <w:rsid w:val="00AD5E7A"/>
    <w:rsid w:val="00AD62C1"/>
    <w:rsid w:val="00AD70E9"/>
    <w:rsid w:val="00AE0617"/>
    <w:rsid w:val="00AE1924"/>
    <w:rsid w:val="00AE1A0F"/>
    <w:rsid w:val="00AE32D5"/>
    <w:rsid w:val="00AE443F"/>
    <w:rsid w:val="00AE4549"/>
    <w:rsid w:val="00AE45C2"/>
    <w:rsid w:val="00AE4BFD"/>
    <w:rsid w:val="00AE6546"/>
    <w:rsid w:val="00AF0408"/>
    <w:rsid w:val="00AF043A"/>
    <w:rsid w:val="00AF0EC6"/>
    <w:rsid w:val="00AF1265"/>
    <w:rsid w:val="00AF3E27"/>
    <w:rsid w:val="00AF3F93"/>
    <w:rsid w:val="00AF4B61"/>
    <w:rsid w:val="00AF5478"/>
    <w:rsid w:val="00AF563B"/>
    <w:rsid w:val="00AF5FE3"/>
    <w:rsid w:val="00AF67F0"/>
    <w:rsid w:val="00AF77EC"/>
    <w:rsid w:val="00AF787D"/>
    <w:rsid w:val="00B004E0"/>
    <w:rsid w:val="00B00E1E"/>
    <w:rsid w:val="00B02D64"/>
    <w:rsid w:val="00B03F7A"/>
    <w:rsid w:val="00B07BE8"/>
    <w:rsid w:val="00B129B1"/>
    <w:rsid w:val="00B129BA"/>
    <w:rsid w:val="00B13AE9"/>
    <w:rsid w:val="00B1555C"/>
    <w:rsid w:val="00B158EC"/>
    <w:rsid w:val="00B16A3F"/>
    <w:rsid w:val="00B16EDB"/>
    <w:rsid w:val="00B17F0C"/>
    <w:rsid w:val="00B217A1"/>
    <w:rsid w:val="00B23C06"/>
    <w:rsid w:val="00B24AA1"/>
    <w:rsid w:val="00B252CA"/>
    <w:rsid w:val="00B254B1"/>
    <w:rsid w:val="00B26B98"/>
    <w:rsid w:val="00B26BCC"/>
    <w:rsid w:val="00B27AB1"/>
    <w:rsid w:val="00B27FB7"/>
    <w:rsid w:val="00B305BA"/>
    <w:rsid w:val="00B307C8"/>
    <w:rsid w:val="00B30F81"/>
    <w:rsid w:val="00B31A99"/>
    <w:rsid w:val="00B32F98"/>
    <w:rsid w:val="00B33318"/>
    <w:rsid w:val="00B3508A"/>
    <w:rsid w:val="00B359CC"/>
    <w:rsid w:val="00B37029"/>
    <w:rsid w:val="00B400EF"/>
    <w:rsid w:val="00B409A1"/>
    <w:rsid w:val="00B41AD0"/>
    <w:rsid w:val="00B436BA"/>
    <w:rsid w:val="00B43FF0"/>
    <w:rsid w:val="00B452C6"/>
    <w:rsid w:val="00B4557F"/>
    <w:rsid w:val="00B45B7A"/>
    <w:rsid w:val="00B45C83"/>
    <w:rsid w:val="00B47901"/>
    <w:rsid w:val="00B47993"/>
    <w:rsid w:val="00B47C27"/>
    <w:rsid w:val="00B50047"/>
    <w:rsid w:val="00B50F9E"/>
    <w:rsid w:val="00B51ACA"/>
    <w:rsid w:val="00B51B07"/>
    <w:rsid w:val="00B52FF3"/>
    <w:rsid w:val="00B53357"/>
    <w:rsid w:val="00B53BC0"/>
    <w:rsid w:val="00B53CA6"/>
    <w:rsid w:val="00B55793"/>
    <w:rsid w:val="00B56CA0"/>
    <w:rsid w:val="00B56CEC"/>
    <w:rsid w:val="00B56D4D"/>
    <w:rsid w:val="00B57549"/>
    <w:rsid w:val="00B612FC"/>
    <w:rsid w:val="00B61E23"/>
    <w:rsid w:val="00B63591"/>
    <w:rsid w:val="00B6432E"/>
    <w:rsid w:val="00B64D03"/>
    <w:rsid w:val="00B661FF"/>
    <w:rsid w:val="00B668BA"/>
    <w:rsid w:val="00B67D09"/>
    <w:rsid w:val="00B67E02"/>
    <w:rsid w:val="00B703EF"/>
    <w:rsid w:val="00B70D11"/>
    <w:rsid w:val="00B70EA5"/>
    <w:rsid w:val="00B719D5"/>
    <w:rsid w:val="00B71B77"/>
    <w:rsid w:val="00B722DC"/>
    <w:rsid w:val="00B73FD5"/>
    <w:rsid w:val="00B74E22"/>
    <w:rsid w:val="00B750A3"/>
    <w:rsid w:val="00B75BB3"/>
    <w:rsid w:val="00B76D65"/>
    <w:rsid w:val="00B76FB2"/>
    <w:rsid w:val="00B77229"/>
    <w:rsid w:val="00B82610"/>
    <w:rsid w:val="00B82934"/>
    <w:rsid w:val="00B84909"/>
    <w:rsid w:val="00B86739"/>
    <w:rsid w:val="00B872B2"/>
    <w:rsid w:val="00B9133C"/>
    <w:rsid w:val="00B919E3"/>
    <w:rsid w:val="00B92251"/>
    <w:rsid w:val="00B92667"/>
    <w:rsid w:val="00B92A60"/>
    <w:rsid w:val="00B93123"/>
    <w:rsid w:val="00B93ACD"/>
    <w:rsid w:val="00B94EFC"/>
    <w:rsid w:val="00B95A76"/>
    <w:rsid w:val="00B973BD"/>
    <w:rsid w:val="00B97A2F"/>
    <w:rsid w:val="00BA034C"/>
    <w:rsid w:val="00BA0983"/>
    <w:rsid w:val="00BA2059"/>
    <w:rsid w:val="00BA30D7"/>
    <w:rsid w:val="00BA421D"/>
    <w:rsid w:val="00BA4271"/>
    <w:rsid w:val="00BA44BF"/>
    <w:rsid w:val="00BA4FDC"/>
    <w:rsid w:val="00BA6D6F"/>
    <w:rsid w:val="00BA7BC7"/>
    <w:rsid w:val="00BA7E1C"/>
    <w:rsid w:val="00BB01B5"/>
    <w:rsid w:val="00BB0432"/>
    <w:rsid w:val="00BB145D"/>
    <w:rsid w:val="00BB2A06"/>
    <w:rsid w:val="00BB2C51"/>
    <w:rsid w:val="00BB367D"/>
    <w:rsid w:val="00BB3B0E"/>
    <w:rsid w:val="00BB6C82"/>
    <w:rsid w:val="00BB6F3A"/>
    <w:rsid w:val="00BC12D3"/>
    <w:rsid w:val="00BC2BDB"/>
    <w:rsid w:val="00BC336F"/>
    <w:rsid w:val="00BC3389"/>
    <w:rsid w:val="00BC42D1"/>
    <w:rsid w:val="00BC6D61"/>
    <w:rsid w:val="00BC6E65"/>
    <w:rsid w:val="00BC7E6B"/>
    <w:rsid w:val="00BD0860"/>
    <w:rsid w:val="00BD194B"/>
    <w:rsid w:val="00BD1960"/>
    <w:rsid w:val="00BD20CD"/>
    <w:rsid w:val="00BD2341"/>
    <w:rsid w:val="00BD705C"/>
    <w:rsid w:val="00BD7096"/>
    <w:rsid w:val="00BD73A6"/>
    <w:rsid w:val="00BD78D2"/>
    <w:rsid w:val="00BD7EAD"/>
    <w:rsid w:val="00BD7EAE"/>
    <w:rsid w:val="00BE0FB2"/>
    <w:rsid w:val="00BE14F6"/>
    <w:rsid w:val="00BE1A5A"/>
    <w:rsid w:val="00BE1A65"/>
    <w:rsid w:val="00BE1B08"/>
    <w:rsid w:val="00BE254B"/>
    <w:rsid w:val="00BE34A3"/>
    <w:rsid w:val="00BE43E5"/>
    <w:rsid w:val="00BE56E5"/>
    <w:rsid w:val="00BE5CE1"/>
    <w:rsid w:val="00BE5D8E"/>
    <w:rsid w:val="00BE61DB"/>
    <w:rsid w:val="00BE674F"/>
    <w:rsid w:val="00BE7842"/>
    <w:rsid w:val="00BF018E"/>
    <w:rsid w:val="00BF088A"/>
    <w:rsid w:val="00BF1183"/>
    <w:rsid w:val="00BF129F"/>
    <w:rsid w:val="00BF1305"/>
    <w:rsid w:val="00BF3584"/>
    <w:rsid w:val="00BF3D5A"/>
    <w:rsid w:val="00BF7CCA"/>
    <w:rsid w:val="00C00812"/>
    <w:rsid w:val="00C00BC9"/>
    <w:rsid w:val="00C01113"/>
    <w:rsid w:val="00C01277"/>
    <w:rsid w:val="00C018B7"/>
    <w:rsid w:val="00C036FE"/>
    <w:rsid w:val="00C0747A"/>
    <w:rsid w:val="00C0766C"/>
    <w:rsid w:val="00C1052E"/>
    <w:rsid w:val="00C10DAE"/>
    <w:rsid w:val="00C1179C"/>
    <w:rsid w:val="00C12952"/>
    <w:rsid w:val="00C1485C"/>
    <w:rsid w:val="00C14A48"/>
    <w:rsid w:val="00C14E96"/>
    <w:rsid w:val="00C1556B"/>
    <w:rsid w:val="00C15B38"/>
    <w:rsid w:val="00C1602A"/>
    <w:rsid w:val="00C16273"/>
    <w:rsid w:val="00C16AA4"/>
    <w:rsid w:val="00C171C8"/>
    <w:rsid w:val="00C2219C"/>
    <w:rsid w:val="00C221A5"/>
    <w:rsid w:val="00C223F7"/>
    <w:rsid w:val="00C2251B"/>
    <w:rsid w:val="00C22685"/>
    <w:rsid w:val="00C248D8"/>
    <w:rsid w:val="00C26902"/>
    <w:rsid w:val="00C2702A"/>
    <w:rsid w:val="00C27B97"/>
    <w:rsid w:val="00C3078A"/>
    <w:rsid w:val="00C34641"/>
    <w:rsid w:val="00C35292"/>
    <w:rsid w:val="00C3673C"/>
    <w:rsid w:val="00C409C6"/>
    <w:rsid w:val="00C40A0A"/>
    <w:rsid w:val="00C40AFD"/>
    <w:rsid w:val="00C40D7F"/>
    <w:rsid w:val="00C411AE"/>
    <w:rsid w:val="00C4143A"/>
    <w:rsid w:val="00C4179E"/>
    <w:rsid w:val="00C42210"/>
    <w:rsid w:val="00C4352E"/>
    <w:rsid w:val="00C43619"/>
    <w:rsid w:val="00C43DE5"/>
    <w:rsid w:val="00C449BA"/>
    <w:rsid w:val="00C44A86"/>
    <w:rsid w:val="00C454A7"/>
    <w:rsid w:val="00C46F05"/>
    <w:rsid w:val="00C5001A"/>
    <w:rsid w:val="00C50226"/>
    <w:rsid w:val="00C50D98"/>
    <w:rsid w:val="00C51CEA"/>
    <w:rsid w:val="00C5227C"/>
    <w:rsid w:val="00C529BD"/>
    <w:rsid w:val="00C53E8A"/>
    <w:rsid w:val="00C564C6"/>
    <w:rsid w:val="00C5662B"/>
    <w:rsid w:val="00C5694D"/>
    <w:rsid w:val="00C571BE"/>
    <w:rsid w:val="00C609F6"/>
    <w:rsid w:val="00C60AE5"/>
    <w:rsid w:val="00C60E75"/>
    <w:rsid w:val="00C61AEE"/>
    <w:rsid w:val="00C62128"/>
    <w:rsid w:val="00C63245"/>
    <w:rsid w:val="00C637B4"/>
    <w:rsid w:val="00C643D3"/>
    <w:rsid w:val="00C65299"/>
    <w:rsid w:val="00C65AD8"/>
    <w:rsid w:val="00C67402"/>
    <w:rsid w:val="00C70962"/>
    <w:rsid w:val="00C70ABF"/>
    <w:rsid w:val="00C715AD"/>
    <w:rsid w:val="00C72B95"/>
    <w:rsid w:val="00C7349B"/>
    <w:rsid w:val="00C7484B"/>
    <w:rsid w:val="00C75181"/>
    <w:rsid w:val="00C7587A"/>
    <w:rsid w:val="00C77710"/>
    <w:rsid w:val="00C8026C"/>
    <w:rsid w:val="00C82496"/>
    <w:rsid w:val="00C82C11"/>
    <w:rsid w:val="00C83B1B"/>
    <w:rsid w:val="00C83BF7"/>
    <w:rsid w:val="00C84A27"/>
    <w:rsid w:val="00C85395"/>
    <w:rsid w:val="00C85969"/>
    <w:rsid w:val="00C861E9"/>
    <w:rsid w:val="00C8651A"/>
    <w:rsid w:val="00C903C3"/>
    <w:rsid w:val="00C92A31"/>
    <w:rsid w:val="00C9303C"/>
    <w:rsid w:val="00C943A4"/>
    <w:rsid w:val="00C95757"/>
    <w:rsid w:val="00C95F9B"/>
    <w:rsid w:val="00C9719D"/>
    <w:rsid w:val="00C97F25"/>
    <w:rsid w:val="00CA05FF"/>
    <w:rsid w:val="00CA1ABE"/>
    <w:rsid w:val="00CA25B7"/>
    <w:rsid w:val="00CA2E30"/>
    <w:rsid w:val="00CB00F6"/>
    <w:rsid w:val="00CB2894"/>
    <w:rsid w:val="00CB49CC"/>
    <w:rsid w:val="00CB5235"/>
    <w:rsid w:val="00CB6B56"/>
    <w:rsid w:val="00CB6B58"/>
    <w:rsid w:val="00CC0CC3"/>
    <w:rsid w:val="00CC1851"/>
    <w:rsid w:val="00CC3539"/>
    <w:rsid w:val="00CC374F"/>
    <w:rsid w:val="00CC42C8"/>
    <w:rsid w:val="00CC48FE"/>
    <w:rsid w:val="00CC4D82"/>
    <w:rsid w:val="00CC5C0E"/>
    <w:rsid w:val="00CC68CD"/>
    <w:rsid w:val="00CC728A"/>
    <w:rsid w:val="00CD0A7A"/>
    <w:rsid w:val="00CD2CAC"/>
    <w:rsid w:val="00CD2F0E"/>
    <w:rsid w:val="00CD3A63"/>
    <w:rsid w:val="00CD3FF3"/>
    <w:rsid w:val="00CD469D"/>
    <w:rsid w:val="00CD4D41"/>
    <w:rsid w:val="00CD64D0"/>
    <w:rsid w:val="00CD6AFF"/>
    <w:rsid w:val="00CD6F99"/>
    <w:rsid w:val="00CE0395"/>
    <w:rsid w:val="00CE045D"/>
    <w:rsid w:val="00CE299C"/>
    <w:rsid w:val="00CE3932"/>
    <w:rsid w:val="00CE3983"/>
    <w:rsid w:val="00CE3C13"/>
    <w:rsid w:val="00CE3D50"/>
    <w:rsid w:val="00CE4D36"/>
    <w:rsid w:val="00CE51D7"/>
    <w:rsid w:val="00CE53CA"/>
    <w:rsid w:val="00CE6BDB"/>
    <w:rsid w:val="00CE772C"/>
    <w:rsid w:val="00CE7B8D"/>
    <w:rsid w:val="00CE7CA1"/>
    <w:rsid w:val="00CF0C45"/>
    <w:rsid w:val="00CF1474"/>
    <w:rsid w:val="00CF2054"/>
    <w:rsid w:val="00CF31E9"/>
    <w:rsid w:val="00CF3FE5"/>
    <w:rsid w:val="00CF557B"/>
    <w:rsid w:val="00CF6904"/>
    <w:rsid w:val="00D017B1"/>
    <w:rsid w:val="00D01B52"/>
    <w:rsid w:val="00D025F8"/>
    <w:rsid w:val="00D030F0"/>
    <w:rsid w:val="00D038B8"/>
    <w:rsid w:val="00D03B40"/>
    <w:rsid w:val="00D0461A"/>
    <w:rsid w:val="00D053DD"/>
    <w:rsid w:val="00D0556B"/>
    <w:rsid w:val="00D06980"/>
    <w:rsid w:val="00D06D60"/>
    <w:rsid w:val="00D0793E"/>
    <w:rsid w:val="00D11291"/>
    <w:rsid w:val="00D11755"/>
    <w:rsid w:val="00D1285C"/>
    <w:rsid w:val="00D13B8D"/>
    <w:rsid w:val="00D1439D"/>
    <w:rsid w:val="00D15815"/>
    <w:rsid w:val="00D15D9D"/>
    <w:rsid w:val="00D160DA"/>
    <w:rsid w:val="00D16E19"/>
    <w:rsid w:val="00D1740C"/>
    <w:rsid w:val="00D20821"/>
    <w:rsid w:val="00D2113B"/>
    <w:rsid w:val="00D21F83"/>
    <w:rsid w:val="00D22321"/>
    <w:rsid w:val="00D223CB"/>
    <w:rsid w:val="00D245C7"/>
    <w:rsid w:val="00D253F8"/>
    <w:rsid w:val="00D255F5"/>
    <w:rsid w:val="00D26057"/>
    <w:rsid w:val="00D27DAA"/>
    <w:rsid w:val="00D30841"/>
    <w:rsid w:val="00D31CA2"/>
    <w:rsid w:val="00D326D6"/>
    <w:rsid w:val="00D32EA1"/>
    <w:rsid w:val="00D33023"/>
    <w:rsid w:val="00D33750"/>
    <w:rsid w:val="00D33BEA"/>
    <w:rsid w:val="00D3670D"/>
    <w:rsid w:val="00D36F49"/>
    <w:rsid w:val="00D3777A"/>
    <w:rsid w:val="00D40910"/>
    <w:rsid w:val="00D41A84"/>
    <w:rsid w:val="00D425B3"/>
    <w:rsid w:val="00D44057"/>
    <w:rsid w:val="00D4524B"/>
    <w:rsid w:val="00D46193"/>
    <w:rsid w:val="00D46D22"/>
    <w:rsid w:val="00D47618"/>
    <w:rsid w:val="00D4784C"/>
    <w:rsid w:val="00D51D8E"/>
    <w:rsid w:val="00D527E7"/>
    <w:rsid w:val="00D5281F"/>
    <w:rsid w:val="00D52E86"/>
    <w:rsid w:val="00D54447"/>
    <w:rsid w:val="00D551A4"/>
    <w:rsid w:val="00D559E2"/>
    <w:rsid w:val="00D55C28"/>
    <w:rsid w:val="00D56406"/>
    <w:rsid w:val="00D56B6B"/>
    <w:rsid w:val="00D57DEB"/>
    <w:rsid w:val="00D60370"/>
    <w:rsid w:val="00D61445"/>
    <w:rsid w:val="00D62D25"/>
    <w:rsid w:val="00D634AE"/>
    <w:rsid w:val="00D65004"/>
    <w:rsid w:val="00D669A5"/>
    <w:rsid w:val="00D67115"/>
    <w:rsid w:val="00D673DD"/>
    <w:rsid w:val="00D67911"/>
    <w:rsid w:val="00D71726"/>
    <w:rsid w:val="00D7412D"/>
    <w:rsid w:val="00D75039"/>
    <w:rsid w:val="00D75426"/>
    <w:rsid w:val="00D7553C"/>
    <w:rsid w:val="00D768E4"/>
    <w:rsid w:val="00D76F7A"/>
    <w:rsid w:val="00D77D6E"/>
    <w:rsid w:val="00D80254"/>
    <w:rsid w:val="00D81345"/>
    <w:rsid w:val="00D8173A"/>
    <w:rsid w:val="00D823AD"/>
    <w:rsid w:val="00D828D9"/>
    <w:rsid w:val="00D83391"/>
    <w:rsid w:val="00D8349B"/>
    <w:rsid w:val="00D83584"/>
    <w:rsid w:val="00D86B4C"/>
    <w:rsid w:val="00D87469"/>
    <w:rsid w:val="00D87E17"/>
    <w:rsid w:val="00D90543"/>
    <w:rsid w:val="00D90D77"/>
    <w:rsid w:val="00D90DFE"/>
    <w:rsid w:val="00D91752"/>
    <w:rsid w:val="00D91EEE"/>
    <w:rsid w:val="00D9270B"/>
    <w:rsid w:val="00D92A11"/>
    <w:rsid w:val="00D94E2F"/>
    <w:rsid w:val="00D96242"/>
    <w:rsid w:val="00D96869"/>
    <w:rsid w:val="00D96902"/>
    <w:rsid w:val="00D97DA5"/>
    <w:rsid w:val="00D97FBA"/>
    <w:rsid w:val="00D97FFA"/>
    <w:rsid w:val="00DA13CE"/>
    <w:rsid w:val="00DA37FF"/>
    <w:rsid w:val="00DA3FEB"/>
    <w:rsid w:val="00DA4DD3"/>
    <w:rsid w:val="00DA4F53"/>
    <w:rsid w:val="00DA51DA"/>
    <w:rsid w:val="00DA52D6"/>
    <w:rsid w:val="00DA58D8"/>
    <w:rsid w:val="00DA59CF"/>
    <w:rsid w:val="00DA6765"/>
    <w:rsid w:val="00DA743E"/>
    <w:rsid w:val="00DA79CB"/>
    <w:rsid w:val="00DB0D4A"/>
    <w:rsid w:val="00DB300C"/>
    <w:rsid w:val="00DB3BF6"/>
    <w:rsid w:val="00DB427F"/>
    <w:rsid w:val="00DB58B6"/>
    <w:rsid w:val="00DB5C60"/>
    <w:rsid w:val="00DB68BC"/>
    <w:rsid w:val="00DB6CA2"/>
    <w:rsid w:val="00DB79C6"/>
    <w:rsid w:val="00DC15A3"/>
    <w:rsid w:val="00DC3321"/>
    <w:rsid w:val="00DC3761"/>
    <w:rsid w:val="00DC3F7A"/>
    <w:rsid w:val="00DC46D3"/>
    <w:rsid w:val="00DC5342"/>
    <w:rsid w:val="00DC56C4"/>
    <w:rsid w:val="00DC578F"/>
    <w:rsid w:val="00DC5CFF"/>
    <w:rsid w:val="00DC6740"/>
    <w:rsid w:val="00DD00F9"/>
    <w:rsid w:val="00DD0F7F"/>
    <w:rsid w:val="00DD1CAB"/>
    <w:rsid w:val="00DD3DB4"/>
    <w:rsid w:val="00DD3E88"/>
    <w:rsid w:val="00DD4A6A"/>
    <w:rsid w:val="00DD4DA0"/>
    <w:rsid w:val="00DD5758"/>
    <w:rsid w:val="00DD59FA"/>
    <w:rsid w:val="00DD7607"/>
    <w:rsid w:val="00DE0713"/>
    <w:rsid w:val="00DE17C0"/>
    <w:rsid w:val="00DE2DD2"/>
    <w:rsid w:val="00DE563D"/>
    <w:rsid w:val="00DE5CC3"/>
    <w:rsid w:val="00DE6CDA"/>
    <w:rsid w:val="00DE7F97"/>
    <w:rsid w:val="00DF0454"/>
    <w:rsid w:val="00DF41F5"/>
    <w:rsid w:val="00DF61B3"/>
    <w:rsid w:val="00DF672C"/>
    <w:rsid w:val="00DF6A82"/>
    <w:rsid w:val="00DF7321"/>
    <w:rsid w:val="00DF7632"/>
    <w:rsid w:val="00E0045E"/>
    <w:rsid w:val="00E0106C"/>
    <w:rsid w:val="00E01C72"/>
    <w:rsid w:val="00E02581"/>
    <w:rsid w:val="00E04B93"/>
    <w:rsid w:val="00E05283"/>
    <w:rsid w:val="00E065C8"/>
    <w:rsid w:val="00E07427"/>
    <w:rsid w:val="00E07EB7"/>
    <w:rsid w:val="00E101C2"/>
    <w:rsid w:val="00E10DB6"/>
    <w:rsid w:val="00E13A1B"/>
    <w:rsid w:val="00E14E3C"/>
    <w:rsid w:val="00E16FB9"/>
    <w:rsid w:val="00E20231"/>
    <w:rsid w:val="00E21726"/>
    <w:rsid w:val="00E225C1"/>
    <w:rsid w:val="00E22D05"/>
    <w:rsid w:val="00E23BA6"/>
    <w:rsid w:val="00E2475D"/>
    <w:rsid w:val="00E24DED"/>
    <w:rsid w:val="00E30092"/>
    <w:rsid w:val="00E3027C"/>
    <w:rsid w:val="00E30EC4"/>
    <w:rsid w:val="00E31800"/>
    <w:rsid w:val="00E31DE7"/>
    <w:rsid w:val="00E32D50"/>
    <w:rsid w:val="00E33983"/>
    <w:rsid w:val="00E35DA7"/>
    <w:rsid w:val="00E36B52"/>
    <w:rsid w:val="00E36CFE"/>
    <w:rsid w:val="00E403C8"/>
    <w:rsid w:val="00E4063C"/>
    <w:rsid w:val="00E419C0"/>
    <w:rsid w:val="00E41C93"/>
    <w:rsid w:val="00E42583"/>
    <w:rsid w:val="00E4297E"/>
    <w:rsid w:val="00E435F8"/>
    <w:rsid w:val="00E44911"/>
    <w:rsid w:val="00E44BB4"/>
    <w:rsid w:val="00E45953"/>
    <w:rsid w:val="00E4659E"/>
    <w:rsid w:val="00E46F1F"/>
    <w:rsid w:val="00E46F59"/>
    <w:rsid w:val="00E5358C"/>
    <w:rsid w:val="00E5378D"/>
    <w:rsid w:val="00E53B85"/>
    <w:rsid w:val="00E54CF9"/>
    <w:rsid w:val="00E55AC1"/>
    <w:rsid w:val="00E56DDD"/>
    <w:rsid w:val="00E56F4A"/>
    <w:rsid w:val="00E57007"/>
    <w:rsid w:val="00E576C2"/>
    <w:rsid w:val="00E60613"/>
    <w:rsid w:val="00E61442"/>
    <w:rsid w:val="00E62B3F"/>
    <w:rsid w:val="00E6364F"/>
    <w:rsid w:val="00E64482"/>
    <w:rsid w:val="00E6467C"/>
    <w:rsid w:val="00E6491A"/>
    <w:rsid w:val="00E66571"/>
    <w:rsid w:val="00E668E8"/>
    <w:rsid w:val="00E6697E"/>
    <w:rsid w:val="00E66BC4"/>
    <w:rsid w:val="00E67708"/>
    <w:rsid w:val="00E734B9"/>
    <w:rsid w:val="00E73D0E"/>
    <w:rsid w:val="00E74092"/>
    <w:rsid w:val="00E74944"/>
    <w:rsid w:val="00E74F4C"/>
    <w:rsid w:val="00E7571E"/>
    <w:rsid w:val="00E75ADD"/>
    <w:rsid w:val="00E75E9C"/>
    <w:rsid w:val="00E76277"/>
    <w:rsid w:val="00E80DCF"/>
    <w:rsid w:val="00E8205C"/>
    <w:rsid w:val="00E8218D"/>
    <w:rsid w:val="00E829DE"/>
    <w:rsid w:val="00E82C62"/>
    <w:rsid w:val="00E84094"/>
    <w:rsid w:val="00E86970"/>
    <w:rsid w:val="00E86FBC"/>
    <w:rsid w:val="00E87C28"/>
    <w:rsid w:val="00E9025A"/>
    <w:rsid w:val="00E90C0A"/>
    <w:rsid w:val="00E90F92"/>
    <w:rsid w:val="00E91DE3"/>
    <w:rsid w:val="00E93AA2"/>
    <w:rsid w:val="00E9427E"/>
    <w:rsid w:val="00E9466B"/>
    <w:rsid w:val="00E95544"/>
    <w:rsid w:val="00E95A6F"/>
    <w:rsid w:val="00E97589"/>
    <w:rsid w:val="00E97B91"/>
    <w:rsid w:val="00EA0B5B"/>
    <w:rsid w:val="00EA1475"/>
    <w:rsid w:val="00EA21D0"/>
    <w:rsid w:val="00EA37EE"/>
    <w:rsid w:val="00EA3DD7"/>
    <w:rsid w:val="00EA3F40"/>
    <w:rsid w:val="00EA62B6"/>
    <w:rsid w:val="00EA6853"/>
    <w:rsid w:val="00EA7151"/>
    <w:rsid w:val="00EA7E3A"/>
    <w:rsid w:val="00EB00F1"/>
    <w:rsid w:val="00EB0242"/>
    <w:rsid w:val="00EB0CAA"/>
    <w:rsid w:val="00EB27DE"/>
    <w:rsid w:val="00EB2E6C"/>
    <w:rsid w:val="00EB2EFC"/>
    <w:rsid w:val="00EB31D4"/>
    <w:rsid w:val="00EB3924"/>
    <w:rsid w:val="00EB3B55"/>
    <w:rsid w:val="00EB4A61"/>
    <w:rsid w:val="00EB65CB"/>
    <w:rsid w:val="00EB6B77"/>
    <w:rsid w:val="00EB71DC"/>
    <w:rsid w:val="00EB7563"/>
    <w:rsid w:val="00EC03E9"/>
    <w:rsid w:val="00EC09B6"/>
    <w:rsid w:val="00EC1E10"/>
    <w:rsid w:val="00EC50F6"/>
    <w:rsid w:val="00EC53B2"/>
    <w:rsid w:val="00EC5402"/>
    <w:rsid w:val="00EC5A52"/>
    <w:rsid w:val="00EC6505"/>
    <w:rsid w:val="00EC6756"/>
    <w:rsid w:val="00EC7C6A"/>
    <w:rsid w:val="00EC7D58"/>
    <w:rsid w:val="00EC7ECD"/>
    <w:rsid w:val="00ED0F2A"/>
    <w:rsid w:val="00ED1140"/>
    <w:rsid w:val="00ED1AE7"/>
    <w:rsid w:val="00ED1E13"/>
    <w:rsid w:val="00ED31C9"/>
    <w:rsid w:val="00ED331E"/>
    <w:rsid w:val="00ED3CA2"/>
    <w:rsid w:val="00ED52B9"/>
    <w:rsid w:val="00ED5980"/>
    <w:rsid w:val="00ED5E16"/>
    <w:rsid w:val="00ED6ABD"/>
    <w:rsid w:val="00EE08B3"/>
    <w:rsid w:val="00EE0941"/>
    <w:rsid w:val="00EE1C66"/>
    <w:rsid w:val="00EE37D5"/>
    <w:rsid w:val="00EE3DAF"/>
    <w:rsid w:val="00EE4C90"/>
    <w:rsid w:val="00EE50CC"/>
    <w:rsid w:val="00EE78BC"/>
    <w:rsid w:val="00EF0824"/>
    <w:rsid w:val="00EF0945"/>
    <w:rsid w:val="00EF2677"/>
    <w:rsid w:val="00EF306C"/>
    <w:rsid w:val="00EF3D02"/>
    <w:rsid w:val="00EF4A06"/>
    <w:rsid w:val="00EF4CDF"/>
    <w:rsid w:val="00EF511D"/>
    <w:rsid w:val="00EF57E4"/>
    <w:rsid w:val="00EF5F47"/>
    <w:rsid w:val="00EF7EDB"/>
    <w:rsid w:val="00F00016"/>
    <w:rsid w:val="00F02805"/>
    <w:rsid w:val="00F03860"/>
    <w:rsid w:val="00F05966"/>
    <w:rsid w:val="00F1004E"/>
    <w:rsid w:val="00F101CA"/>
    <w:rsid w:val="00F114FC"/>
    <w:rsid w:val="00F122D6"/>
    <w:rsid w:val="00F1308E"/>
    <w:rsid w:val="00F132DA"/>
    <w:rsid w:val="00F14AD5"/>
    <w:rsid w:val="00F156E0"/>
    <w:rsid w:val="00F16224"/>
    <w:rsid w:val="00F16996"/>
    <w:rsid w:val="00F1739C"/>
    <w:rsid w:val="00F20016"/>
    <w:rsid w:val="00F20210"/>
    <w:rsid w:val="00F20375"/>
    <w:rsid w:val="00F2200F"/>
    <w:rsid w:val="00F22F6D"/>
    <w:rsid w:val="00F23B49"/>
    <w:rsid w:val="00F2474E"/>
    <w:rsid w:val="00F25375"/>
    <w:rsid w:val="00F25585"/>
    <w:rsid w:val="00F25EE8"/>
    <w:rsid w:val="00F26C21"/>
    <w:rsid w:val="00F27F8A"/>
    <w:rsid w:val="00F30DA6"/>
    <w:rsid w:val="00F31565"/>
    <w:rsid w:val="00F3160A"/>
    <w:rsid w:val="00F321CE"/>
    <w:rsid w:val="00F32393"/>
    <w:rsid w:val="00F33A3F"/>
    <w:rsid w:val="00F33B87"/>
    <w:rsid w:val="00F349BB"/>
    <w:rsid w:val="00F3585A"/>
    <w:rsid w:val="00F372F6"/>
    <w:rsid w:val="00F40EB3"/>
    <w:rsid w:val="00F41885"/>
    <w:rsid w:val="00F42406"/>
    <w:rsid w:val="00F42A78"/>
    <w:rsid w:val="00F43228"/>
    <w:rsid w:val="00F45575"/>
    <w:rsid w:val="00F4577E"/>
    <w:rsid w:val="00F46EAA"/>
    <w:rsid w:val="00F47B2E"/>
    <w:rsid w:val="00F5015E"/>
    <w:rsid w:val="00F508C3"/>
    <w:rsid w:val="00F50A8D"/>
    <w:rsid w:val="00F52666"/>
    <w:rsid w:val="00F52E61"/>
    <w:rsid w:val="00F541A5"/>
    <w:rsid w:val="00F54A94"/>
    <w:rsid w:val="00F560F6"/>
    <w:rsid w:val="00F562B6"/>
    <w:rsid w:val="00F569F4"/>
    <w:rsid w:val="00F572E8"/>
    <w:rsid w:val="00F60DB1"/>
    <w:rsid w:val="00F6158E"/>
    <w:rsid w:val="00F62436"/>
    <w:rsid w:val="00F63130"/>
    <w:rsid w:val="00F63A3F"/>
    <w:rsid w:val="00F646D4"/>
    <w:rsid w:val="00F64959"/>
    <w:rsid w:val="00F65EEA"/>
    <w:rsid w:val="00F6629F"/>
    <w:rsid w:val="00F66DCC"/>
    <w:rsid w:val="00F67F0E"/>
    <w:rsid w:val="00F7088E"/>
    <w:rsid w:val="00F73353"/>
    <w:rsid w:val="00F73EF2"/>
    <w:rsid w:val="00F74958"/>
    <w:rsid w:val="00F75E08"/>
    <w:rsid w:val="00F77EEB"/>
    <w:rsid w:val="00F77F69"/>
    <w:rsid w:val="00F813A3"/>
    <w:rsid w:val="00F81A81"/>
    <w:rsid w:val="00F90F5C"/>
    <w:rsid w:val="00F91A29"/>
    <w:rsid w:val="00F92768"/>
    <w:rsid w:val="00F92BEB"/>
    <w:rsid w:val="00F931FA"/>
    <w:rsid w:val="00F9561B"/>
    <w:rsid w:val="00F95E16"/>
    <w:rsid w:val="00F966FA"/>
    <w:rsid w:val="00F974E3"/>
    <w:rsid w:val="00F97538"/>
    <w:rsid w:val="00FA0B35"/>
    <w:rsid w:val="00FA0C9B"/>
    <w:rsid w:val="00FA0E1F"/>
    <w:rsid w:val="00FA2795"/>
    <w:rsid w:val="00FA2BE6"/>
    <w:rsid w:val="00FA33CE"/>
    <w:rsid w:val="00FA4249"/>
    <w:rsid w:val="00FA4671"/>
    <w:rsid w:val="00FA7018"/>
    <w:rsid w:val="00FB08FE"/>
    <w:rsid w:val="00FB0BD1"/>
    <w:rsid w:val="00FB0D01"/>
    <w:rsid w:val="00FB1C3F"/>
    <w:rsid w:val="00FB2B1A"/>
    <w:rsid w:val="00FB3361"/>
    <w:rsid w:val="00FB5416"/>
    <w:rsid w:val="00FB6B53"/>
    <w:rsid w:val="00FB6D32"/>
    <w:rsid w:val="00FB7214"/>
    <w:rsid w:val="00FB7AE0"/>
    <w:rsid w:val="00FC0DDD"/>
    <w:rsid w:val="00FC2726"/>
    <w:rsid w:val="00FC3E21"/>
    <w:rsid w:val="00FC64F5"/>
    <w:rsid w:val="00FC7461"/>
    <w:rsid w:val="00FD000C"/>
    <w:rsid w:val="00FD0B8D"/>
    <w:rsid w:val="00FD1970"/>
    <w:rsid w:val="00FD1FE8"/>
    <w:rsid w:val="00FD260B"/>
    <w:rsid w:val="00FD2C13"/>
    <w:rsid w:val="00FD46EA"/>
    <w:rsid w:val="00FD5534"/>
    <w:rsid w:val="00FD597E"/>
    <w:rsid w:val="00FD68C3"/>
    <w:rsid w:val="00FD69A0"/>
    <w:rsid w:val="00FD7C11"/>
    <w:rsid w:val="00FE0C75"/>
    <w:rsid w:val="00FE0E60"/>
    <w:rsid w:val="00FE1521"/>
    <w:rsid w:val="00FE1BEC"/>
    <w:rsid w:val="00FE25ED"/>
    <w:rsid w:val="00FE4A16"/>
    <w:rsid w:val="00FE4A5B"/>
    <w:rsid w:val="00FE63B4"/>
    <w:rsid w:val="00FF0593"/>
    <w:rsid w:val="00FF1427"/>
    <w:rsid w:val="00FF1583"/>
    <w:rsid w:val="00FF162C"/>
    <w:rsid w:val="00FF1940"/>
    <w:rsid w:val="00FF1C46"/>
    <w:rsid w:val="00FF2F1E"/>
    <w:rsid w:val="00FF4E16"/>
    <w:rsid w:val="00FF57AD"/>
    <w:rsid w:val="00FF587D"/>
    <w:rsid w:val="00FF61BB"/>
    <w:rsid w:val="00FF6EE2"/>
    <w:rsid w:val="00FF7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5B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5B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8</Pages>
  <Words>2612</Words>
  <Characters>14894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17472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dc:creator>
  <cp:keywords/>
  <dc:description/>
  <cp:lastModifiedBy>Trud</cp:lastModifiedBy>
  <cp:revision>49</cp:revision>
  <dcterms:created xsi:type="dcterms:W3CDTF">2025-11-19T09:46:00Z</dcterms:created>
  <dcterms:modified xsi:type="dcterms:W3CDTF">2025-11-19T12:30:00Z</dcterms:modified>
</cp:coreProperties>
</file>