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F4C" w:rsidRDefault="002973E9">
      <w:pPr>
        <w:pStyle w:val="newncpi0"/>
        <w:jc w:val="center"/>
        <w:rPr>
          <w:color w:val="000000"/>
        </w:rPr>
      </w:pPr>
      <w:r>
        <w:rPr>
          <w:color w:val="000000"/>
        </w:rPr>
        <w:t> </w:t>
      </w:r>
    </w:p>
    <w:p w:rsidR="00007F4C" w:rsidRDefault="002973E9">
      <w:pPr>
        <w:pStyle w:val="newncpi"/>
        <w:rPr>
          <w:color w:val="000000"/>
        </w:rPr>
      </w:pPr>
      <w:bookmarkStart w:id="0" w:name="a1"/>
      <w:bookmarkEnd w:id="0"/>
      <w:r>
        <w:rPr>
          <w:color w:val="000000"/>
        </w:rPr>
        <w:t> </w:t>
      </w:r>
    </w:p>
    <w:p w:rsidR="00007F4C" w:rsidRDefault="002973E9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182"/>
        <w:gridCol w:w="4061"/>
      </w:tblGrid>
      <w:tr w:rsidR="00007F4C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7F4C" w:rsidRDefault="002973E9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7F4C" w:rsidRDefault="002973E9">
            <w:pPr>
              <w:pStyle w:val="append1"/>
              <w:rPr>
                <w:color w:val="000000"/>
              </w:rPr>
            </w:pPr>
            <w:bookmarkStart w:id="1" w:name="a10"/>
            <w:bookmarkEnd w:id="1"/>
            <w:r>
              <w:rPr>
                <w:color w:val="000000"/>
              </w:rPr>
              <w:t>Приложение 9</w:t>
            </w:r>
          </w:p>
          <w:p w:rsidR="00007F4C" w:rsidRDefault="002973E9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>
              <w:rPr>
                <w:rStyle w:val="HTML"/>
                <w:shd w:val="clear" w:color="auto" w:fill="FFFFFF"/>
              </w:rPr>
              <w:t>постановлению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Министерства труда</w:t>
            </w:r>
            <w:r>
              <w:rPr>
                <w:color w:val="000000"/>
              </w:rPr>
              <w:br/>
              <w:t>и социальной защиты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22.01.2025 № </w:t>
            </w:r>
            <w:r>
              <w:rPr>
                <w:rStyle w:val="HTML"/>
                <w:shd w:val="clear" w:color="auto" w:fill="FFFFFF"/>
              </w:rPr>
              <w:t>8</w:t>
            </w:r>
          </w:p>
        </w:tc>
      </w:tr>
    </w:tbl>
    <w:p w:rsidR="00007F4C" w:rsidRDefault="002973E9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7F4C" w:rsidRDefault="002973E9">
      <w:pPr>
        <w:pStyle w:val="onestring"/>
        <w:rPr>
          <w:color w:val="000000"/>
        </w:rPr>
      </w:pPr>
      <w:bookmarkStart w:id="2" w:name="a60"/>
      <w:bookmarkEnd w:id="2"/>
      <w:r>
        <w:rPr>
          <w:color w:val="000000"/>
        </w:rPr>
        <w:t>Форма</w:t>
      </w:r>
    </w:p>
    <w:p w:rsidR="00007F4C" w:rsidRDefault="002973E9">
      <w:pPr>
        <w:pStyle w:val="newncpi0"/>
        <w:rPr>
          <w:color w:val="000000"/>
        </w:rPr>
      </w:pPr>
      <w:r>
        <w:rPr>
          <w:color w:val="000000"/>
        </w:rPr>
        <w:t>Исходящий № _____ дата отправления __ _______________ 20__ г.</w:t>
      </w:r>
    </w:p>
    <w:p w:rsidR="00007F4C" w:rsidRDefault="002973E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:rsidR="00007F4C" w:rsidRDefault="002973E9">
      <w:pPr>
        <w:pStyle w:val="undline"/>
        <w:ind w:left="2268"/>
        <w:rPr>
          <w:color w:val="000000"/>
        </w:rPr>
      </w:pPr>
      <w:r>
        <w:rPr>
          <w:color w:val="000000"/>
        </w:rPr>
        <w:t>(наименование и место нахождения юридического лица)</w:t>
      </w:r>
    </w:p>
    <w:p w:rsidR="00007F4C" w:rsidRDefault="002973E9">
      <w:pPr>
        <w:pStyle w:val="newncpi0"/>
        <w:rPr>
          <w:color w:val="000000"/>
        </w:rPr>
      </w:pPr>
      <w:r>
        <w:rPr>
          <w:color w:val="000000"/>
        </w:rPr>
        <w:t>Форма собственности организации _____________________________________________</w:t>
      </w:r>
    </w:p>
    <w:p w:rsidR="00007F4C" w:rsidRDefault="002973E9">
      <w:pPr>
        <w:pStyle w:val="newncpi0"/>
        <w:rPr>
          <w:color w:val="000000"/>
        </w:rPr>
      </w:pPr>
      <w:r>
        <w:rPr>
          <w:color w:val="000000"/>
        </w:rPr>
        <w:t>Вид экономической деятельности ______________________________________________</w:t>
      </w:r>
    </w:p>
    <w:p w:rsidR="00007F4C" w:rsidRDefault="002973E9">
      <w:pPr>
        <w:pStyle w:val="newncpi0"/>
        <w:rPr>
          <w:color w:val="000000"/>
        </w:rPr>
      </w:pPr>
      <w:r>
        <w:rPr>
          <w:color w:val="000000"/>
        </w:rPr>
        <w:t>Учетный номер плательщика __________________________________________________</w:t>
      </w:r>
    </w:p>
    <w:p w:rsidR="00007F4C" w:rsidRDefault="002973E9">
      <w:pPr>
        <w:pStyle w:val="newncpi0"/>
        <w:rPr>
          <w:color w:val="000000"/>
        </w:rPr>
      </w:pPr>
      <w:r>
        <w:rPr>
          <w:color w:val="000000"/>
        </w:rPr>
        <w:t xml:space="preserve">Учетный номер плательщика обязательных страховых взносов в городском, районном, </w:t>
      </w:r>
    </w:p>
    <w:p w:rsidR="00007F4C" w:rsidRDefault="002973E9">
      <w:pPr>
        <w:pStyle w:val="newncpi0"/>
        <w:rPr>
          <w:color w:val="000000"/>
        </w:rPr>
      </w:pPr>
      <w:r>
        <w:rPr>
          <w:color w:val="000000"/>
        </w:rPr>
        <w:t xml:space="preserve">районном в городе отделе (секторе) областном, Минском городском управлениях </w:t>
      </w:r>
    </w:p>
    <w:p w:rsidR="00007F4C" w:rsidRDefault="002973E9">
      <w:pPr>
        <w:pStyle w:val="newncpi0"/>
        <w:rPr>
          <w:color w:val="000000"/>
        </w:rPr>
      </w:pPr>
      <w:r>
        <w:rPr>
          <w:color w:val="000000"/>
        </w:rPr>
        <w:t>Фонда социальной защиты населения Министерства труда и социальной защиты</w:t>
      </w:r>
    </w:p>
    <w:p w:rsidR="00007F4C" w:rsidRDefault="002973E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7F4C" w:rsidRDefault="002973E9">
      <w:pPr>
        <w:pStyle w:val="newncpi0"/>
        <w:rPr>
          <w:color w:val="000000"/>
        </w:rPr>
      </w:pPr>
      <w:r>
        <w:rPr>
          <w:color w:val="000000"/>
        </w:rPr>
        <w:t>Фамилия, собственное имя, отчество (если таковое имеется) начальника отдела кадров</w:t>
      </w:r>
    </w:p>
    <w:p w:rsidR="00007F4C" w:rsidRDefault="002973E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7F4C" w:rsidRDefault="002973E9">
      <w:pPr>
        <w:pStyle w:val="newncpi0"/>
        <w:rPr>
          <w:color w:val="000000"/>
        </w:rPr>
      </w:pPr>
      <w:r>
        <w:rPr>
          <w:color w:val="000000"/>
        </w:rPr>
        <w:t>Телефон начальника отдела кадров ______________________________________________</w:t>
      </w:r>
    </w:p>
    <w:p w:rsidR="00007F4C" w:rsidRDefault="002973E9">
      <w:pPr>
        <w:pStyle w:val="newncpi0"/>
        <w:rPr>
          <w:color w:val="000000"/>
        </w:rPr>
      </w:pPr>
      <w:r>
        <w:rPr>
          <w:color w:val="000000"/>
        </w:rPr>
        <w:t>Другие контактные телефоны организации _______________________________________</w:t>
      </w:r>
    </w:p>
    <w:p w:rsidR="00007F4C" w:rsidRDefault="002973E9">
      <w:pPr>
        <w:pStyle w:val="newncpi0"/>
        <w:rPr>
          <w:color w:val="000000"/>
        </w:rPr>
      </w:pPr>
      <w:r>
        <w:rPr>
          <w:color w:val="000000"/>
        </w:rPr>
        <w:t>Электронный адрес организации ________________________________________________</w:t>
      </w:r>
    </w:p>
    <w:p w:rsidR="00007F4C" w:rsidRDefault="002973E9">
      <w:pPr>
        <w:pStyle w:val="newncpi0"/>
        <w:rPr>
          <w:color w:val="000000"/>
        </w:rPr>
      </w:pPr>
      <w:r>
        <w:rPr>
          <w:color w:val="000000"/>
        </w:rPr>
        <w:t>Дополнительные социальные гарантии для работников _____________________________</w:t>
      </w:r>
    </w:p>
    <w:p w:rsidR="00007F4C" w:rsidRDefault="002973E9">
      <w:pPr>
        <w:pStyle w:val="titlep"/>
        <w:spacing w:after="0"/>
        <w:rPr>
          <w:color w:val="000000"/>
        </w:rPr>
      </w:pPr>
      <w:r>
        <w:rPr>
          <w:color w:val="000000"/>
        </w:rPr>
        <w:lastRenderedPageBreak/>
        <w:t>СВЕДЕНИЯ</w:t>
      </w:r>
      <w:r>
        <w:rPr>
          <w:color w:val="000000"/>
        </w:rPr>
        <w:br/>
        <w:t>о наличии свободных рабочих мест (вакансий)</w:t>
      </w:r>
    </w:p>
    <w:p w:rsidR="00007F4C" w:rsidRDefault="002973E9">
      <w:pPr>
        <w:pStyle w:val="newncpi0"/>
        <w:jc w:val="center"/>
        <w:rPr>
          <w:color w:val="000000"/>
        </w:rPr>
      </w:pPr>
      <w:r>
        <w:rPr>
          <w:color w:val="000000"/>
        </w:rPr>
        <w:t>по состоянию на ___ ____________ 20__ г.</w:t>
      </w:r>
    </w:p>
    <w:p w:rsidR="00007F4C" w:rsidRDefault="002973E9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5"/>
        <w:gridCol w:w="984"/>
        <w:gridCol w:w="799"/>
        <w:gridCol w:w="776"/>
        <w:gridCol w:w="305"/>
        <w:gridCol w:w="305"/>
        <w:gridCol w:w="939"/>
        <w:gridCol w:w="669"/>
        <w:gridCol w:w="640"/>
        <w:gridCol w:w="400"/>
        <w:gridCol w:w="1192"/>
        <w:gridCol w:w="1098"/>
        <w:gridCol w:w="747"/>
        <w:gridCol w:w="377"/>
        <w:gridCol w:w="767"/>
        <w:gridCol w:w="854"/>
        <w:gridCol w:w="1342"/>
        <w:gridCol w:w="1257"/>
        <w:gridCol w:w="880"/>
        <w:gridCol w:w="897"/>
      </w:tblGrid>
      <w:tr w:rsidR="00007F4C">
        <w:trPr>
          <w:trHeight w:val="240"/>
        </w:trPr>
        <w:tc>
          <w:tcPr>
            <w:tcW w:w="31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7F4C" w:rsidRDefault="002973E9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профессии рабочего, должности служащего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7F4C" w:rsidRDefault="002973E9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, наименования группы занятий по ОКЗ</w:t>
            </w:r>
            <w:r>
              <w:rPr>
                <w:color w:val="000000"/>
                <w:sz w:val="12"/>
                <w:szCs w:val="12"/>
                <w:vertAlign w:val="superscript"/>
              </w:rPr>
              <w:t>1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7F4C" w:rsidRDefault="002973E9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профессии рабочего, должности служащего поОКЗ</w:t>
            </w:r>
          </w:p>
        </w:tc>
        <w:tc>
          <w:tcPr>
            <w:tcW w:w="2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7F4C" w:rsidRDefault="002973E9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Разряд по профессии рабочего</w:t>
            </w:r>
          </w:p>
        </w:tc>
        <w:tc>
          <w:tcPr>
            <w:tcW w:w="18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7F4C" w:rsidRDefault="002973E9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Размер оплаты труда (от и до)</w:t>
            </w:r>
          </w:p>
        </w:tc>
        <w:tc>
          <w:tcPr>
            <w:tcW w:w="2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7F4C" w:rsidRDefault="002973E9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2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7F4C" w:rsidRDefault="002973E9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Характер работы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7F4C" w:rsidRDefault="002973E9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Режим рабочего времени</w:t>
            </w:r>
          </w:p>
        </w:tc>
        <w:tc>
          <w:tcPr>
            <w:tcW w:w="141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7F4C" w:rsidRDefault="002973E9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свободных рабочих мест (вакансий)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7F4C" w:rsidRDefault="002973E9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штатных единиц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7F4C" w:rsidRDefault="002973E9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С предоставлением жилого помещения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7F4C" w:rsidRDefault="002973E9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Дополнительные требования к кандидату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7F4C" w:rsidRDefault="002973E9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 нахождения рабочего места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7F4C" w:rsidRDefault="002973E9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Примечание</w:t>
            </w:r>
          </w:p>
        </w:tc>
      </w:tr>
      <w:tr w:rsidR="00007F4C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4C" w:rsidRDefault="00007F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4C" w:rsidRDefault="00007F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4C" w:rsidRDefault="00007F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4C" w:rsidRDefault="00007F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4C" w:rsidRDefault="00007F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4C" w:rsidRDefault="00007F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4C" w:rsidRDefault="00007F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4C" w:rsidRDefault="00007F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7F4C" w:rsidRDefault="002973E9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7F4C" w:rsidRDefault="002973E9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на рабочие места, созданные с использованием средств бюджета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7F4C" w:rsidRDefault="002973E9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в счет установленной квоты приема на работу инвалидов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7F4C" w:rsidRDefault="002973E9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для учащихся, студентов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7F4C" w:rsidRDefault="002973E9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в счет установленной брони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4C" w:rsidRDefault="00007F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4C" w:rsidRDefault="00007F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4C" w:rsidRDefault="00007F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4C" w:rsidRDefault="00007F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7F4C" w:rsidRDefault="00007F4C">
            <w:pPr>
              <w:rPr>
                <w:color w:val="000000"/>
                <w:sz w:val="16"/>
                <w:szCs w:val="16"/>
              </w:rPr>
            </w:pPr>
          </w:p>
        </w:tc>
      </w:tr>
      <w:tr w:rsidR="00007F4C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4C" w:rsidRDefault="00007F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4C" w:rsidRDefault="00007F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4C" w:rsidRDefault="00007F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4C" w:rsidRDefault="00007F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4C" w:rsidRDefault="00007F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4C" w:rsidRDefault="00007F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4C" w:rsidRDefault="00007F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4C" w:rsidRDefault="00007F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4C" w:rsidRDefault="00007F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4C" w:rsidRDefault="00007F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4C" w:rsidRDefault="00007F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4C" w:rsidRDefault="00007F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7F4C" w:rsidRDefault="002973E9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7F4C" w:rsidRDefault="002973E9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обязанных лиц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4C" w:rsidRDefault="00007F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4C" w:rsidRDefault="00007F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4C" w:rsidRDefault="00007F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4C" w:rsidRDefault="00007F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7F4C" w:rsidRDefault="00007F4C">
            <w:pPr>
              <w:rPr>
                <w:color w:val="000000"/>
                <w:sz w:val="16"/>
                <w:szCs w:val="16"/>
              </w:rPr>
            </w:pPr>
          </w:p>
        </w:tc>
      </w:tr>
      <w:tr w:rsidR="00007F4C">
        <w:trPr>
          <w:trHeight w:val="240"/>
        </w:trPr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7F4C" w:rsidRDefault="002973E9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7F4C" w:rsidRDefault="002973E9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7F4C" w:rsidRDefault="002973E9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7F4C" w:rsidRDefault="002973E9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7F4C" w:rsidRDefault="002973E9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bookmarkStart w:id="3" w:name="a64"/>
            <w:bookmarkEnd w:id="3"/>
            <w:r>
              <w:rPr>
                <w:color w:val="000000"/>
              </w:rP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7F4C" w:rsidRDefault="002973E9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7F4C" w:rsidRDefault="002973E9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7F4C" w:rsidRDefault="002973E9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7F4C" w:rsidRDefault="002973E9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7F4C" w:rsidRDefault="002973E9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7F4C" w:rsidRDefault="002973E9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7F4C" w:rsidRDefault="002973E9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7F4C" w:rsidRDefault="002973E9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7F4C" w:rsidRDefault="002973E9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7F4C" w:rsidRDefault="002973E9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7F4C" w:rsidRDefault="002973E9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7F4C" w:rsidRDefault="002973E9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7F4C" w:rsidRDefault="002973E9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7F4C" w:rsidRDefault="002973E9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007F4C">
        <w:trPr>
          <w:trHeight w:val="240"/>
        </w:trPr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7F4C" w:rsidRDefault="002973E9">
            <w:pPr>
              <w:pStyle w:val="table8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7F4C" w:rsidRDefault="002973E9">
            <w:pPr>
              <w:pStyle w:val="table8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7F4C" w:rsidRDefault="002973E9">
            <w:pPr>
              <w:pStyle w:val="table8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7F4C" w:rsidRDefault="002973E9">
            <w:pPr>
              <w:pStyle w:val="table8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7F4C" w:rsidRDefault="002973E9">
            <w:pPr>
              <w:pStyle w:val="table8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7F4C" w:rsidRDefault="002973E9">
            <w:pPr>
              <w:pStyle w:val="table8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7F4C" w:rsidRDefault="002973E9">
            <w:pPr>
              <w:pStyle w:val="table8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7F4C" w:rsidRDefault="002973E9">
            <w:pPr>
              <w:pStyle w:val="table8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7F4C" w:rsidRDefault="002973E9">
            <w:pPr>
              <w:pStyle w:val="table8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7F4C" w:rsidRDefault="002973E9">
            <w:pPr>
              <w:pStyle w:val="table8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7F4C" w:rsidRDefault="002973E9">
            <w:pPr>
              <w:pStyle w:val="table8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7F4C" w:rsidRDefault="002973E9">
            <w:pPr>
              <w:pStyle w:val="table8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7F4C" w:rsidRDefault="002973E9">
            <w:pPr>
              <w:pStyle w:val="table8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7F4C" w:rsidRDefault="002973E9">
            <w:pPr>
              <w:pStyle w:val="table8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7F4C" w:rsidRDefault="002973E9">
            <w:pPr>
              <w:pStyle w:val="table8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7F4C" w:rsidRDefault="002973E9">
            <w:pPr>
              <w:pStyle w:val="table8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7F4C" w:rsidRDefault="002973E9">
            <w:pPr>
              <w:pStyle w:val="table8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7F4C" w:rsidRDefault="002973E9">
            <w:pPr>
              <w:pStyle w:val="table8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7F4C" w:rsidRDefault="002973E9">
            <w:pPr>
              <w:pStyle w:val="table8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7F4C" w:rsidRDefault="002973E9">
            <w:pPr>
              <w:pStyle w:val="table8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7F4C" w:rsidRDefault="002973E9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87"/>
        <w:gridCol w:w="12556"/>
      </w:tblGrid>
      <w:tr w:rsidR="00007F4C">
        <w:trPr>
          <w:trHeight w:val="240"/>
        </w:trPr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7F4C" w:rsidRDefault="002973E9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Руководитель _______________</w:t>
            </w:r>
          </w:p>
        </w:tc>
        <w:tc>
          <w:tcPr>
            <w:tcW w:w="38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7F4C" w:rsidRDefault="002973E9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</w:t>
            </w:r>
          </w:p>
        </w:tc>
      </w:tr>
      <w:tr w:rsidR="00007F4C">
        <w:trPr>
          <w:trHeight w:val="240"/>
        </w:trPr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7F4C" w:rsidRDefault="002973E9">
            <w:pPr>
              <w:pStyle w:val="undline"/>
              <w:ind w:left="1843"/>
              <w:rPr>
                <w:color w:val="000000"/>
              </w:rPr>
            </w:pPr>
            <w:r>
              <w:rPr>
                <w:color w:val="000000"/>
              </w:rPr>
              <w:t xml:space="preserve">(подпись) </w:t>
            </w:r>
          </w:p>
        </w:tc>
        <w:tc>
          <w:tcPr>
            <w:tcW w:w="38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7F4C" w:rsidRDefault="002973E9">
            <w:pPr>
              <w:pStyle w:val="undline"/>
              <w:ind w:left="626"/>
              <w:rPr>
                <w:color w:val="000000"/>
              </w:rPr>
            </w:pPr>
            <w:r>
              <w:rPr>
                <w:color w:val="000000"/>
              </w:rPr>
              <w:t>(фамилия, инициалы)</w:t>
            </w:r>
          </w:p>
        </w:tc>
      </w:tr>
    </w:tbl>
    <w:p w:rsidR="00007F4C" w:rsidRDefault="002973E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7F4C" w:rsidRDefault="002973E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</w:t>
      </w:r>
    </w:p>
    <w:p w:rsidR="00007F4C" w:rsidRDefault="002973E9">
      <w:pPr>
        <w:pStyle w:val="undline"/>
        <w:ind w:left="1276"/>
        <w:rPr>
          <w:color w:val="000000"/>
        </w:rPr>
      </w:pPr>
      <w:r>
        <w:rPr>
          <w:color w:val="000000"/>
        </w:rPr>
        <w:t>(фамилия исполнителя, номер телефона)</w:t>
      </w:r>
    </w:p>
    <w:p w:rsidR="00007F4C" w:rsidRDefault="002973E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7F4C" w:rsidRDefault="002973E9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7F4C" w:rsidRDefault="002973E9">
      <w:pPr>
        <w:pStyle w:val="snoski"/>
        <w:spacing w:after="240"/>
        <w:rPr>
          <w:color w:val="000000"/>
        </w:rPr>
      </w:pPr>
      <w:bookmarkStart w:id="4" w:name="a22"/>
      <w:bookmarkEnd w:id="4"/>
      <w:r>
        <w:rPr>
          <w:color w:val="000000"/>
          <w:sz w:val="15"/>
          <w:szCs w:val="15"/>
          <w:vertAlign w:val="superscript"/>
        </w:rPr>
        <w:t>1</w:t>
      </w:r>
      <w:r>
        <w:rPr>
          <w:color w:val="000000"/>
        </w:rPr>
        <w:t xml:space="preserve"> Общегосударственныйклассификатор Республики Беларусь «Занятия», утвержденный постановлением Министерства труда и социальной защиты Республики Беларусь от 24 июля 2017 г. № 33.</w:t>
      </w:r>
    </w:p>
    <w:p w:rsidR="00007F4C" w:rsidRDefault="002973E9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F60D4E" w:rsidRDefault="00F60D4E">
      <w:pPr>
        <w:pStyle w:val="endform"/>
        <w:rPr>
          <w:color w:val="000000"/>
        </w:rPr>
      </w:pPr>
    </w:p>
    <w:p w:rsidR="00F60D4E" w:rsidRDefault="00F60D4E">
      <w:pPr>
        <w:pStyle w:val="endform"/>
        <w:rPr>
          <w:color w:val="000000"/>
        </w:rPr>
      </w:pPr>
    </w:p>
    <w:p w:rsidR="00F60D4E" w:rsidRDefault="00F60D4E">
      <w:pPr>
        <w:pStyle w:val="endform"/>
        <w:rPr>
          <w:color w:val="000000"/>
        </w:rPr>
      </w:pPr>
    </w:p>
    <w:p w:rsidR="00F60D4E" w:rsidRDefault="00F60D4E">
      <w:pPr>
        <w:pStyle w:val="endform"/>
        <w:rPr>
          <w:color w:val="000000"/>
        </w:rPr>
      </w:pPr>
    </w:p>
    <w:p w:rsidR="00F60D4E" w:rsidRDefault="00F60D4E">
      <w:pPr>
        <w:pStyle w:val="endform"/>
        <w:rPr>
          <w:color w:val="000000"/>
        </w:rPr>
      </w:pPr>
    </w:p>
    <w:p w:rsidR="00007F4C" w:rsidRDefault="002973E9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182"/>
        <w:gridCol w:w="4061"/>
      </w:tblGrid>
      <w:tr w:rsidR="00007F4C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7F4C" w:rsidRDefault="002973E9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7F4C" w:rsidRDefault="002973E9">
            <w:pPr>
              <w:pStyle w:val="append1"/>
              <w:rPr>
                <w:color w:val="000000"/>
              </w:rPr>
            </w:pPr>
            <w:bookmarkStart w:id="5" w:name="a11"/>
            <w:bookmarkEnd w:id="5"/>
            <w:r>
              <w:rPr>
                <w:color w:val="000000"/>
              </w:rPr>
              <w:t>Приложение 10</w:t>
            </w:r>
          </w:p>
          <w:p w:rsidR="00007F4C" w:rsidRDefault="002973E9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>
              <w:rPr>
                <w:rStyle w:val="HTML"/>
                <w:shd w:val="clear" w:color="auto" w:fill="FFFFFF"/>
              </w:rPr>
              <w:t>постановлению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Министерства труда</w:t>
            </w:r>
            <w:r>
              <w:rPr>
                <w:color w:val="000000"/>
              </w:rPr>
              <w:br/>
              <w:t>и социальной защиты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22.01.2025 № </w:t>
            </w:r>
            <w:r>
              <w:rPr>
                <w:rStyle w:val="HTML"/>
                <w:shd w:val="clear" w:color="auto" w:fill="FFFFFF"/>
              </w:rPr>
              <w:t>8</w:t>
            </w:r>
          </w:p>
        </w:tc>
      </w:tr>
    </w:tbl>
    <w:p w:rsidR="00007F4C" w:rsidRDefault="002973E9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7F4C" w:rsidRDefault="002973E9">
      <w:pPr>
        <w:pStyle w:val="onestring"/>
        <w:rPr>
          <w:color w:val="000000"/>
        </w:rPr>
      </w:pPr>
      <w:bookmarkStart w:id="6" w:name="a61"/>
      <w:bookmarkEnd w:id="6"/>
      <w:r>
        <w:rPr>
          <w:color w:val="000000"/>
        </w:rPr>
        <w:t>Форма</w:t>
      </w:r>
    </w:p>
    <w:p w:rsidR="00007F4C" w:rsidRDefault="002973E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7F4C" w:rsidRDefault="002973E9">
      <w:pPr>
        <w:pStyle w:val="newncpi0"/>
        <w:rPr>
          <w:color w:val="000000"/>
        </w:rPr>
      </w:pPr>
      <w:r>
        <w:rPr>
          <w:color w:val="000000"/>
        </w:rPr>
        <w:t>Исходящий № _____ дата отправления __ _______________ 20__ г.</w:t>
      </w:r>
    </w:p>
    <w:p w:rsidR="00007F4C" w:rsidRDefault="002973E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:rsidR="00007F4C" w:rsidRDefault="002973E9">
      <w:pPr>
        <w:pStyle w:val="undline"/>
        <w:ind w:left="2268"/>
        <w:rPr>
          <w:color w:val="000000"/>
        </w:rPr>
      </w:pPr>
      <w:r>
        <w:rPr>
          <w:color w:val="000000"/>
        </w:rPr>
        <w:t>(наименование и место нахождения юридического лица)</w:t>
      </w:r>
    </w:p>
    <w:p w:rsidR="00007F4C" w:rsidRDefault="002973E9">
      <w:pPr>
        <w:pStyle w:val="newncpi0"/>
        <w:rPr>
          <w:color w:val="000000"/>
        </w:rPr>
      </w:pPr>
      <w:r>
        <w:rPr>
          <w:color w:val="000000"/>
        </w:rPr>
        <w:t>Форма собственности организации _____________________________________________</w:t>
      </w:r>
    </w:p>
    <w:p w:rsidR="00007F4C" w:rsidRDefault="002973E9">
      <w:pPr>
        <w:pStyle w:val="newncpi0"/>
        <w:rPr>
          <w:color w:val="000000"/>
        </w:rPr>
      </w:pPr>
      <w:r>
        <w:rPr>
          <w:color w:val="000000"/>
        </w:rPr>
        <w:t>Вид экономической деятельности ______________________________________________</w:t>
      </w:r>
    </w:p>
    <w:p w:rsidR="00007F4C" w:rsidRDefault="002973E9">
      <w:pPr>
        <w:pStyle w:val="newncpi0"/>
        <w:rPr>
          <w:color w:val="000000"/>
        </w:rPr>
      </w:pPr>
      <w:r>
        <w:rPr>
          <w:color w:val="000000"/>
        </w:rPr>
        <w:t>Учетный номер плательщика __________________________________________________</w:t>
      </w:r>
    </w:p>
    <w:p w:rsidR="00007F4C" w:rsidRDefault="002973E9">
      <w:pPr>
        <w:pStyle w:val="newncpi0"/>
        <w:rPr>
          <w:color w:val="000000"/>
        </w:rPr>
      </w:pPr>
      <w:r>
        <w:rPr>
          <w:color w:val="000000"/>
        </w:rPr>
        <w:t>Учетный номер плательщика обязательных страховых взносов в городском, районном,</w:t>
      </w:r>
    </w:p>
    <w:p w:rsidR="00007F4C" w:rsidRDefault="002973E9">
      <w:pPr>
        <w:pStyle w:val="newncpi0"/>
        <w:rPr>
          <w:color w:val="000000"/>
        </w:rPr>
      </w:pPr>
      <w:r>
        <w:rPr>
          <w:color w:val="000000"/>
        </w:rPr>
        <w:t>районном в городе отделе (секторе) областного, Минского городского управления</w:t>
      </w:r>
    </w:p>
    <w:p w:rsidR="00007F4C" w:rsidRDefault="002973E9">
      <w:pPr>
        <w:pStyle w:val="newncpi0"/>
        <w:rPr>
          <w:color w:val="000000"/>
        </w:rPr>
      </w:pPr>
      <w:r>
        <w:rPr>
          <w:color w:val="000000"/>
        </w:rPr>
        <w:t>Фонда социальной защиты населения Министерства труда и социальной защиты</w:t>
      </w:r>
    </w:p>
    <w:p w:rsidR="00007F4C" w:rsidRDefault="002973E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7F4C" w:rsidRDefault="002973E9">
      <w:pPr>
        <w:pStyle w:val="newncpi0"/>
        <w:rPr>
          <w:color w:val="000000"/>
        </w:rPr>
      </w:pPr>
      <w:r>
        <w:rPr>
          <w:color w:val="000000"/>
        </w:rPr>
        <w:t>Фамилия, собственное имя, отчество (если таковое имеется) начальника отдела кадров</w:t>
      </w:r>
    </w:p>
    <w:p w:rsidR="00007F4C" w:rsidRDefault="002973E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7F4C" w:rsidRDefault="002973E9">
      <w:pPr>
        <w:pStyle w:val="newncpi0"/>
        <w:rPr>
          <w:color w:val="000000"/>
        </w:rPr>
      </w:pPr>
      <w:r>
        <w:rPr>
          <w:color w:val="000000"/>
        </w:rPr>
        <w:t>Телефон начальника отдела кадров ______________________________________________</w:t>
      </w:r>
    </w:p>
    <w:p w:rsidR="00007F4C" w:rsidRDefault="002973E9">
      <w:pPr>
        <w:pStyle w:val="newncpi0"/>
        <w:rPr>
          <w:color w:val="000000"/>
        </w:rPr>
      </w:pPr>
      <w:r>
        <w:rPr>
          <w:color w:val="000000"/>
        </w:rPr>
        <w:t>Другие контактные телефоны организации _______________________________________</w:t>
      </w:r>
    </w:p>
    <w:p w:rsidR="00007F4C" w:rsidRDefault="002973E9">
      <w:pPr>
        <w:pStyle w:val="newncpi0"/>
        <w:rPr>
          <w:color w:val="000000"/>
        </w:rPr>
      </w:pPr>
      <w:r>
        <w:rPr>
          <w:color w:val="000000"/>
        </w:rPr>
        <w:t>Электронный адрес организации ________________________________________________</w:t>
      </w:r>
    </w:p>
    <w:p w:rsidR="00007F4C" w:rsidRDefault="002973E9">
      <w:pPr>
        <w:pStyle w:val="titlep"/>
        <w:spacing w:after="0"/>
        <w:rPr>
          <w:color w:val="000000"/>
        </w:rPr>
      </w:pPr>
      <w:r>
        <w:rPr>
          <w:color w:val="000000"/>
        </w:rPr>
        <w:t>ИНФОРМАЦИЯ</w:t>
      </w:r>
      <w:r>
        <w:rPr>
          <w:color w:val="000000"/>
        </w:rPr>
        <w:br/>
        <w:t>о рабочих местах, планируемых к созданию и замещению,</w:t>
      </w:r>
    </w:p>
    <w:p w:rsidR="00007F4C" w:rsidRDefault="002973E9">
      <w:pPr>
        <w:pStyle w:val="newncpi0"/>
        <w:jc w:val="center"/>
        <w:rPr>
          <w:color w:val="000000"/>
        </w:rPr>
      </w:pPr>
      <w:r>
        <w:rPr>
          <w:color w:val="000000"/>
        </w:rPr>
        <w:t>по состоянию на __ ____________ 20__ г.</w:t>
      </w:r>
    </w:p>
    <w:p w:rsidR="00007F4C" w:rsidRDefault="002973E9">
      <w:pPr>
        <w:pStyle w:val="newncpi"/>
        <w:rPr>
          <w:color w:val="000000"/>
        </w:rPr>
      </w:pPr>
      <w:r>
        <w:rPr>
          <w:color w:val="000000"/>
        </w:rPr>
        <w:lastRenderedPageBreak/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5"/>
        <w:gridCol w:w="1406"/>
        <w:gridCol w:w="1071"/>
        <w:gridCol w:w="1042"/>
        <w:gridCol w:w="370"/>
        <w:gridCol w:w="373"/>
        <w:gridCol w:w="1114"/>
        <w:gridCol w:w="890"/>
        <w:gridCol w:w="854"/>
        <w:gridCol w:w="1147"/>
        <w:gridCol w:w="1488"/>
        <w:gridCol w:w="1468"/>
        <w:gridCol w:w="1322"/>
        <w:gridCol w:w="1182"/>
        <w:gridCol w:w="1071"/>
      </w:tblGrid>
      <w:tr w:rsidR="00007F4C">
        <w:trPr>
          <w:trHeight w:val="240"/>
        </w:trPr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7F4C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профессии рабочего, должности служащего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7F4C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наименования группы занятий поОКЗ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7F4C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профессии рабочего, должности служащего по ОКЗ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7F4C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Разряд по профессии рабочего</w:t>
            </w:r>
          </w:p>
        </w:tc>
        <w:tc>
          <w:tcPr>
            <w:tcW w:w="2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7F4C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Размер оплаты труда (от и до)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7F4C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7F4C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Характер работы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7F4C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Режим рабочего времени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7F4C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рабочих мест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7F4C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 предоставлением жилого помещения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7F4C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Дополнительные требования к кандидату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7F4C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Планируемая дата образования вакансии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7F4C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 нахождения рабочего места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7F4C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Примечание</w:t>
            </w:r>
          </w:p>
        </w:tc>
      </w:tr>
      <w:tr w:rsidR="00007F4C">
        <w:trPr>
          <w:trHeight w:val="240"/>
        </w:trPr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7F4C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7F4C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7F4C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7F4C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7F4C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7F4C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7F4C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7F4C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7F4C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7F4C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7F4C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7F4C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7F4C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7F4C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007F4C">
        <w:trPr>
          <w:trHeight w:val="240"/>
        </w:trPr>
        <w:tc>
          <w:tcPr>
            <w:tcW w:w="4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7F4C" w:rsidRDefault="002973E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7F4C" w:rsidRDefault="002973E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7F4C" w:rsidRDefault="002973E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7F4C" w:rsidRDefault="002973E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7F4C" w:rsidRDefault="002973E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7F4C" w:rsidRDefault="002973E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7F4C" w:rsidRDefault="002973E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7F4C" w:rsidRDefault="002973E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7F4C" w:rsidRDefault="002973E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7F4C" w:rsidRDefault="002973E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7F4C" w:rsidRDefault="002973E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7F4C" w:rsidRDefault="002973E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7F4C" w:rsidRDefault="002973E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7F4C" w:rsidRDefault="002973E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7F4C" w:rsidRDefault="002973E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7F4C" w:rsidRDefault="002973E9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87"/>
        <w:gridCol w:w="12556"/>
      </w:tblGrid>
      <w:tr w:rsidR="00007F4C">
        <w:trPr>
          <w:trHeight w:val="240"/>
        </w:trPr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7F4C" w:rsidRDefault="002973E9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Руководитель _______________</w:t>
            </w:r>
          </w:p>
        </w:tc>
        <w:tc>
          <w:tcPr>
            <w:tcW w:w="38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7F4C" w:rsidRDefault="002973E9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</w:t>
            </w:r>
          </w:p>
        </w:tc>
      </w:tr>
      <w:tr w:rsidR="00007F4C">
        <w:trPr>
          <w:trHeight w:val="240"/>
        </w:trPr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7F4C" w:rsidRDefault="002973E9">
            <w:pPr>
              <w:pStyle w:val="undline"/>
              <w:ind w:left="1843"/>
              <w:rPr>
                <w:color w:val="000000"/>
              </w:rPr>
            </w:pPr>
            <w:r>
              <w:rPr>
                <w:color w:val="000000"/>
              </w:rPr>
              <w:t xml:space="preserve">(подпись) </w:t>
            </w:r>
          </w:p>
        </w:tc>
        <w:tc>
          <w:tcPr>
            <w:tcW w:w="38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7F4C" w:rsidRDefault="002973E9">
            <w:pPr>
              <w:pStyle w:val="undline"/>
              <w:ind w:left="626"/>
              <w:rPr>
                <w:color w:val="000000"/>
              </w:rPr>
            </w:pPr>
            <w:r>
              <w:rPr>
                <w:color w:val="000000"/>
              </w:rPr>
              <w:t>(фамилия, инициалы)</w:t>
            </w:r>
          </w:p>
        </w:tc>
      </w:tr>
    </w:tbl>
    <w:p w:rsidR="00007F4C" w:rsidRDefault="002973E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7F4C" w:rsidRDefault="002973E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</w:t>
      </w:r>
    </w:p>
    <w:p w:rsidR="00007F4C" w:rsidRDefault="002973E9">
      <w:pPr>
        <w:pStyle w:val="undline"/>
        <w:ind w:left="1276"/>
        <w:rPr>
          <w:color w:val="000000"/>
        </w:rPr>
      </w:pPr>
      <w:r>
        <w:rPr>
          <w:color w:val="000000"/>
        </w:rPr>
        <w:t>(фамилия исполнителя, номер телефона)</w:t>
      </w:r>
    </w:p>
    <w:p w:rsidR="00007F4C" w:rsidRDefault="002973E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7F4C" w:rsidRDefault="002973E9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7F4C" w:rsidRDefault="002973E9">
      <w:pPr>
        <w:pStyle w:val="snoski"/>
        <w:spacing w:after="240"/>
        <w:rPr>
          <w:color w:val="000000"/>
        </w:rPr>
      </w:pPr>
      <w:bookmarkStart w:id="7" w:name="a23"/>
      <w:bookmarkEnd w:id="7"/>
      <w:r>
        <w:rPr>
          <w:color w:val="000000"/>
          <w:sz w:val="15"/>
          <w:szCs w:val="15"/>
          <w:vertAlign w:val="superscript"/>
        </w:rPr>
        <w:t>1</w:t>
      </w:r>
      <w:r>
        <w:rPr>
          <w:color w:val="000000"/>
        </w:rPr>
        <w:t xml:space="preserve"> Общегосударственныйклассификатор Республики Беларусь «Занятия», утвержденный постановлением Министерства труда и социальной защиты Республики Беларусь от 24 июля 2017 г. № 33.</w:t>
      </w:r>
    </w:p>
    <w:p w:rsidR="00007F4C" w:rsidRDefault="002973E9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F60D4E" w:rsidRDefault="00F60D4E">
      <w:pPr>
        <w:pStyle w:val="endform"/>
        <w:rPr>
          <w:color w:val="000000"/>
        </w:rPr>
      </w:pPr>
    </w:p>
    <w:p w:rsidR="00F60D4E" w:rsidRDefault="00F60D4E">
      <w:pPr>
        <w:pStyle w:val="endform"/>
        <w:rPr>
          <w:color w:val="000000"/>
        </w:rPr>
      </w:pPr>
    </w:p>
    <w:p w:rsidR="00F60D4E" w:rsidRDefault="00F60D4E">
      <w:pPr>
        <w:pStyle w:val="endform"/>
        <w:rPr>
          <w:color w:val="000000"/>
        </w:rPr>
      </w:pPr>
    </w:p>
    <w:p w:rsidR="00F60D4E" w:rsidRDefault="00F60D4E">
      <w:pPr>
        <w:pStyle w:val="endform"/>
        <w:rPr>
          <w:color w:val="000000"/>
        </w:rPr>
      </w:pPr>
    </w:p>
    <w:p w:rsidR="00F60D4E" w:rsidRDefault="00F60D4E">
      <w:pPr>
        <w:pStyle w:val="endform"/>
        <w:rPr>
          <w:color w:val="000000"/>
        </w:rPr>
      </w:pPr>
    </w:p>
    <w:p w:rsidR="00F60D4E" w:rsidRDefault="00F60D4E">
      <w:pPr>
        <w:pStyle w:val="endform"/>
        <w:rPr>
          <w:color w:val="000000"/>
        </w:rPr>
      </w:pPr>
    </w:p>
    <w:p w:rsidR="00F60D4E" w:rsidRDefault="00F60D4E">
      <w:pPr>
        <w:pStyle w:val="endform"/>
        <w:rPr>
          <w:color w:val="000000"/>
        </w:rPr>
      </w:pPr>
    </w:p>
    <w:p w:rsidR="00F60D4E" w:rsidRDefault="00F60D4E">
      <w:pPr>
        <w:pStyle w:val="endform"/>
        <w:rPr>
          <w:color w:val="000000"/>
        </w:rPr>
      </w:pPr>
    </w:p>
    <w:p w:rsidR="00F60D4E" w:rsidRDefault="00F60D4E">
      <w:pPr>
        <w:pStyle w:val="endform"/>
        <w:rPr>
          <w:color w:val="000000"/>
        </w:rPr>
      </w:pPr>
    </w:p>
    <w:p w:rsidR="00007F4C" w:rsidRDefault="002973E9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182"/>
        <w:gridCol w:w="4061"/>
      </w:tblGrid>
      <w:tr w:rsidR="00007F4C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7F4C" w:rsidRDefault="002973E9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7F4C" w:rsidRDefault="002973E9">
            <w:pPr>
              <w:pStyle w:val="append1"/>
              <w:rPr>
                <w:color w:val="000000"/>
              </w:rPr>
            </w:pPr>
            <w:bookmarkStart w:id="8" w:name="a12"/>
            <w:bookmarkEnd w:id="8"/>
            <w:r>
              <w:rPr>
                <w:color w:val="000000"/>
              </w:rPr>
              <w:t>Приложение 11</w:t>
            </w:r>
          </w:p>
          <w:p w:rsidR="00007F4C" w:rsidRDefault="002973E9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>
              <w:rPr>
                <w:rStyle w:val="HTML"/>
                <w:shd w:val="clear" w:color="auto" w:fill="FFFFFF"/>
              </w:rPr>
              <w:t>постановлению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Министерства труда</w:t>
            </w:r>
            <w:r>
              <w:rPr>
                <w:color w:val="000000"/>
              </w:rPr>
              <w:br/>
              <w:t>и социальной защиты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22.01.2025 № </w:t>
            </w:r>
            <w:r>
              <w:rPr>
                <w:rStyle w:val="HTML"/>
                <w:shd w:val="clear" w:color="auto" w:fill="FFFFFF"/>
              </w:rPr>
              <w:t>8</w:t>
            </w:r>
          </w:p>
        </w:tc>
      </w:tr>
    </w:tbl>
    <w:p w:rsidR="00007F4C" w:rsidRDefault="002973E9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7F4C" w:rsidRDefault="002973E9">
      <w:pPr>
        <w:pStyle w:val="onestring"/>
        <w:rPr>
          <w:color w:val="000000"/>
        </w:rPr>
      </w:pPr>
      <w:bookmarkStart w:id="9" w:name="a62"/>
      <w:bookmarkEnd w:id="9"/>
      <w:r>
        <w:rPr>
          <w:color w:val="000000"/>
        </w:rPr>
        <w:t>Форма</w:t>
      </w:r>
    </w:p>
    <w:p w:rsidR="00007F4C" w:rsidRDefault="002973E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7F4C" w:rsidRDefault="002973E9">
      <w:pPr>
        <w:pStyle w:val="newncpi0"/>
        <w:rPr>
          <w:color w:val="000000"/>
        </w:rPr>
      </w:pPr>
      <w:r>
        <w:rPr>
          <w:color w:val="000000"/>
        </w:rPr>
        <w:t>Исходящий № _____ дата отправления __ _______________ 20__ г.</w:t>
      </w:r>
    </w:p>
    <w:p w:rsidR="00007F4C" w:rsidRDefault="002973E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:rsidR="00007F4C" w:rsidRDefault="002973E9">
      <w:pPr>
        <w:pStyle w:val="undline"/>
        <w:ind w:left="2268"/>
        <w:rPr>
          <w:color w:val="000000"/>
        </w:rPr>
      </w:pPr>
      <w:r>
        <w:rPr>
          <w:color w:val="000000"/>
        </w:rPr>
        <w:t>(наименование и место нахождения юридического лица)</w:t>
      </w:r>
    </w:p>
    <w:p w:rsidR="00007F4C" w:rsidRDefault="002973E9">
      <w:pPr>
        <w:pStyle w:val="newncpi0"/>
        <w:rPr>
          <w:color w:val="000000"/>
        </w:rPr>
      </w:pPr>
      <w:r>
        <w:rPr>
          <w:color w:val="000000"/>
        </w:rPr>
        <w:t>Форма собственности организации _____________________________________________</w:t>
      </w:r>
    </w:p>
    <w:p w:rsidR="00007F4C" w:rsidRDefault="002973E9">
      <w:pPr>
        <w:pStyle w:val="newncpi0"/>
        <w:rPr>
          <w:color w:val="000000"/>
        </w:rPr>
      </w:pPr>
      <w:r>
        <w:rPr>
          <w:color w:val="000000"/>
        </w:rPr>
        <w:t>Вид экономической деятельности ______________________________________________</w:t>
      </w:r>
    </w:p>
    <w:p w:rsidR="00007F4C" w:rsidRDefault="002973E9">
      <w:pPr>
        <w:pStyle w:val="newncpi0"/>
        <w:rPr>
          <w:color w:val="000000"/>
        </w:rPr>
      </w:pPr>
      <w:r>
        <w:rPr>
          <w:color w:val="000000"/>
        </w:rPr>
        <w:t>Учетный номер плательщика __________________________________________________</w:t>
      </w:r>
    </w:p>
    <w:p w:rsidR="00007F4C" w:rsidRDefault="002973E9">
      <w:pPr>
        <w:pStyle w:val="newncpi0"/>
        <w:rPr>
          <w:color w:val="000000"/>
        </w:rPr>
      </w:pPr>
      <w:r>
        <w:rPr>
          <w:color w:val="000000"/>
        </w:rPr>
        <w:t>Учетный номер плательщика обязательных страховых взносов в городском, районном,</w:t>
      </w:r>
    </w:p>
    <w:p w:rsidR="00007F4C" w:rsidRDefault="002973E9">
      <w:pPr>
        <w:pStyle w:val="newncpi0"/>
        <w:rPr>
          <w:color w:val="000000"/>
        </w:rPr>
      </w:pPr>
      <w:r>
        <w:rPr>
          <w:color w:val="000000"/>
        </w:rPr>
        <w:t>районном в городе отделе (секторе) областного, Минского городского управления</w:t>
      </w:r>
    </w:p>
    <w:p w:rsidR="00007F4C" w:rsidRDefault="002973E9">
      <w:pPr>
        <w:pStyle w:val="newncpi0"/>
        <w:rPr>
          <w:color w:val="000000"/>
        </w:rPr>
      </w:pPr>
      <w:r>
        <w:rPr>
          <w:color w:val="000000"/>
        </w:rPr>
        <w:t>Фонда социальной защиты населения Министерства труда и социальной защиты</w:t>
      </w:r>
    </w:p>
    <w:p w:rsidR="00007F4C" w:rsidRDefault="002973E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7F4C" w:rsidRDefault="002973E9">
      <w:pPr>
        <w:pStyle w:val="newncpi0"/>
        <w:rPr>
          <w:color w:val="000000"/>
        </w:rPr>
      </w:pPr>
      <w:r>
        <w:rPr>
          <w:color w:val="000000"/>
        </w:rPr>
        <w:t>Фамилия, собственное имя, отчество (если таковое имеется) начальника отдела кадров</w:t>
      </w:r>
    </w:p>
    <w:p w:rsidR="00007F4C" w:rsidRDefault="002973E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7F4C" w:rsidRDefault="002973E9">
      <w:pPr>
        <w:pStyle w:val="newncpi0"/>
        <w:rPr>
          <w:color w:val="000000"/>
        </w:rPr>
      </w:pPr>
      <w:r>
        <w:rPr>
          <w:color w:val="000000"/>
        </w:rPr>
        <w:t>Телефон начальника отдела кадров ______________________________________________</w:t>
      </w:r>
    </w:p>
    <w:p w:rsidR="00007F4C" w:rsidRDefault="002973E9">
      <w:pPr>
        <w:pStyle w:val="newncpi0"/>
        <w:rPr>
          <w:color w:val="000000"/>
        </w:rPr>
      </w:pPr>
      <w:r>
        <w:rPr>
          <w:color w:val="000000"/>
        </w:rPr>
        <w:t>Другие контактные телефоны организации _______________________________________</w:t>
      </w:r>
    </w:p>
    <w:p w:rsidR="00007F4C" w:rsidRDefault="002973E9">
      <w:pPr>
        <w:pStyle w:val="newncpi0"/>
        <w:rPr>
          <w:color w:val="000000"/>
        </w:rPr>
      </w:pPr>
      <w:r>
        <w:rPr>
          <w:color w:val="000000"/>
        </w:rPr>
        <w:t>Электронный адрес организации ________________________________________________</w:t>
      </w:r>
    </w:p>
    <w:p w:rsidR="00007F4C" w:rsidRDefault="002973E9">
      <w:pPr>
        <w:pStyle w:val="titlep"/>
        <w:spacing w:after="0"/>
        <w:rPr>
          <w:color w:val="000000"/>
        </w:rPr>
      </w:pPr>
      <w:r>
        <w:rPr>
          <w:color w:val="000000"/>
        </w:rPr>
        <w:t>СВЕДЕНИЯ</w:t>
      </w:r>
      <w:r>
        <w:rPr>
          <w:color w:val="000000"/>
        </w:rPr>
        <w:br/>
        <w:t>о подборе граждан для осуществления деятельности по гражданско-правовому договору</w:t>
      </w:r>
    </w:p>
    <w:p w:rsidR="00007F4C" w:rsidRDefault="002973E9">
      <w:pPr>
        <w:pStyle w:val="newncpi0"/>
        <w:jc w:val="center"/>
        <w:rPr>
          <w:color w:val="000000"/>
        </w:rPr>
      </w:pPr>
      <w:r>
        <w:rPr>
          <w:color w:val="000000"/>
        </w:rPr>
        <w:t>по состоянию на _______________</w:t>
      </w:r>
    </w:p>
    <w:p w:rsidR="00007F4C" w:rsidRDefault="002973E9">
      <w:pPr>
        <w:pStyle w:val="newncpi"/>
        <w:rPr>
          <w:color w:val="000000"/>
        </w:rPr>
      </w:pPr>
      <w:r>
        <w:rPr>
          <w:color w:val="000000"/>
        </w:rPr>
        <w:lastRenderedPageBreak/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9"/>
        <w:gridCol w:w="2733"/>
        <w:gridCol w:w="2733"/>
        <w:gridCol w:w="1924"/>
        <w:gridCol w:w="2410"/>
        <w:gridCol w:w="2586"/>
        <w:gridCol w:w="1858"/>
      </w:tblGrid>
      <w:tr w:rsidR="00007F4C">
        <w:trPr>
          <w:trHeight w:val="240"/>
        </w:trPr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7F4C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Сфера деятельности</w:t>
            </w:r>
          </w:p>
        </w:tc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7F4C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Предмет гражданско-правового договора (выполнение работ, оказание услуг, создание объектов интеллектуальной собственности)</w:t>
            </w:r>
          </w:p>
        </w:tc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7F4C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работы, услуги, объекта интеллектуальной собственности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7F4C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граждан</w:t>
            </w:r>
          </w:p>
        </w:tc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7F4C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вознаграждения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7F4C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 предоставлением жилого помещения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7F4C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Примечание</w:t>
            </w:r>
          </w:p>
        </w:tc>
      </w:tr>
      <w:tr w:rsidR="00007F4C">
        <w:trPr>
          <w:trHeight w:val="240"/>
        </w:trPr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7F4C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7F4C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7F4C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7F4C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7F4C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7F4C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7F4C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7F4C">
        <w:trPr>
          <w:trHeight w:val="240"/>
        </w:trPr>
        <w:tc>
          <w:tcPr>
            <w:tcW w:w="6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7F4C" w:rsidRDefault="002973E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7F4C" w:rsidRDefault="002973E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7F4C" w:rsidRDefault="002973E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7F4C" w:rsidRDefault="002973E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7F4C" w:rsidRDefault="002973E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7F4C" w:rsidRDefault="002973E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7F4C" w:rsidRDefault="002973E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7F4C" w:rsidRDefault="002973E9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87"/>
        <w:gridCol w:w="12556"/>
      </w:tblGrid>
      <w:tr w:rsidR="00007F4C">
        <w:trPr>
          <w:trHeight w:val="240"/>
        </w:trPr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7F4C" w:rsidRDefault="002973E9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Руководитель _______________</w:t>
            </w:r>
          </w:p>
        </w:tc>
        <w:tc>
          <w:tcPr>
            <w:tcW w:w="38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7F4C" w:rsidRDefault="002973E9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</w:t>
            </w:r>
          </w:p>
        </w:tc>
      </w:tr>
      <w:tr w:rsidR="00007F4C">
        <w:trPr>
          <w:trHeight w:val="240"/>
        </w:trPr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7F4C" w:rsidRDefault="002973E9">
            <w:pPr>
              <w:pStyle w:val="undline"/>
              <w:ind w:left="1843"/>
              <w:rPr>
                <w:color w:val="000000"/>
              </w:rPr>
            </w:pPr>
            <w:r>
              <w:rPr>
                <w:color w:val="000000"/>
              </w:rPr>
              <w:t xml:space="preserve">(подпись) </w:t>
            </w:r>
          </w:p>
        </w:tc>
        <w:tc>
          <w:tcPr>
            <w:tcW w:w="38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7F4C" w:rsidRDefault="002973E9">
            <w:pPr>
              <w:pStyle w:val="undline"/>
              <w:ind w:left="626"/>
              <w:rPr>
                <w:color w:val="000000"/>
              </w:rPr>
            </w:pPr>
            <w:r>
              <w:rPr>
                <w:color w:val="000000"/>
              </w:rPr>
              <w:t>(фамилия, инициалы)</w:t>
            </w:r>
          </w:p>
        </w:tc>
      </w:tr>
    </w:tbl>
    <w:p w:rsidR="00007F4C" w:rsidRDefault="002973E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7F4C" w:rsidRDefault="002973E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</w:t>
      </w:r>
    </w:p>
    <w:p w:rsidR="00007F4C" w:rsidRDefault="002973E9">
      <w:pPr>
        <w:pStyle w:val="undline"/>
        <w:ind w:left="1276"/>
        <w:rPr>
          <w:color w:val="000000"/>
        </w:rPr>
      </w:pPr>
      <w:r>
        <w:rPr>
          <w:color w:val="000000"/>
        </w:rPr>
        <w:t>(фамилия исполнителя, номер телефона)</w:t>
      </w:r>
    </w:p>
    <w:p w:rsidR="00F60D4E" w:rsidRDefault="00F60D4E">
      <w:pPr>
        <w:pStyle w:val="undline"/>
        <w:ind w:left="1276"/>
        <w:rPr>
          <w:color w:val="000000"/>
        </w:rPr>
      </w:pPr>
    </w:p>
    <w:p w:rsidR="00F60D4E" w:rsidRDefault="00F60D4E">
      <w:pPr>
        <w:pStyle w:val="undline"/>
        <w:ind w:left="1276"/>
        <w:rPr>
          <w:color w:val="000000"/>
        </w:rPr>
      </w:pPr>
    </w:p>
    <w:p w:rsidR="00F60D4E" w:rsidRDefault="00F60D4E">
      <w:pPr>
        <w:pStyle w:val="undline"/>
        <w:ind w:left="1276"/>
        <w:rPr>
          <w:color w:val="000000"/>
        </w:rPr>
      </w:pPr>
    </w:p>
    <w:p w:rsidR="00F60D4E" w:rsidRDefault="00F60D4E">
      <w:pPr>
        <w:pStyle w:val="undline"/>
        <w:ind w:left="1276"/>
        <w:rPr>
          <w:color w:val="000000"/>
        </w:rPr>
      </w:pPr>
    </w:p>
    <w:p w:rsidR="00F60D4E" w:rsidRDefault="00F60D4E">
      <w:pPr>
        <w:pStyle w:val="undline"/>
        <w:ind w:left="1276"/>
        <w:rPr>
          <w:color w:val="000000"/>
        </w:rPr>
      </w:pPr>
    </w:p>
    <w:p w:rsidR="00F60D4E" w:rsidRDefault="00F60D4E">
      <w:pPr>
        <w:pStyle w:val="undline"/>
        <w:ind w:left="1276"/>
        <w:rPr>
          <w:color w:val="000000"/>
        </w:rPr>
      </w:pPr>
    </w:p>
    <w:p w:rsidR="00F60D4E" w:rsidRDefault="00F60D4E">
      <w:pPr>
        <w:pStyle w:val="undline"/>
        <w:ind w:left="1276"/>
        <w:rPr>
          <w:color w:val="000000"/>
        </w:rPr>
      </w:pPr>
    </w:p>
    <w:p w:rsidR="00F60D4E" w:rsidRDefault="00F60D4E">
      <w:pPr>
        <w:pStyle w:val="undline"/>
        <w:ind w:left="1276"/>
        <w:rPr>
          <w:color w:val="000000"/>
        </w:rPr>
      </w:pPr>
    </w:p>
    <w:p w:rsidR="00F60D4E" w:rsidRDefault="00F60D4E">
      <w:pPr>
        <w:pStyle w:val="undline"/>
        <w:ind w:left="1276"/>
        <w:rPr>
          <w:color w:val="000000"/>
        </w:rPr>
      </w:pPr>
    </w:p>
    <w:p w:rsidR="00F60D4E" w:rsidRDefault="00F60D4E">
      <w:pPr>
        <w:pStyle w:val="undline"/>
        <w:ind w:left="1276"/>
        <w:rPr>
          <w:color w:val="000000"/>
        </w:rPr>
      </w:pPr>
    </w:p>
    <w:p w:rsidR="00F60D4E" w:rsidRDefault="00F60D4E">
      <w:pPr>
        <w:pStyle w:val="undline"/>
        <w:ind w:left="1276"/>
        <w:rPr>
          <w:color w:val="000000"/>
        </w:rPr>
      </w:pPr>
    </w:p>
    <w:p w:rsidR="00007F4C" w:rsidRDefault="002973E9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7F4C" w:rsidRDefault="002973E9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182"/>
        <w:gridCol w:w="4061"/>
      </w:tblGrid>
      <w:tr w:rsidR="00007F4C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7F4C" w:rsidRDefault="002973E9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7F4C" w:rsidRDefault="002973E9">
            <w:pPr>
              <w:pStyle w:val="append1"/>
              <w:rPr>
                <w:color w:val="000000"/>
              </w:rPr>
            </w:pPr>
            <w:bookmarkStart w:id="10" w:name="a13"/>
            <w:bookmarkEnd w:id="10"/>
            <w:r>
              <w:rPr>
                <w:color w:val="000000"/>
              </w:rPr>
              <w:t>Приложение 12</w:t>
            </w:r>
          </w:p>
          <w:p w:rsidR="00007F4C" w:rsidRDefault="002973E9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>
              <w:rPr>
                <w:rStyle w:val="HTML"/>
                <w:shd w:val="clear" w:color="auto" w:fill="FFFFFF"/>
              </w:rPr>
              <w:t>постановлению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Министерства труда</w:t>
            </w:r>
            <w:r>
              <w:rPr>
                <w:color w:val="000000"/>
              </w:rPr>
              <w:br/>
              <w:t>и социальной защиты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22.01.2025 № </w:t>
            </w:r>
            <w:r>
              <w:rPr>
                <w:rStyle w:val="HTML"/>
                <w:shd w:val="clear" w:color="auto" w:fill="FFFFFF"/>
              </w:rPr>
              <w:t>8</w:t>
            </w:r>
          </w:p>
        </w:tc>
      </w:tr>
    </w:tbl>
    <w:p w:rsidR="00007F4C" w:rsidRDefault="002973E9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7F4C" w:rsidRDefault="002973E9">
      <w:pPr>
        <w:pStyle w:val="onestring"/>
        <w:rPr>
          <w:color w:val="000000"/>
        </w:rPr>
      </w:pPr>
      <w:bookmarkStart w:id="11" w:name="a63"/>
      <w:bookmarkEnd w:id="11"/>
      <w:r>
        <w:rPr>
          <w:color w:val="000000"/>
        </w:rPr>
        <w:t>Форма</w:t>
      </w:r>
    </w:p>
    <w:p w:rsidR="00007F4C" w:rsidRDefault="002973E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7F4C" w:rsidRDefault="002973E9">
      <w:pPr>
        <w:pStyle w:val="newncpi0"/>
        <w:rPr>
          <w:color w:val="000000"/>
        </w:rPr>
      </w:pPr>
      <w:r>
        <w:rPr>
          <w:color w:val="000000"/>
        </w:rPr>
        <w:t>Исходящий № _____ дата отправления __ _______________ 20__ г.</w:t>
      </w:r>
    </w:p>
    <w:p w:rsidR="00007F4C" w:rsidRDefault="002973E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:rsidR="00007F4C" w:rsidRDefault="002973E9">
      <w:pPr>
        <w:pStyle w:val="undline"/>
        <w:ind w:left="2268"/>
        <w:rPr>
          <w:color w:val="000000"/>
        </w:rPr>
      </w:pPr>
      <w:r>
        <w:rPr>
          <w:color w:val="000000"/>
        </w:rPr>
        <w:t>(наименование и место нахождения юридического лица)</w:t>
      </w:r>
    </w:p>
    <w:p w:rsidR="00007F4C" w:rsidRDefault="002973E9">
      <w:pPr>
        <w:pStyle w:val="newncpi0"/>
        <w:rPr>
          <w:color w:val="000000"/>
        </w:rPr>
      </w:pPr>
      <w:r>
        <w:rPr>
          <w:color w:val="000000"/>
        </w:rPr>
        <w:t>Форма собственности организации _____________________________________________</w:t>
      </w:r>
    </w:p>
    <w:p w:rsidR="00007F4C" w:rsidRDefault="002973E9">
      <w:pPr>
        <w:pStyle w:val="newncpi0"/>
        <w:rPr>
          <w:color w:val="000000"/>
        </w:rPr>
      </w:pPr>
      <w:r>
        <w:rPr>
          <w:color w:val="000000"/>
        </w:rPr>
        <w:t>Вид экономической деятельности ______________________________________________</w:t>
      </w:r>
    </w:p>
    <w:p w:rsidR="00007F4C" w:rsidRDefault="002973E9">
      <w:pPr>
        <w:pStyle w:val="newncpi0"/>
        <w:rPr>
          <w:color w:val="000000"/>
        </w:rPr>
      </w:pPr>
      <w:r>
        <w:rPr>
          <w:color w:val="000000"/>
        </w:rPr>
        <w:t>Учетный номер плательщика __________________________________________________</w:t>
      </w:r>
    </w:p>
    <w:p w:rsidR="00007F4C" w:rsidRDefault="002973E9">
      <w:pPr>
        <w:pStyle w:val="newncpi0"/>
        <w:rPr>
          <w:color w:val="000000"/>
        </w:rPr>
      </w:pPr>
      <w:r>
        <w:rPr>
          <w:color w:val="000000"/>
        </w:rPr>
        <w:t>Учетный номер плательщика обязательных страховых взносов в городском, районном,</w:t>
      </w:r>
    </w:p>
    <w:p w:rsidR="00007F4C" w:rsidRDefault="002973E9">
      <w:pPr>
        <w:pStyle w:val="newncpi0"/>
        <w:rPr>
          <w:color w:val="000000"/>
        </w:rPr>
      </w:pPr>
      <w:r>
        <w:rPr>
          <w:color w:val="000000"/>
        </w:rPr>
        <w:t>районном в городе отделе (секторе) областного, Минского городского управления</w:t>
      </w:r>
    </w:p>
    <w:p w:rsidR="00007F4C" w:rsidRDefault="002973E9">
      <w:pPr>
        <w:pStyle w:val="newncpi0"/>
        <w:rPr>
          <w:color w:val="000000"/>
        </w:rPr>
      </w:pPr>
      <w:r>
        <w:rPr>
          <w:color w:val="000000"/>
        </w:rPr>
        <w:t>Фонда социальной защиты населения Министерства труда и социальной защиты</w:t>
      </w:r>
    </w:p>
    <w:p w:rsidR="00007F4C" w:rsidRDefault="002973E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7F4C" w:rsidRDefault="002973E9">
      <w:pPr>
        <w:pStyle w:val="newncpi0"/>
        <w:rPr>
          <w:color w:val="000000"/>
        </w:rPr>
      </w:pPr>
      <w:r>
        <w:rPr>
          <w:color w:val="000000"/>
        </w:rPr>
        <w:t>Фамилия, собственное имя, отчество (если таковое имеется) начальника отдела кадров</w:t>
      </w:r>
    </w:p>
    <w:p w:rsidR="00007F4C" w:rsidRDefault="002973E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7F4C" w:rsidRDefault="002973E9">
      <w:pPr>
        <w:pStyle w:val="newncpi0"/>
        <w:rPr>
          <w:color w:val="000000"/>
        </w:rPr>
      </w:pPr>
      <w:r>
        <w:rPr>
          <w:color w:val="000000"/>
        </w:rPr>
        <w:t>Телефон начальника отдела кадров ______________________________________________</w:t>
      </w:r>
    </w:p>
    <w:p w:rsidR="00007F4C" w:rsidRDefault="002973E9">
      <w:pPr>
        <w:pStyle w:val="newncpi0"/>
        <w:rPr>
          <w:color w:val="000000"/>
        </w:rPr>
      </w:pPr>
      <w:r>
        <w:rPr>
          <w:color w:val="000000"/>
        </w:rPr>
        <w:t>Другие контактные телефоны организации _______________________________________</w:t>
      </w:r>
    </w:p>
    <w:p w:rsidR="00007F4C" w:rsidRDefault="002973E9">
      <w:pPr>
        <w:pStyle w:val="newncpi0"/>
        <w:rPr>
          <w:color w:val="000000"/>
        </w:rPr>
      </w:pPr>
      <w:r>
        <w:rPr>
          <w:color w:val="000000"/>
        </w:rPr>
        <w:t>Электронный адрес организации ________________________________________________</w:t>
      </w:r>
    </w:p>
    <w:p w:rsidR="00007F4C" w:rsidRDefault="002973E9">
      <w:pPr>
        <w:pStyle w:val="titlep"/>
        <w:spacing w:after="0"/>
        <w:rPr>
          <w:color w:val="000000"/>
        </w:rPr>
      </w:pPr>
      <w:r>
        <w:rPr>
          <w:color w:val="000000"/>
        </w:rPr>
        <w:t>УВЕДОМЛЕНИЕ</w:t>
      </w:r>
      <w:r>
        <w:rPr>
          <w:color w:val="000000"/>
        </w:rPr>
        <w:br/>
        <w:t>о предстоящем высвобождении работников</w:t>
      </w:r>
    </w:p>
    <w:p w:rsidR="00007F4C" w:rsidRDefault="002973E9">
      <w:pPr>
        <w:pStyle w:val="newncpi0"/>
        <w:jc w:val="center"/>
        <w:rPr>
          <w:color w:val="000000"/>
        </w:rPr>
      </w:pPr>
      <w:r>
        <w:rPr>
          <w:color w:val="000000"/>
        </w:rPr>
        <w:t>на __ ____________ 20__ г.</w:t>
      </w:r>
    </w:p>
    <w:p w:rsidR="00007F4C" w:rsidRDefault="002973E9">
      <w:pPr>
        <w:pStyle w:val="newncpi"/>
        <w:rPr>
          <w:color w:val="000000"/>
        </w:rPr>
      </w:pPr>
      <w:r>
        <w:rPr>
          <w:color w:val="000000"/>
        </w:rPr>
        <w:lastRenderedPageBreak/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1"/>
        <w:gridCol w:w="1796"/>
        <w:gridCol w:w="1157"/>
        <w:gridCol w:w="1657"/>
        <w:gridCol w:w="1806"/>
        <w:gridCol w:w="2138"/>
        <w:gridCol w:w="1689"/>
        <w:gridCol w:w="1247"/>
        <w:gridCol w:w="2492"/>
        <w:gridCol w:w="1800"/>
      </w:tblGrid>
      <w:tr w:rsidR="00007F4C">
        <w:trPr>
          <w:trHeight w:val="240"/>
        </w:trPr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7F4C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>
              <w:rPr>
                <w:color w:val="000000"/>
              </w:rPr>
              <w:br/>
              <w:t>п/п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7F4C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Фамилия, собственное имя, отчество (если таковое имеется)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7F4C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Возраст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7F4C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 жительства</w:t>
            </w:r>
            <w:r>
              <w:rPr>
                <w:color w:val="000000"/>
              </w:rPr>
              <w:br/>
              <w:t>работника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7F4C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Уровень образования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7F4C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Квалификация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7F4C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Должность служащего, профессия рабочего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7F4C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Размер оплаты труда (рублей)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7F4C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предполагаемого увольнения (число, месяц, год)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7F4C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Примечание</w:t>
            </w:r>
          </w:p>
        </w:tc>
      </w:tr>
      <w:tr w:rsidR="00007F4C">
        <w:trPr>
          <w:trHeight w:val="240"/>
        </w:trPr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7F4C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7F4C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7F4C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7F4C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7F4C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7F4C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7F4C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7F4C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7F4C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7F4C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7F4C">
        <w:trPr>
          <w:trHeight w:val="240"/>
        </w:trPr>
        <w:tc>
          <w:tcPr>
            <w:tcW w:w="1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7F4C" w:rsidRDefault="002973E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7F4C" w:rsidRDefault="002973E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7F4C" w:rsidRDefault="002973E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7F4C" w:rsidRDefault="002973E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7F4C" w:rsidRDefault="002973E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7F4C" w:rsidRDefault="002973E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7F4C" w:rsidRDefault="002973E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7F4C" w:rsidRDefault="002973E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7F4C" w:rsidRDefault="002973E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7F4C" w:rsidRDefault="002973E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7F4C" w:rsidRDefault="002973E9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87"/>
        <w:gridCol w:w="12556"/>
      </w:tblGrid>
      <w:tr w:rsidR="00007F4C">
        <w:trPr>
          <w:trHeight w:val="240"/>
        </w:trPr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7F4C" w:rsidRDefault="002973E9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Руководитель _______________</w:t>
            </w:r>
          </w:p>
        </w:tc>
        <w:tc>
          <w:tcPr>
            <w:tcW w:w="38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7F4C" w:rsidRDefault="002973E9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</w:t>
            </w:r>
          </w:p>
        </w:tc>
      </w:tr>
      <w:tr w:rsidR="00007F4C">
        <w:trPr>
          <w:trHeight w:val="240"/>
        </w:trPr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7F4C" w:rsidRDefault="002973E9">
            <w:pPr>
              <w:pStyle w:val="undline"/>
              <w:ind w:left="1843"/>
              <w:rPr>
                <w:color w:val="000000"/>
              </w:rPr>
            </w:pPr>
            <w:r>
              <w:rPr>
                <w:color w:val="000000"/>
              </w:rPr>
              <w:t xml:space="preserve">(подпись) </w:t>
            </w:r>
          </w:p>
        </w:tc>
        <w:tc>
          <w:tcPr>
            <w:tcW w:w="38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7F4C" w:rsidRDefault="002973E9">
            <w:pPr>
              <w:pStyle w:val="undline"/>
              <w:ind w:left="626"/>
              <w:rPr>
                <w:color w:val="000000"/>
              </w:rPr>
            </w:pPr>
            <w:r>
              <w:rPr>
                <w:color w:val="000000"/>
              </w:rPr>
              <w:t>(фамилия, инициалы)</w:t>
            </w:r>
          </w:p>
        </w:tc>
      </w:tr>
    </w:tbl>
    <w:p w:rsidR="00007F4C" w:rsidRDefault="002973E9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7F4C" w:rsidRDefault="002973E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7F4C" w:rsidRDefault="00007F4C">
      <w:pPr>
        <w:rPr>
          <w:rFonts w:ascii="Arial" w:eastAsia="Times New Roman" w:hAnsi="Arial" w:cs="Arial"/>
          <w:color w:val="000000"/>
          <w:sz w:val="23"/>
          <w:szCs w:val="23"/>
        </w:rPr>
        <w:sectPr w:rsidR="00007F4C">
          <w:pgSz w:w="16860" w:h="11920" w:orient="landscape"/>
          <w:pgMar w:top="567" w:right="289" w:bottom="567" w:left="340" w:header="0" w:footer="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29"/>
        <w:gridCol w:w="2343"/>
      </w:tblGrid>
      <w:tr w:rsidR="00007F4C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7F4C" w:rsidRDefault="002973E9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lastRenderedPageBreak/>
              <w:t> 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7F4C" w:rsidRDefault="002973E9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7F4C" w:rsidRDefault="002973E9">
            <w:pPr>
              <w:pStyle w:val="cap1"/>
              <w:rPr>
                <w:color w:val="000000"/>
              </w:rPr>
            </w:pPr>
            <w:r>
              <w:rPr>
                <w:rStyle w:val="HTML"/>
                <w:shd w:val="clear" w:color="auto" w:fill="FFFFFF"/>
              </w:rPr>
              <w:t>Постановление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Министерства труда</w:t>
            </w:r>
            <w:r>
              <w:rPr>
                <w:color w:val="000000"/>
              </w:rPr>
              <w:br/>
              <w:t>и социальной защиты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22.01.2025 № </w:t>
            </w:r>
            <w:r>
              <w:rPr>
                <w:rStyle w:val="HTML"/>
                <w:shd w:val="clear" w:color="auto" w:fill="FFFFFF"/>
              </w:rPr>
              <w:t>8</w:t>
            </w:r>
          </w:p>
        </w:tc>
      </w:tr>
    </w:tbl>
    <w:p w:rsidR="00007F4C" w:rsidRDefault="002973E9">
      <w:pPr>
        <w:pStyle w:val="titleu"/>
        <w:rPr>
          <w:color w:val="000000"/>
        </w:rPr>
      </w:pPr>
      <w:bookmarkStart w:id="12" w:name="a17"/>
      <w:bookmarkEnd w:id="12"/>
      <w:r>
        <w:rPr>
          <w:color w:val="000000"/>
        </w:rPr>
        <w:t>ИНСТРУКЦИЯ</w:t>
      </w:r>
      <w:r>
        <w:rPr>
          <w:color w:val="000000"/>
        </w:rPr>
        <w:br/>
        <w:t>о порядке заполнения сведений о наличии свободных рабочих мест (вакансий)</w:t>
      </w:r>
    </w:p>
    <w:p w:rsidR="00007F4C" w:rsidRDefault="002973E9">
      <w:pPr>
        <w:pStyle w:val="point"/>
        <w:rPr>
          <w:color w:val="000000"/>
        </w:rPr>
      </w:pPr>
      <w:r>
        <w:rPr>
          <w:color w:val="000000"/>
        </w:rPr>
        <w:t>1. Настоящей Инструкцией определяется порядок заполнения сведений о наличии свободных рабочих мест (вакансий) (далее – сведения), установленных по форме согласно приложению 9 к </w:t>
      </w:r>
      <w:r>
        <w:rPr>
          <w:rStyle w:val="HTML"/>
          <w:shd w:val="clear" w:color="auto" w:fill="FFFFFF"/>
        </w:rPr>
        <w:t>постановлению</w:t>
      </w:r>
      <w:r>
        <w:rPr>
          <w:color w:val="000000"/>
        </w:rPr>
        <w:t>, утвердившему настоящую Инструкцию.</w:t>
      </w:r>
    </w:p>
    <w:p w:rsidR="00007F4C" w:rsidRPr="00F60D4E" w:rsidRDefault="002973E9">
      <w:pPr>
        <w:spacing w:before="16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D4E">
        <w:rPr>
          <w:rFonts w:ascii="Times New Roman" w:hAnsi="Times New Roman" w:cs="Times New Roman"/>
          <w:color w:val="000000"/>
          <w:sz w:val="24"/>
          <w:szCs w:val="24"/>
        </w:rPr>
        <w:t>2. В сведениях указываются:</w:t>
      </w:r>
    </w:p>
    <w:p w:rsidR="00007F4C" w:rsidRDefault="002973E9">
      <w:pPr>
        <w:pStyle w:val="newncpi"/>
        <w:rPr>
          <w:color w:val="000000"/>
        </w:rPr>
      </w:pPr>
      <w:r>
        <w:rPr>
          <w:color w:val="000000"/>
        </w:rPr>
        <w:t>полное или сокращенное наименование нанимателя в соответствии с учредительными документами, место его нахождения;</w:t>
      </w:r>
    </w:p>
    <w:p w:rsidR="00007F4C" w:rsidRDefault="002973E9">
      <w:pPr>
        <w:pStyle w:val="newncpi"/>
        <w:rPr>
          <w:color w:val="000000"/>
        </w:rPr>
      </w:pPr>
      <w:r>
        <w:rPr>
          <w:color w:val="000000"/>
        </w:rPr>
        <w:t>форма собственности организации (государственная или частная);</w:t>
      </w:r>
    </w:p>
    <w:p w:rsidR="00007F4C" w:rsidRDefault="002973E9">
      <w:pPr>
        <w:pStyle w:val="newncpi"/>
        <w:rPr>
          <w:color w:val="000000"/>
        </w:rPr>
      </w:pPr>
      <w:r>
        <w:rPr>
          <w:color w:val="000000"/>
        </w:rPr>
        <w:t>коды видов экономической деятельности в соответствии с общегосударственнымклассификатором Республики Беларусь ОКРБ 005-2011 «Виды экономической деятельности», утвержденным постановлением Государственного комитета по стандартизации Республики Беларусь от 5 декабря 2011 г. № 85;</w:t>
      </w:r>
    </w:p>
    <w:p w:rsidR="00007F4C" w:rsidRDefault="002973E9">
      <w:pPr>
        <w:pStyle w:val="newncpi"/>
        <w:rPr>
          <w:color w:val="000000"/>
        </w:rPr>
      </w:pPr>
      <w:r>
        <w:rPr>
          <w:color w:val="000000"/>
        </w:rPr>
        <w:t>учетный номер плательщика – единый на всей территории Республики Беларусь и по всем налогам, сборам (пошлинам), в том числе по таможенным платежам, номер, присваиваемый каждому плательщику при постановке на учет в налоговом органе;</w:t>
      </w:r>
    </w:p>
    <w:p w:rsidR="00007F4C" w:rsidRDefault="002973E9">
      <w:pPr>
        <w:pStyle w:val="newncpi"/>
        <w:rPr>
          <w:color w:val="000000"/>
        </w:rPr>
      </w:pPr>
      <w:r>
        <w:rPr>
          <w:color w:val="000000"/>
        </w:rPr>
        <w:t>учетный номер плательщика обязательных страховых взносов в городском, районном, районном в городе отделе (секторе) областного, Минского городского управления Фонда социальной защиты населения Министерства труда и социальной защиты – номер, присвоенный нанимателю при постановке на учет в качестве плательщика обязательных страховых взносов в бюджет государственного внебюджетного фонда социальной защиты населения Республики Беларусь;</w:t>
      </w:r>
    </w:p>
    <w:p w:rsidR="00007F4C" w:rsidRDefault="002973E9">
      <w:pPr>
        <w:pStyle w:val="newncpi"/>
        <w:rPr>
          <w:color w:val="000000"/>
        </w:rPr>
      </w:pPr>
      <w:r>
        <w:rPr>
          <w:color w:val="000000"/>
        </w:rPr>
        <w:t>фамилия, собственное имя, отчество (если таковое имеется) руководителя (представителя) кадровой службы, один или несколько контактных номеров телефонов для уточнения наличия свободных рабочих мест (вакансий), электронный адрес;</w:t>
      </w:r>
    </w:p>
    <w:p w:rsidR="00007F4C" w:rsidRDefault="002973E9">
      <w:pPr>
        <w:pStyle w:val="newncpi"/>
        <w:rPr>
          <w:color w:val="000000"/>
        </w:rPr>
      </w:pPr>
      <w:r>
        <w:rPr>
          <w:color w:val="000000"/>
        </w:rPr>
        <w:t>дополнительные социальные гарантии, которые предоставляет наниматель работникам (в том числе единовременная выплата на оздоровление, абонементы в спортзал, оплата туристических путевок и питания, доставка к месту работы и обратно служебным транспортом).</w:t>
      </w:r>
    </w:p>
    <w:p w:rsidR="00007F4C" w:rsidRPr="00F60D4E" w:rsidRDefault="002973E9">
      <w:pPr>
        <w:spacing w:before="16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D4E">
        <w:rPr>
          <w:rFonts w:ascii="Times New Roman" w:hAnsi="Times New Roman" w:cs="Times New Roman"/>
          <w:color w:val="000000"/>
          <w:sz w:val="24"/>
          <w:szCs w:val="24"/>
        </w:rPr>
        <w:t>3. Сведения должны содержать информацию по каждой графе.</w:t>
      </w:r>
    </w:p>
    <w:p w:rsidR="00007F4C" w:rsidRPr="00F60D4E" w:rsidRDefault="002973E9">
      <w:pPr>
        <w:spacing w:before="16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D4E">
        <w:rPr>
          <w:rFonts w:ascii="Times New Roman" w:hAnsi="Times New Roman" w:cs="Times New Roman"/>
          <w:color w:val="000000"/>
          <w:sz w:val="24"/>
          <w:szCs w:val="24"/>
        </w:rPr>
        <w:t xml:space="preserve">4. В графе 1 указывается наименование предусмотренных штатным расписанием нанимателя профессии рабочего, должности служащего в соответствии </w:t>
      </w:r>
      <w:r w:rsidRPr="00F60D4E">
        <w:rPr>
          <w:rFonts w:ascii="Times New Roman" w:hAnsi="Times New Roman" w:cs="Times New Roman"/>
          <w:color w:val="000000"/>
          <w:sz w:val="24"/>
          <w:szCs w:val="24"/>
        </w:rPr>
        <w:lastRenderedPageBreak/>
        <w:t>с квалификационными справочниками, профессиональными стандартами, иными нормативными правовыми актами, регламентирующими деятельность работников по отдельным должностям служащих.</w:t>
      </w:r>
    </w:p>
    <w:p w:rsidR="00007F4C" w:rsidRDefault="002973E9">
      <w:pPr>
        <w:pStyle w:val="point"/>
        <w:rPr>
          <w:color w:val="000000"/>
        </w:rPr>
      </w:pPr>
      <w:r>
        <w:rPr>
          <w:color w:val="000000"/>
        </w:rPr>
        <w:t>5. В графе 2 проставляется код и наименование группы занятий в соответствии с Общегосударственнымклассификатором Республики Беларусь «Занятия» (далее – ОКЗ), утвержденным</w:t>
      </w:r>
      <w:r>
        <w:rPr>
          <w:rStyle w:val="HTML"/>
          <w:shd w:val="clear" w:color="auto" w:fill="FFFFFF"/>
        </w:rPr>
        <w:t>постановлением Министерства труда</w:t>
      </w:r>
      <w:r>
        <w:rPr>
          <w:color w:val="000000"/>
        </w:rPr>
        <w:t xml:space="preserve"> и социальной защиты Республики Беларусь от 24 июля 2017 г. № 33.</w:t>
      </w:r>
    </w:p>
    <w:p w:rsidR="00007F4C" w:rsidRDefault="002973E9">
      <w:pPr>
        <w:pStyle w:val="point"/>
        <w:rPr>
          <w:color w:val="000000"/>
        </w:rPr>
      </w:pPr>
      <w:r>
        <w:rPr>
          <w:color w:val="000000"/>
        </w:rPr>
        <w:t>6. В графе 3 проставляется код профессии рабочего, должности служащего в соответствии с ОКЗ.</w:t>
      </w:r>
    </w:p>
    <w:p w:rsidR="00007F4C" w:rsidRDefault="002973E9">
      <w:pPr>
        <w:pStyle w:val="point"/>
        <w:rPr>
          <w:color w:val="000000"/>
        </w:rPr>
      </w:pPr>
      <w:r>
        <w:rPr>
          <w:color w:val="000000"/>
        </w:rPr>
        <w:t>7. В графе 4 указывается разряд по профессии рабочего.</w:t>
      </w:r>
    </w:p>
    <w:p w:rsidR="00007F4C" w:rsidRDefault="002973E9">
      <w:pPr>
        <w:pStyle w:val="point"/>
        <w:rPr>
          <w:color w:val="000000"/>
        </w:rPr>
      </w:pPr>
      <w:bookmarkStart w:id="13" w:name="a65"/>
      <w:bookmarkEnd w:id="13"/>
      <w:r>
        <w:rPr>
          <w:rStyle w:val="HTML"/>
          <w:shd w:val="clear" w:color="auto" w:fill="FFFFFF"/>
        </w:rPr>
        <w:t>8</w:t>
      </w:r>
      <w:r>
        <w:rPr>
          <w:color w:val="000000"/>
        </w:rPr>
        <w:t>. В графе 5 указывается диапазон размеров оплаты труда в белорусских рублях (от и до), предусмотренных по соответствующей профессии рабочего (должности служащего) локальным правовым актом организации (нанимателем), где:</w:t>
      </w:r>
    </w:p>
    <w:p w:rsidR="00007F4C" w:rsidRDefault="002973E9">
      <w:pPr>
        <w:pStyle w:val="newncpi"/>
        <w:rPr>
          <w:color w:val="000000"/>
        </w:rPr>
      </w:pPr>
      <w:r>
        <w:rPr>
          <w:color w:val="000000"/>
        </w:rPr>
        <w:t>«от» – сумма размеров тарифной ставки (тарифного оклада)* (оклада**, должностного оклада***), ее (его) повышений, надбавок, но не менее размера месячной минимальной заработной платы;</w:t>
      </w:r>
    </w:p>
    <w:p w:rsidR="00007F4C" w:rsidRDefault="002973E9">
      <w:pPr>
        <w:pStyle w:val="newncpi"/>
        <w:rPr>
          <w:color w:val="000000"/>
        </w:rPr>
      </w:pPr>
      <w:r>
        <w:rPr>
          <w:color w:val="000000"/>
        </w:rPr>
        <w:t>«до» – сумма размеров тарифной ставки (тарифного оклада)* (оклада**, должностного оклада***), ее (его) повышений, надбавок и других стимулирующих выплат (премий, бонусов, вознаграждений) в расчете на месяц.</w:t>
      </w:r>
    </w:p>
    <w:p w:rsidR="00007F4C" w:rsidRDefault="002973E9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7F4C" w:rsidRDefault="002973E9">
      <w:pPr>
        <w:pStyle w:val="snoski"/>
        <w:rPr>
          <w:color w:val="000000"/>
        </w:rPr>
      </w:pPr>
      <w:bookmarkStart w:id="14" w:name="a43"/>
      <w:bookmarkEnd w:id="14"/>
      <w:r>
        <w:rPr>
          <w:color w:val="000000"/>
        </w:rPr>
        <w:t>* Тарифная ставка (тарифный оклад) – размер оплаты труда работника в организациях, не указанных в подстрочных примечаниях «**» и «***» к настоящему пункту.</w:t>
      </w:r>
    </w:p>
    <w:p w:rsidR="00007F4C" w:rsidRDefault="002973E9">
      <w:pPr>
        <w:pStyle w:val="snoski"/>
        <w:rPr>
          <w:color w:val="000000"/>
        </w:rPr>
      </w:pPr>
      <w:bookmarkStart w:id="15" w:name="a44"/>
      <w:bookmarkEnd w:id="15"/>
      <w:r>
        <w:rPr>
          <w:color w:val="000000"/>
        </w:rPr>
        <w:t>** Оклад – размер оплаты труда работника бюджетной организации, иной организации, получающей субсидии, работники которой приравнены по оплате труда к работникам бюджетных организаций.</w:t>
      </w:r>
    </w:p>
    <w:p w:rsidR="00007F4C" w:rsidRDefault="002973E9">
      <w:pPr>
        <w:pStyle w:val="snoski"/>
        <w:spacing w:after="240"/>
        <w:rPr>
          <w:color w:val="000000"/>
        </w:rPr>
      </w:pPr>
      <w:bookmarkStart w:id="16" w:name="a45"/>
      <w:bookmarkEnd w:id="16"/>
      <w:r>
        <w:rPr>
          <w:color w:val="000000"/>
        </w:rPr>
        <w:t>***Должностной оклад – размер оплаты труда государственного гражданского служащего в государственных органах.</w:t>
      </w:r>
    </w:p>
    <w:p w:rsidR="00007F4C" w:rsidRDefault="002973E9">
      <w:pPr>
        <w:pStyle w:val="point"/>
        <w:rPr>
          <w:color w:val="000000"/>
        </w:rPr>
      </w:pPr>
      <w:r>
        <w:rPr>
          <w:color w:val="000000"/>
        </w:rPr>
        <w:t>9. В графе 6 указывается уровень образования, необходимый для работы на данном рабочем месте: общее базовое, общее среднее, профессионально-техническое, среднее специальное, высшее, научно-ориентированное.</w:t>
      </w:r>
    </w:p>
    <w:p w:rsidR="00007F4C" w:rsidRDefault="002973E9">
      <w:pPr>
        <w:pStyle w:val="point"/>
        <w:rPr>
          <w:color w:val="000000"/>
        </w:rPr>
      </w:pPr>
      <w:r>
        <w:rPr>
          <w:color w:val="000000"/>
        </w:rPr>
        <w:t>10. В графе 7 указываются следующие номера кодов характера работы (возможно указание нескольких кодов):</w:t>
      </w:r>
    </w:p>
    <w:p w:rsidR="00007F4C" w:rsidRDefault="002973E9">
      <w:pPr>
        <w:pStyle w:val="newncpi"/>
        <w:rPr>
          <w:color w:val="000000"/>
        </w:rPr>
      </w:pPr>
      <w:r>
        <w:rPr>
          <w:color w:val="000000"/>
        </w:rPr>
        <w:t>код 1 – постоянная работа;</w:t>
      </w:r>
    </w:p>
    <w:p w:rsidR="00007F4C" w:rsidRDefault="002973E9">
      <w:pPr>
        <w:pStyle w:val="newncpi"/>
        <w:rPr>
          <w:color w:val="000000"/>
        </w:rPr>
      </w:pPr>
      <w:r>
        <w:rPr>
          <w:color w:val="000000"/>
        </w:rPr>
        <w:t>код 2 – временная работа;</w:t>
      </w:r>
    </w:p>
    <w:p w:rsidR="00007F4C" w:rsidRDefault="002973E9">
      <w:pPr>
        <w:pStyle w:val="newncpi"/>
        <w:rPr>
          <w:color w:val="000000"/>
        </w:rPr>
      </w:pPr>
      <w:r>
        <w:rPr>
          <w:color w:val="000000"/>
        </w:rPr>
        <w:t>код 3 – сезонная работа;</w:t>
      </w:r>
    </w:p>
    <w:p w:rsidR="00007F4C" w:rsidRDefault="002973E9">
      <w:pPr>
        <w:pStyle w:val="newncpi"/>
        <w:rPr>
          <w:color w:val="000000"/>
        </w:rPr>
      </w:pPr>
      <w:r>
        <w:rPr>
          <w:color w:val="000000"/>
        </w:rPr>
        <w:t>код 4 – совместительство;</w:t>
      </w:r>
    </w:p>
    <w:p w:rsidR="00007F4C" w:rsidRDefault="002973E9">
      <w:pPr>
        <w:pStyle w:val="newncpi"/>
        <w:rPr>
          <w:color w:val="000000"/>
        </w:rPr>
      </w:pPr>
      <w:r>
        <w:rPr>
          <w:color w:val="000000"/>
        </w:rPr>
        <w:t>код 5 – разъездной характер работы;</w:t>
      </w:r>
    </w:p>
    <w:p w:rsidR="00007F4C" w:rsidRDefault="002973E9">
      <w:pPr>
        <w:pStyle w:val="newncpi"/>
        <w:rPr>
          <w:color w:val="000000"/>
        </w:rPr>
      </w:pPr>
      <w:r>
        <w:rPr>
          <w:color w:val="000000"/>
        </w:rPr>
        <w:t>код 6 – служебные командировки;</w:t>
      </w:r>
    </w:p>
    <w:p w:rsidR="00007F4C" w:rsidRDefault="002973E9">
      <w:pPr>
        <w:pStyle w:val="newncpi"/>
        <w:rPr>
          <w:color w:val="000000"/>
        </w:rPr>
      </w:pPr>
      <w:r>
        <w:rPr>
          <w:color w:val="000000"/>
        </w:rPr>
        <w:lastRenderedPageBreak/>
        <w:t>код 7 – работа на дому;</w:t>
      </w:r>
    </w:p>
    <w:p w:rsidR="00007F4C" w:rsidRDefault="002973E9">
      <w:pPr>
        <w:pStyle w:val="newncpi"/>
        <w:rPr>
          <w:color w:val="000000"/>
        </w:rPr>
      </w:pPr>
      <w:r>
        <w:rPr>
          <w:color w:val="000000"/>
        </w:rPr>
        <w:t>код 8 – дистанционная работа.</w:t>
      </w:r>
    </w:p>
    <w:p w:rsidR="00007F4C" w:rsidRDefault="002973E9">
      <w:pPr>
        <w:pStyle w:val="point"/>
        <w:rPr>
          <w:color w:val="000000"/>
        </w:rPr>
      </w:pPr>
      <w:r>
        <w:rPr>
          <w:color w:val="000000"/>
        </w:rPr>
        <w:t>11. В графе 8 указывается режим рабочего времени, в том числе пятидневная либо шестидневная рабочая неделя, по графику работы (сменности), сменная работа (одна смена, две смены, три смены), режим гибкого рабочего времени.</w:t>
      </w:r>
    </w:p>
    <w:p w:rsidR="00007F4C" w:rsidRDefault="002973E9">
      <w:pPr>
        <w:pStyle w:val="point"/>
        <w:rPr>
          <w:color w:val="000000"/>
        </w:rPr>
      </w:pPr>
      <w:r>
        <w:rPr>
          <w:color w:val="000000"/>
        </w:rPr>
        <w:t>12. В графе 9 указывается количество сводных рабочих мест (вакансий) по каждой профессии рабочего, должности служащего.</w:t>
      </w:r>
    </w:p>
    <w:p w:rsidR="00007F4C" w:rsidRDefault="002973E9">
      <w:pPr>
        <w:pStyle w:val="point"/>
        <w:rPr>
          <w:color w:val="000000"/>
        </w:rPr>
      </w:pPr>
      <w:r>
        <w:rPr>
          <w:color w:val="000000"/>
        </w:rPr>
        <w:t>13. В графе 10 указывается количество рабочих мест (вакансий) в соответствии с графиком ввода новых рабочих мест, созданных с использованием средств бюджета, направленных на финансирование мероприятий в области содействия занятости населения в соответствии с законодательством о занятости населения (часть третья статьи 12 и абзац третий статьи 14 Закона Республики Беларусь от 11 октября 2024 г. № 36-З «Об изменении законов по вопросам занятости населения»).</w:t>
      </w:r>
    </w:p>
    <w:p w:rsidR="00007F4C" w:rsidRDefault="002973E9">
      <w:pPr>
        <w:pStyle w:val="point"/>
        <w:rPr>
          <w:color w:val="000000"/>
        </w:rPr>
      </w:pPr>
      <w:r>
        <w:rPr>
          <w:color w:val="000000"/>
        </w:rPr>
        <w:t>14. В графе 11 указывается количество имеющихся свободных рабочих мест (вакансий) для приема на работу в счет установленной квоты.</w:t>
      </w:r>
    </w:p>
    <w:p w:rsidR="00007F4C" w:rsidRDefault="002973E9">
      <w:pPr>
        <w:pStyle w:val="point"/>
        <w:rPr>
          <w:color w:val="000000"/>
        </w:rPr>
      </w:pPr>
      <w:r>
        <w:rPr>
          <w:color w:val="000000"/>
        </w:rPr>
        <w:t>15. В графе 12 указывается количество свободных рабочих мест (вакансий) для приема на временные работы учащихся и студентов в свободное от учебы время.</w:t>
      </w:r>
    </w:p>
    <w:p w:rsidR="00007F4C" w:rsidRDefault="002973E9">
      <w:pPr>
        <w:pStyle w:val="point"/>
        <w:rPr>
          <w:color w:val="000000"/>
        </w:rPr>
      </w:pPr>
      <w:r>
        <w:rPr>
          <w:color w:val="000000"/>
        </w:rPr>
        <w:t>16. В графах 13 и 14 указывается общее количество имеющихся свободных рабочих мест (вакансий) для приема на работу в счет установленной нанимателю в соответствии с законодательством о занятости брони приема на работу отдельных категорий безработных, в том числе родителей, которые обязаны возмещать расходы, затраченные государством на содержание детей, находящихся на государственном обеспечении.</w:t>
      </w:r>
    </w:p>
    <w:p w:rsidR="00007F4C" w:rsidRDefault="002973E9">
      <w:pPr>
        <w:pStyle w:val="point"/>
        <w:rPr>
          <w:color w:val="000000"/>
        </w:rPr>
      </w:pPr>
      <w:r>
        <w:rPr>
          <w:color w:val="000000"/>
        </w:rPr>
        <w:t>17. В графе 15 указывается количество штатных единиц либо доля штатной единицы, на которую будет принят гражданин на работу.</w:t>
      </w:r>
    </w:p>
    <w:p w:rsidR="00007F4C" w:rsidRDefault="002973E9">
      <w:pPr>
        <w:pStyle w:val="point"/>
        <w:rPr>
          <w:color w:val="000000"/>
        </w:rPr>
      </w:pPr>
      <w:r>
        <w:rPr>
          <w:color w:val="000000"/>
        </w:rPr>
        <w:t>18. В графе 16 указывается наличие жилого помещения, которое предоставляется работникам: жилой дом, квартира, общежитие (комната).</w:t>
      </w:r>
    </w:p>
    <w:p w:rsidR="00007F4C" w:rsidRDefault="002973E9">
      <w:pPr>
        <w:pStyle w:val="point"/>
        <w:rPr>
          <w:color w:val="000000"/>
        </w:rPr>
      </w:pPr>
      <w:r>
        <w:rPr>
          <w:color w:val="000000"/>
        </w:rPr>
        <w:t>19. В графе 17 указываются другие требования нанимателя к кандидатам, в том числе: опыт работы, наличие класса по профессии рабочего, квалификационной категории по должности служащего, умение работать на компьютере, знание компьютерных программ, иностранных языков, наличие водительского удостоверения и иные навыки.</w:t>
      </w:r>
    </w:p>
    <w:p w:rsidR="00007F4C" w:rsidRDefault="002973E9">
      <w:pPr>
        <w:pStyle w:val="point"/>
        <w:rPr>
          <w:color w:val="000000"/>
        </w:rPr>
      </w:pPr>
      <w:r>
        <w:rPr>
          <w:color w:val="000000"/>
        </w:rPr>
        <w:t>20. В графе 18 указывается место (адрес) нахождения рабочего места (место постоянного или временного пребывания работника в процессе трудовой деятельности).</w:t>
      </w:r>
    </w:p>
    <w:p w:rsidR="00007F4C" w:rsidRDefault="002973E9">
      <w:pPr>
        <w:pStyle w:val="point"/>
        <w:rPr>
          <w:color w:val="000000"/>
        </w:rPr>
      </w:pPr>
      <w:r>
        <w:rPr>
          <w:color w:val="000000"/>
        </w:rPr>
        <w:t>21. В графе 19 может указываться иная информация о свободном рабочем месте (вакансии), не нашедшая отражение в иных графах.</w:t>
      </w:r>
    </w:p>
    <w:p w:rsidR="00007F4C" w:rsidRDefault="002973E9">
      <w:pPr>
        <w:pStyle w:val="point"/>
        <w:rPr>
          <w:color w:val="000000"/>
        </w:rPr>
      </w:pPr>
      <w:r>
        <w:rPr>
          <w:color w:val="000000"/>
        </w:rPr>
        <w:t>22. Наниматель со списочной численностью работников не более пяти человек вправе представлять в орган по труду, занятости и социальной защите по месту нахождения свободного рабочего места (вакансии) сведения в письменном виде, подписанные руководителем либо иным уполномоченным должностным лицом.</w:t>
      </w:r>
    </w:p>
    <w:p w:rsidR="00007F4C" w:rsidRDefault="002973E9">
      <w:pPr>
        <w:pStyle w:val="newncpi"/>
        <w:rPr>
          <w:color w:val="000000"/>
        </w:rPr>
      </w:pPr>
      <w:r>
        <w:rPr>
          <w:color w:val="000000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29"/>
        <w:gridCol w:w="2343"/>
      </w:tblGrid>
      <w:tr w:rsidR="00007F4C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7F4C" w:rsidRDefault="002973E9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7F4C" w:rsidRDefault="002973E9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7F4C" w:rsidRDefault="002973E9">
            <w:pPr>
              <w:pStyle w:val="cap1"/>
              <w:rPr>
                <w:color w:val="000000"/>
              </w:rPr>
            </w:pPr>
            <w:r>
              <w:rPr>
                <w:rStyle w:val="HTML"/>
                <w:shd w:val="clear" w:color="auto" w:fill="FFFFFF"/>
              </w:rPr>
              <w:t>Постановление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Министерства труда</w:t>
            </w:r>
            <w:r>
              <w:rPr>
                <w:color w:val="000000"/>
              </w:rPr>
              <w:br/>
              <w:t>и социальной защиты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22.01.2025 № </w:t>
            </w:r>
            <w:r>
              <w:rPr>
                <w:rStyle w:val="HTML"/>
                <w:shd w:val="clear" w:color="auto" w:fill="FFFFFF"/>
              </w:rPr>
              <w:t>8</w:t>
            </w:r>
          </w:p>
        </w:tc>
      </w:tr>
    </w:tbl>
    <w:p w:rsidR="00007F4C" w:rsidRDefault="002973E9">
      <w:pPr>
        <w:pStyle w:val="titleu"/>
        <w:rPr>
          <w:color w:val="000000"/>
        </w:rPr>
      </w:pPr>
      <w:bookmarkStart w:id="17" w:name="a18"/>
      <w:bookmarkEnd w:id="17"/>
      <w:r>
        <w:rPr>
          <w:color w:val="000000"/>
        </w:rPr>
        <w:t>ИНСТРУКЦИЯ</w:t>
      </w:r>
      <w:r>
        <w:rPr>
          <w:color w:val="000000"/>
        </w:rPr>
        <w:br/>
        <w:t>о порядке заполнения информации о рабочих местах, планируемых к созданию и замещению</w:t>
      </w:r>
    </w:p>
    <w:p w:rsidR="00007F4C" w:rsidRDefault="002973E9">
      <w:pPr>
        <w:pStyle w:val="point"/>
        <w:rPr>
          <w:color w:val="000000"/>
        </w:rPr>
      </w:pPr>
      <w:r>
        <w:rPr>
          <w:color w:val="000000"/>
        </w:rPr>
        <w:t>1. Настоящей Инструкцией определяется порядок заполнения нанимателями информации о рабочих местах, планируемых к созданию и замещению (далее – информация), установленной по форме согласно приложению 10 к </w:t>
      </w:r>
      <w:r>
        <w:rPr>
          <w:rStyle w:val="HTML"/>
          <w:shd w:val="clear" w:color="auto" w:fill="FFFFFF"/>
        </w:rPr>
        <w:t>постановлению</w:t>
      </w:r>
      <w:r>
        <w:rPr>
          <w:color w:val="000000"/>
        </w:rPr>
        <w:t>, утвердившему настоящую Инструкцию.</w:t>
      </w:r>
    </w:p>
    <w:p w:rsidR="00007F4C" w:rsidRPr="00F60D4E" w:rsidRDefault="002973E9">
      <w:pPr>
        <w:spacing w:before="16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D4E">
        <w:rPr>
          <w:rFonts w:ascii="Times New Roman" w:hAnsi="Times New Roman" w:cs="Times New Roman"/>
          <w:color w:val="000000"/>
          <w:sz w:val="24"/>
          <w:szCs w:val="24"/>
        </w:rPr>
        <w:t>2. В информации указываются:</w:t>
      </w:r>
    </w:p>
    <w:p w:rsidR="00007F4C" w:rsidRDefault="002973E9">
      <w:pPr>
        <w:pStyle w:val="newncpi"/>
        <w:rPr>
          <w:color w:val="000000"/>
        </w:rPr>
      </w:pPr>
      <w:r>
        <w:rPr>
          <w:color w:val="000000"/>
        </w:rPr>
        <w:t>полное или сокращенное наименование нанимателя в соответствии с учредительными документами, место его нахождения;</w:t>
      </w:r>
    </w:p>
    <w:p w:rsidR="00007F4C" w:rsidRDefault="002973E9">
      <w:pPr>
        <w:pStyle w:val="newncpi"/>
        <w:rPr>
          <w:color w:val="000000"/>
        </w:rPr>
      </w:pPr>
      <w:r>
        <w:rPr>
          <w:color w:val="000000"/>
        </w:rPr>
        <w:t>форма собственности организации (государственная или частная);</w:t>
      </w:r>
    </w:p>
    <w:p w:rsidR="00007F4C" w:rsidRDefault="002973E9">
      <w:pPr>
        <w:pStyle w:val="newncpi"/>
        <w:rPr>
          <w:color w:val="000000"/>
        </w:rPr>
      </w:pPr>
      <w:r>
        <w:rPr>
          <w:color w:val="000000"/>
        </w:rPr>
        <w:t>коды видов экономической деятельности в соответствии с общегосударственнымклассификатором Республики Беларусь ОКРБ 005-2011 «Виды экономической деятельности», утвержденным постановлением Государственного комитета по стандартизации Республики Беларусь от 5 декабря 2011 г. № 85;</w:t>
      </w:r>
    </w:p>
    <w:p w:rsidR="00007F4C" w:rsidRDefault="002973E9">
      <w:pPr>
        <w:pStyle w:val="newncpi"/>
        <w:rPr>
          <w:color w:val="000000"/>
        </w:rPr>
      </w:pPr>
      <w:r>
        <w:rPr>
          <w:color w:val="000000"/>
        </w:rPr>
        <w:t>учетный номер плательщика – единый на всей территории Республики Беларусь и по всем налогам, сборам (пошлинам), в том числе по таможенным платежам, номер, присваиваемый каждому плательщику при постановке на учет в налоговом органе;</w:t>
      </w:r>
    </w:p>
    <w:p w:rsidR="00007F4C" w:rsidRDefault="002973E9">
      <w:pPr>
        <w:pStyle w:val="newncpi"/>
        <w:rPr>
          <w:color w:val="000000"/>
        </w:rPr>
      </w:pPr>
      <w:r>
        <w:rPr>
          <w:color w:val="000000"/>
        </w:rPr>
        <w:t>учетный номер плательщика обязательных страховых взносов в городском, районном, районном в городе отделе (секторе) областного, Минского городского управления Фонда социальной защиты населения Министерства труда и социальной защиты – номер, присвоенный нанимателю при постановке на учет в качестве плательщика обязательных страховых взносов в бюджет государственного внебюджетного фонда социальной защиты населения Республики Беларусь;</w:t>
      </w:r>
    </w:p>
    <w:p w:rsidR="00007F4C" w:rsidRDefault="002973E9">
      <w:pPr>
        <w:pStyle w:val="newncpi"/>
        <w:rPr>
          <w:color w:val="000000"/>
        </w:rPr>
      </w:pPr>
      <w:r>
        <w:rPr>
          <w:color w:val="000000"/>
        </w:rPr>
        <w:t>фамилия, собственное имя, отчество (если таковое имеется) руководителя (представителя) кадровой службы, один или несколько контактных номеров телефонов для уточнения наличия свободных рабочих мест (вакансий), электронный адрес;</w:t>
      </w:r>
    </w:p>
    <w:p w:rsidR="00007F4C" w:rsidRDefault="002973E9">
      <w:pPr>
        <w:pStyle w:val="newncpi"/>
        <w:rPr>
          <w:color w:val="000000"/>
        </w:rPr>
      </w:pPr>
      <w:r>
        <w:rPr>
          <w:color w:val="000000"/>
        </w:rPr>
        <w:t>дополнительные социальные гарантии, которые предоставляет наниматель работникам (в том числе единовременная выплата на оздоровление, абонементы в спортзал, оплата туристических путевок и питания, доставка к месту работы и обратно служебным транспортом).</w:t>
      </w:r>
    </w:p>
    <w:p w:rsidR="00007F4C" w:rsidRPr="00F60D4E" w:rsidRDefault="002973E9">
      <w:pPr>
        <w:spacing w:before="16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D4E">
        <w:rPr>
          <w:rFonts w:ascii="Times New Roman" w:hAnsi="Times New Roman" w:cs="Times New Roman"/>
          <w:color w:val="000000"/>
          <w:sz w:val="24"/>
          <w:szCs w:val="24"/>
        </w:rPr>
        <w:lastRenderedPageBreak/>
        <w:t>3. Информация должна содержать сведения по каждой графе.</w:t>
      </w:r>
    </w:p>
    <w:p w:rsidR="00007F4C" w:rsidRPr="00F60D4E" w:rsidRDefault="002973E9">
      <w:pPr>
        <w:spacing w:before="16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8" w:name="a67"/>
      <w:bookmarkEnd w:id="18"/>
      <w:r w:rsidRPr="00F60D4E">
        <w:rPr>
          <w:rFonts w:ascii="Times New Roman" w:hAnsi="Times New Roman" w:cs="Times New Roman"/>
          <w:color w:val="000000"/>
          <w:sz w:val="24"/>
          <w:szCs w:val="24"/>
        </w:rPr>
        <w:t>4. В графе 1 указывается наименование профессии рабочего, должности служащего в соответствии с квалификационными справочниками, профессиональными стандартами, иными нормативными правовыми актами, регламентирующими деятельность работников по отдельным должностям служащих.</w:t>
      </w:r>
    </w:p>
    <w:p w:rsidR="00007F4C" w:rsidRDefault="002973E9">
      <w:pPr>
        <w:pStyle w:val="point"/>
        <w:rPr>
          <w:color w:val="000000"/>
        </w:rPr>
      </w:pPr>
      <w:r>
        <w:rPr>
          <w:color w:val="000000"/>
        </w:rPr>
        <w:t>5. В графе 2 проставляется код и наименование группы занятий в соответствии с Общегосударственнымклассификатором Республики Беларусь «Занятия» (далее – ОКЗ), утвержденным</w:t>
      </w:r>
      <w:r>
        <w:rPr>
          <w:rStyle w:val="HTML"/>
          <w:shd w:val="clear" w:color="auto" w:fill="FFFFFF"/>
        </w:rPr>
        <w:t>постановлением Министерства труда</w:t>
      </w:r>
      <w:r>
        <w:rPr>
          <w:color w:val="000000"/>
        </w:rPr>
        <w:t xml:space="preserve"> и социальной защиты Республики Беларусь от 24 июля 2017 г. № 33.</w:t>
      </w:r>
    </w:p>
    <w:p w:rsidR="00007F4C" w:rsidRDefault="002973E9">
      <w:pPr>
        <w:pStyle w:val="point"/>
        <w:rPr>
          <w:color w:val="000000"/>
        </w:rPr>
      </w:pPr>
      <w:r>
        <w:rPr>
          <w:color w:val="000000"/>
        </w:rPr>
        <w:t>6. В графе 3 проставляется код профессии рабочего, должности служащего в соответствии с ОКЗ.</w:t>
      </w:r>
    </w:p>
    <w:p w:rsidR="00007F4C" w:rsidRDefault="002973E9">
      <w:pPr>
        <w:pStyle w:val="point"/>
        <w:rPr>
          <w:color w:val="000000"/>
        </w:rPr>
      </w:pPr>
      <w:r>
        <w:rPr>
          <w:color w:val="000000"/>
        </w:rPr>
        <w:t>7. В графе 4 указывается разряд по профессии рабочего.</w:t>
      </w:r>
    </w:p>
    <w:p w:rsidR="00007F4C" w:rsidRDefault="002973E9">
      <w:pPr>
        <w:pStyle w:val="point"/>
        <w:rPr>
          <w:color w:val="000000"/>
        </w:rPr>
      </w:pPr>
      <w:r>
        <w:rPr>
          <w:rStyle w:val="HTML"/>
          <w:shd w:val="clear" w:color="auto" w:fill="FFFFFF"/>
        </w:rPr>
        <w:t>8</w:t>
      </w:r>
      <w:r>
        <w:rPr>
          <w:color w:val="000000"/>
        </w:rPr>
        <w:t>. В графе 5 указывается диапазон размеров оплаты труда в белорусских рублях (от и до), предусмотренных по соответствующей профессии рабочего (должности служащего) локальным правовым актом организации (нанимателем), где:</w:t>
      </w:r>
    </w:p>
    <w:p w:rsidR="00007F4C" w:rsidRDefault="002973E9">
      <w:pPr>
        <w:pStyle w:val="newncpi"/>
        <w:rPr>
          <w:color w:val="000000"/>
        </w:rPr>
      </w:pPr>
      <w:r>
        <w:rPr>
          <w:color w:val="000000"/>
        </w:rPr>
        <w:t>«от» – сумма размеров тарифной ставки (тарифного оклада)* (оклада**, должностного оклада***), ее (его) повышений, надбавок, но не менее размера месячной минимальной заработной платы;</w:t>
      </w:r>
    </w:p>
    <w:p w:rsidR="00007F4C" w:rsidRDefault="002973E9">
      <w:pPr>
        <w:pStyle w:val="newncpi"/>
        <w:rPr>
          <w:color w:val="000000"/>
        </w:rPr>
      </w:pPr>
      <w:r>
        <w:rPr>
          <w:color w:val="000000"/>
        </w:rPr>
        <w:t>«до» – сумма размеров тарифной ставки (тарифного оклада)* (оклада**, должностного оклада***), ее (его) повышений, надбавок и других стимулирующих выплат (премий, бонусов, вознаграждений) в расчете на месяц.</w:t>
      </w:r>
    </w:p>
    <w:p w:rsidR="00007F4C" w:rsidRDefault="002973E9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7F4C" w:rsidRDefault="002973E9">
      <w:pPr>
        <w:pStyle w:val="snoski"/>
        <w:rPr>
          <w:color w:val="000000"/>
        </w:rPr>
      </w:pPr>
      <w:bookmarkStart w:id="19" w:name="a46"/>
      <w:bookmarkEnd w:id="19"/>
      <w:r>
        <w:rPr>
          <w:color w:val="000000"/>
        </w:rPr>
        <w:t>* Тарифная ставка (тарифный оклад) – размер оплаты труда работника в организациях, не указанных в подстрочных примечаниях «**» и «***» к настоящему пункту.</w:t>
      </w:r>
    </w:p>
    <w:p w:rsidR="00007F4C" w:rsidRDefault="002973E9">
      <w:pPr>
        <w:pStyle w:val="snoski"/>
        <w:rPr>
          <w:color w:val="000000"/>
        </w:rPr>
      </w:pPr>
      <w:bookmarkStart w:id="20" w:name="a47"/>
      <w:bookmarkEnd w:id="20"/>
      <w:r>
        <w:rPr>
          <w:color w:val="000000"/>
        </w:rPr>
        <w:t>** Оклад – размер оплаты труда работника бюджетной организации, иной организации, получающей субсидии, работники которой приравнены по оплате труда к работникам бюджетных организаций.</w:t>
      </w:r>
    </w:p>
    <w:p w:rsidR="00007F4C" w:rsidRDefault="002973E9">
      <w:pPr>
        <w:pStyle w:val="snoski"/>
        <w:spacing w:after="240"/>
        <w:rPr>
          <w:color w:val="000000"/>
        </w:rPr>
      </w:pPr>
      <w:bookmarkStart w:id="21" w:name="a48"/>
      <w:bookmarkEnd w:id="21"/>
      <w:r>
        <w:rPr>
          <w:color w:val="000000"/>
        </w:rPr>
        <w:t>***Должностной оклад – размер оплаты труда государственного гражданского служащего в государственных органах.</w:t>
      </w:r>
    </w:p>
    <w:p w:rsidR="00007F4C" w:rsidRDefault="002973E9">
      <w:pPr>
        <w:pStyle w:val="point"/>
        <w:rPr>
          <w:color w:val="000000"/>
        </w:rPr>
      </w:pPr>
      <w:r>
        <w:rPr>
          <w:color w:val="000000"/>
        </w:rPr>
        <w:t>9. В графе 6 указывается уровень образования, необходимый для работы на данном рабочем месте: общее базовое, общее среднее, профессионально-техническое, среднее специальное, высшее, научно-ориентированное.</w:t>
      </w:r>
    </w:p>
    <w:p w:rsidR="00007F4C" w:rsidRDefault="002973E9">
      <w:pPr>
        <w:pStyle w:val="point"/>
        <w:rPr>
          <w:color w:val="000000"/>
        </w:rPr>
      </w:pPr>
      <w:r>
        <w:rPr>
          <w:color w:val="000000"/>
        </w:rPr>
        <w:t>10. В графе 7 указываются следующие номера кодов характера работы (возможно указание нескольких кодов):</w:t>
      </w:r>
    </w:p>
    <w:p w:rsidR="00007F4C" w:rsidRDefault="002973E9">
      <w:pPr>
        <w:pStyle w:val="newncpi"/>
        <w:rPr>
          <w:color w:val="000000"/>
        </w:rPr>
      </w:pPr>
      <w:r>
        <w:rPr>
          <w:color w:val="000000"/>
        </w:rPr>
        <w:t>код 1 – постоянная работа;</w:t>
      </w:r>
    </w:p>
    <w:p w:rsidR="00007F4C" w:rsidRDefault="002973E9">
      <w:pPr>
        <w:pStyle w:val="newncpi"/>
        <w:rPr>
          <w:color w:val="000000"/>
        </w:rPr>
      </w:pPr>
      <w:r>
        <w:rPr>
          <w:color w:val="000000"/>
        </w:rPr>
        <w:t>код 2 – временная работа;</w:t>
      </w:r>
    </w:p>
    <w:p w:rsidR="00007F4C" w:rsidRDefault="002973E9">
      <w:pPr>
        <w:pStyle w:val="newncpi"/>
        <w:rPr>
          <w:color w:val="000000"/>
        </w:rPr>
      </w:pPr>
      <w:r>
        <w:rPr>
          <w:color w:val="000000"/>
        </w:rPr>
        <w:t>код 3 – сезонная работа;</w:t>
      </w:r>
    </w:p>
    <w:p w:rsidR="00007F4C" w:rsidRDefault="002973E9">
      <w:pPr>
        <w:pStyle w:val="newncpi"/>
        <w:rPr>
          <w:color w:val="000000"/>
        </w:rPr>
      </w:pPr>
      <w:r>
        <w:rPr>
          <w:color w:val="000000"/>
        </w:rPr>
        <w:t>код 4 – совместительство;</w:t>
      </w:r>
    </w:p>
    <w:p w:rsidR="00007F4C" w:rsidRDefault="002973E9">
      <w:pPr>
        <w:pStyle w:val="newncpi"/>
        <w:rPr>
          <w:color w:val="000000"/>
        </w:rPr>
      </w:pPr>
      <w:r>
        <w:rPr>
          <w:color w:val="000000"/>
        </w:rPr>
        <w:lastRenderedPageBreak/>
        <w:t>код 5 – разъездной характер работы;</w:t>
      </w:r>
    </w:p>
    <w:p w:rsidR="00007F4C" w:rsidRDefault="002973E9">
      <w:pPr>
        <w:pStyle w:val="newncpi"/>
        <w:rPr>
          <w:color w:val="000000"/>
        </w:rPr>
      </w:pPr>
      <w:r>
        <w:rPr>
          <w:color w:val="000000"/>
        </w:rPr>
        <w:t>код 6 – служебные командировки;</w:t>
      </w:r>
    </w:p>
    <w:p w:rsidR="00007F4C" w:rsidRDefault="002973E9">
      <w:pPr>
        <w:pStyle w:val="newncpi"/>
        <w:rPr>
          <w:color w:val="000000"/>
        </w:rPr>
      </w:pPr>
      <w:r>
        <w:rPr>
          <w:color w:val="000000"/>
        </w:rPr>
        <w:t>код 7 – работа на дому;</w:t>
      </w:r>
    </w:p>
    <w:p w:rsidR="00007F4C" w:rsidRDefault="002973E9">
      <w:pPr>
        <w:pStyle w:val="newncpi"/>
        <w:rPr>
          <w:color w:val="000000"/>
        </w:rPr>
      </w:pPr>
      <w:r>
        <w:rPr>
          <w:color w:val="000000"/>
        </w:rPr>
        <w:t>код 8 – дистанционная работа.</w:t>
      </w:r>
    </w:p>
    <w:p w:rsidR="00007F4C" w:rsidRDefault="002973E9">
      <w:pPr>
        <w:pStyle w:val="point"/>
        <w:rPr>
          <w:color w:val="000000"/>
        </w:rPr>
      </w:pPr>
      <w:r>
        <w:rPr>
          <w:color w:val="000000"/>
        </w:rPr>
        <w:t>11. В графе 8 указывается режим рабочего времени: пятидневная либо шестидневная рабочая неделя, по графику работы (сменности), сменная работа (в том числе одна смена, две смены, три смены), режим гибкого рабочего времени.</w:t>
      </w:r>
    </w:p>
    <w:p w:rsidR="00007F4C" w:rsidRDefault="002973E9">
      <w:pPr>
        <w:pStyle w:val="point"/>
        <w:rPr>
          <w:color w:val="000000"/>
        </w:rPr>
      </w:pPr>
      <w:bookmarkStart w:id="22" w:name="a66"/>
      <w:bookmarkEnd w:id="22"/>
      <w:r>
        <w:rPr>
          <w:color w:val="000000"/>
        </w:rPr>
        <w:t>12. В графе 9 указывается количество рабочих мест, планируемых к созданию и замещению по каждой профессии рабочего, должности служащего.</w:t>
      </w:r>
    </w:p>
    <w:p w:rsidR="00007F4C" w:rsidRDefault="002973E9">
      <w:pPr>
        <w:pStyle w:val="point"/>
        <w:rPr>
          <w:color w:val="000000"/>
        </w:rPr>
      </w:pPr>
      <w:r>
        <w:rPr>
          <w:color w:val="000000"/>
        </w:rPr>
        <w:t>13. В графе 10 указывается наличие жилого помещения, которое предоставляется работникам: жилой дом, квартира, общежитие (комната).</w:t>
      </w:r>
    </w:p>
    <w:p w:rsidR="00007F4C" w:rsidRDefault="002973E9">
      <w:pPr>
        <w:pStyle w:val="point"/>
        <w:rPr>
          <w:color w:val="000000"/>
        </w:rPr>
      </w:pPr>
      <w:r>
        <w:rPr>
          <w:color w:val="000000"/>
        </w:rPr>
        <w:t>14. В графе 11 указываются другие требования нанимателя к кандидатам, в том числе опыт работы, наличие класса по профессии рабочего, квалификационной категории по должности служащего, умение работать на компьютере, знание компьютерных программ, иностранных языков, наличие водительского удостоверения и иные навыки.</w:t>
      </w:r>
    </w:p>
    <w:p w:rsidR="00007F4C" w:rsidRDefault="002973E9">
      <w:pPr>
        <w:pStyle w:val="point"/>
        <w:rPr>
          <w:color w:val="000000"/>
        </w:rPr>
      </w:pPr>
      <w:r>
        <w:rPr>
          <w:color w:val="000000"/>
        </w:rPr>
        <w:t>15. В графе 12 указывается планируемая дата образования вакансии.</w:t>
      </w:r>
    </w:p>
    <w:p w:rsidR="00007F4C" w:rsidRDefault="002973E9">
      <w:pPr>
        <w:pStyle w:val="point"/>
        <w:rPr>
          <w:color w:val="000000"/>
        </w:rPr>
      </w:pPr>
      <w:r>
        <w:rPr>
          <w:color w:val="000000"/>
        </w:rPr>
        <w:t>16. В графе 13 указывается место (адрес) нахождения рабочего места (место постоянного или временного пребывания работника в процессе трудовой деятельности).</w:t>
      </w:r>
    </w:p>
    <w:p w:rsidR="00007F4C" w:rsidRDefault="002973E9">
      <w:pPr>
        <w:pStyle w:val="point"/>
        <w:rPr>
          <w:color w:val="000000"/>
        </w:rPr>
      </w:pPr>
      <w:r>
        <w:rPr>
          <w:color w:val="000000"/>
        </w:rPr>
        <w:t>17. В графе 14 может указываться иная информация о рабочих местах, планируемых к созданию и замещению.</w:t>
      </w:r>
    </w:p>
    <w:p w:rsidR="00007F4C" w:rsidRDefault="002973E9">
      <w:pPr>
        <w:pStyle w:val="point"/>
        <w:rPr>
          <w:color w:val="000000"/>
        </w:rPr>
      </w:pPr>
      <w:r>
        <w:rPr>
          <w:color w:val="000000"/>
        </w:rPr>
        <w:t>18. Сведения представляются в виде электронного документа, подписанного электронной цифровой подписью руководителя либо иного уполномоченного должностного лица.</w:t>
      </w:r>
    </w:p>
    <w:p w:rsidR="00007F4C" w:rsidRDefault="002973E9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29"/>
        <w:gridCol w:w="2343"/>
      </w:tblGrid>
      <w:tr w:rsidR="00007F4C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7F4C" w:rsidRDefault="002973E9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7F4C" w:rsidRDefault="002973E9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7F4C" w:rsidRDefault="002973E9">
            <w:pPr>
              <w:pStyle w:val="cap1"/>
              <w:rPr>
                <w:color w:val="000000"/>
              </w:rPr>
            </w:pPr>
            <w:r>
              <w:rPr>
                <w:rStyle w:val="HTML"/>
                <w:shd w:val="clear" w:color="auto" w:fill="FFFFFF"/>
              </w:rPr>
              <w:t>Постановление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Министерства труда</w:t>
            </w:r>
            <w:r>
              <w:rPr>
                <w:color w:val="000000"/>
              </w:rPr>
              <w:br/>
              <w:t>и социальной защиты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22.01.2025 № </w:t>
            </w:r>
            <w:r>
              <w:rPr>
                <w:rStyle w:val="HTML"/>
                <w:shd w:val="clear" w:color="auto" w:fill="FFFFFF"/>
              </w:rPr>
              <w:t>8</w:t>
            </w:r>
          </w:p>
        </w:tc>
      </w:tr>
    </w:tbl>
    <w:p w:rsidR="00007F4C" w:rsidRDefault="002973E9">
      <w:pPr>
        <w:pStyle w:val="titleu"/>
        <w:rPr>
          <w:color w:val="000000"/>
        </w:rPr>
      </w:pPr>
      <w:bookmarkStart w:id="23" w:name="a19"/>
      <w:bookmarkEnd w:id="23"/>
      <w:r>
        <w:rPr>
          <w:color w:val="000000"/>
        </w:rPr>
        <w:t>ИНСТРУКЦИЯ</w:t>
      </w:r>
      <w:r>
        <w:rPr>
          <w:color w:val="000000"/>
        </w:rPr>
        <w:br/>
        <w:t>о порядке заполнения сведений о подборе граждан для осуществления деятельности по гражданско-правовым договорам</w:t>
      </w:r>
    </w:p>
    <w:p w:rsidR="00007F4C" w:rsidRDefault="002973E9">
      <w:pPr>
        <w:pStyle w:val="point"/>
        <w:rPr>
          <w:color w:val="000000"/>
        </w:rPr>
      </w:pPr>
      <w:r>
        <w:rPr>
          <w:color w:val="000000"/>
        </w:rPr>
        <w:t xml:space="preserve">1. Настоящей Инструкцией определяется порядок заполнения и представления сведений о подборе граждан для осуществления деятельности по гражданско-правовому </w:t>
      </w:r>
      <w:r>
        <w:rPr>
          <w:color w:val="000000"/>
        </w:rPr>
        <w:lastRenderedPageBreak/>
        <w:t>договору (далее – сведения), установленных по форме согласно приложению 11 к </w:t>
      </w:r>
      <w:r>
        <w:rPr>
          <w:rStyle w:val="HTML"/>
          <w:shd w:val="clear" w:color="auto" w:fill="FFFFFF"/>
        </w:rPr>
        <w:t>постановлению</w:t>
      </w:r>
      <w:r>
        <w:rPr>
          <w:color w:val="000000"/>
        </w:rPr>
        <w:t>, утвердившему настоящую Инструкцию.</w:t>
      </w:r>
    </w:p>
    <w:p w:rsidR="00007F4C" w:rsidRPr="00F60D4E" w:rsidRDefault="002973E9">
      <w:pPr>
        <w:spacing w:before="16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D4E">
        <w:rPr>
          <w:rFonts w:ascii="Times New Roman" w:hAnsi="Times New Roman" w:cs="Times New Roman"/>
          <w:color w:val="000000"/>
          <w:sz w:val="24"/>
          <w:szCs w:val="24"/>
        </w:rPr>
        <w:t>2. В сведениях указываются:</w:t>
      </w:r>
    </w:p>
    <w:p w:rsidR="00007F4C" w:rsidRDefault="002973E9">
      <w:pPr>
        <w:pStyle w:val="newncpi"/>
        <w:rPr>
          <w:color w:val="000000"/>
        </w:rPr>
      </w:pPr>
      <w:r>
        <w:rPr>
          <w:color w:val="000000"/>
        </w:rPr>
        <w:t>полное или сокращенное наименование организации в соответствии с учредительными документами, место его нахождения;</w:t>
      </w:r>
    </w:p>
    <w:p w:rsidR="00007F4C" w:rsidRDefault="002973E9">
      <w:pPr>
        <w:pStyle w:val="newncpi"/>
        <w:rPr>
          <w:color w:val="000000"/>
        </w:rPr>
      </w:pPr>
      <w:r>
        <w:rPr>
          <w:color w:val="000000"/>
        </w:rPr>
        <w:t>форма собственности организации (государственная или частная);</w:t>
      </w:r>
    </w:p>
    <w:p w:rsidR="00007F4C" w:rsidRDefault="002973E9">
      <w:pPr>
        <w:pStyle w:val="newncpi"/>
        <w:rPr>
          <w:color w:val="000000"/>
        </w:rPr>
      </w:pPr>
      <w:r>
        <w:rPr>
          <w:color w:val="000000"/>
        </w:rPr>
        <w:t>коды видов экономической деятельности в соответствии с общегосударственнымклассификатором Республики Беларусь ОКРБ 005-2011 «Виды экономической деятельности», утвержденным постановлением Государственного комитета по стандартизации Республики Беларусь от 5 декабря 2011 г. № 85;</w:t>
      </w:r>
    </w:p>
    <w:p w:rsidR="00007F4C" w:rsidRDefault="002973E9">
      <w:pPr>
        <w:pStyle w:val="newncpi"/>
        <w:rPr>
          <w:color w:val="000000"/>
        </w:rPr>
      </w:pPr>
      <w:r>
        <w:rPr>
          <w:color w:val="000000"/>
        </w:rPr>
        <w:t>учетный номер плательщика – единый на всей территории Республики Беларусь и по всем налогам, сборам (пошлинам), в том числе по таможенным платежам, номер, присваиваемый каждому плательщику при постановке на учет в налоговом органе;</w:t>
      </w:r>
    </w:p>
    <w:p w:rsidR="00007F4C" w:rsidRDefault="002973E9">
      <w:pPr>
        <w:pStyle w:val="newncpi"/>
        <w:rPr>
          <w:color w:val="000000"/>
        </w:rPr>
      </w:pPr>
      <w:r>
        <w:rPr>
          <w:color w:val="000000"/>
        </w:rPr>
        <w:t>учетный номер плательщика обязательных страховых взносов в городском, районном, районном в городе отделе (секторе) областного, Минского городского управления Фонда социальной защиты населения Министерства труда и социальной защиты – номер, присвоенный нанимателю при постановке на учет в качестве плательщика обязательных страховых взносов в бюджет государственного внебюджетного фонда социальной защиты населения Республики Беларусь;</w:t>
      </w:r>
    </w:p>
    <w:p w:rsidR="00007F4C" w:rsidRDefault="002973E9">
      <w:pPr>
        <w:pStyle w:val="newncpi"/>
        <w:rPr>
          <w:color w:val="000000"/>
        </w:rPr>
      </w:pPr>
      <w:r>
        <w:rPr>
          <w:color w:val="000000"/>
        </w:rPr>
        <w:t>фамилия, собственное имя, отчество (если таковое имеется) руководителя (представителя) кадровой службы, один или несколько контактных номеров телефонов для уточнения наличия свободных рабочих мест (вакансий), электронный адрес.</w:t>
      </w:r>
    </w:p>
    <w:p w:rsidR="00007F4C" w:rsidRPr="00F60D4E" w:rsidRDefault="002973E9">
      <w:pPr>
        <w:spacing w:before="16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D4E">
        <w:rPr>
          <w:rFonts w:ascii="Times New Roman" w:hAnsi="Times New Roman" w:cs="Times New Roman"/>
          <w:color w:val="000000"/>
          <w:sz w:val="24"/>
          <w:szCs w:val="24"/>
        </w:rPr>
        <w:t>3. В графе 1 указывается сфера деятельности организации.</w:t>
      </w:r>
    </w:p>
    <w:p w:rsidR="00007F4C" w:rsidRPr="00F60D4E" w:rsidRDefault="002973E9">
      <w:pPr>
        <w:spacing w:before="16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D4E">
        <w:rPr>
          <w:rFonts w:ascii="Times New Roman" w:hAnsi="Times New Roman" w:cs="Times New Roman"/>
          <w:color w:val="000000"/>
          <w:sz w:val="24"/>
          <w:szCs w:val="24"/>
        </w:rPr>
        <w:t>4. В графе 2 указывается, что является предметом гражданско-правового договора: выполнение работ, оказание услуг, создание объекта интеллектуальной собственности.</w:t>
      </w:r>
    </w:p>
    <w:p w:rsidR="00007F4C" w:rsidRDefault="002973E9">
      <w:pPr>
        <w:pStyle w:val="point"/>
        <w:rPr>
          <w:color w:val="000000"/>
        </w:rPr>
      </w:pPr>
      <w:r>
        <w:rPr>
          <w:color w:val="000000"/>
        </w:rPr>
        <w:t>5. В графе 3 указывается наименование работ (услуг), которые необходимо выполнить (оказать) либо наименование объекта интеллектуальной собственности, который необходимо создать.</w:t>
      </w:r>
    </w:p>
    <w:p w:rsidR="00007F4C" w:rsidRDefault="002973E9">
      <w:pPr>
        <w:pStyle w:val="point"/>
        <w:rPr>
          <w:color w:val="000000"/>
        </w:rPr>
      </w:pPr>
      <w:r>
        <w:rPr>
          <w:color w:val="000000"/>
        </w:rPr>
        <w:t>6. В графе 4 указывается количество граждан Республики Беларусь, иностранных граждан и лиц без гражданства, постоянно проживающих в Республике Беларусь, иностранных граждан и лиц без гражданства, которым предоставлены статус беженца или убежище в Республике Беларусь (далее – гражданин), необходимых для осуществления деятельности по гражданско-правовому договору.</w:t>
      </w:r>
    </w:p>
    <w:p w:rsidR="00007F4C" w:rsidRDefault="002973E9">
      <w:pPr>
        <w:pStyle w:val="point"/>
        <w:rPr>
          <w:color w:val="000000"/>
        </w:rPr>
      </w:pPr>
      <w:r>
        <w:rPr>
          <w:color w:val="000000"/>
        </w:rPr>
        <w:t>7. В графе 5 указывается сумма вознаграждения, подлежащая выплате гражданину.</w:t>
      </w:r>
    </w:p>
    <w:p w:rsidR="00007F4C" w:rsidRDefault="002973E9">
      <w:pPr>
        <w:pStyle w:val="point"/>
        <w:rPr>
          <w:color w:val="000000"/>
        </w:rPr>
      </w:pPr>
      <w:r>
        <w:rPr>
          <w:rStyle w:val="HTML"/>
          <w:shd w:val="clear" w:color="auto" w:fill="FFFFFF"/>
        </w:rPr>
        <w:t>8</w:t>
      </w:r>
      <w:r>
        <w:rPr>
          <w:color w:val="000000"/>
        </w:rPr>
        <w:t>. В графе 6 указывается наличие жилого помещения, которое может предоставляться гражданину на период осуществления деятельности по гражданско-правовому договору: жилой дом, квартира, общежитие (комната).</w:t>
      </w:r>
    </w:p>
    <w:p w:rsidR="00007F4C" w:rsidRDefault="002973E9">
      <w:pPr>
        <w:pStyle w:val="point"/>
        <w:rPr>
          <w:color w:val="000000"/>
        </w:rPr>
      </w:pPr>
      <w:r>
        <w:rPr>
          <w:color w:val="000000"/>
        </w:rPr>
        <w:lastRenderedPageBreak/>
        <w:t>9. В графе 7 может указываться иная информация, в том числе требования к кандидату.</w:t>
      </w:r>
    </w:p>
    <w:p w:rsidR="00007F4C" w:rsidRDefault="002973E9">
      <w:pPr>
        <w:pStyle w:val="point"/>
        <w:rPr>
          <w:color w:val="000000"/>
        </w:rPr>
      </w:pPr>
      <w:r>
        <w:rPr>
          <w:color w:val="000000"/>
        </w:rPr>
        <w:t>10. Сведения представляются в виде электронного документа, подписанного электронной цифровой подписью руководителя либо иного уполномоченного должностного лица.</w:t>
      </w:r>
    </w:p>
    <w:p w:rsidR="00007F4C" w:rsidRDefault="002973E9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29"/>
        <w:gridCol w:w="2343"/>
      </w:tblGrid>
      <w:tr w:rsidR="00007F4C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7F4C" w:rsidRDefault="002973E9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7F4C" w:rsidRDefault="002973E9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7F4C" w:rsidRDefault="002973E9">
            <w:pPr>
              <w:pStyle w:val="cap1"/>
              <w:rPr>
                <w:color w:val="000000"/>
              </w:rPr>
            </w:pPr>
            <w:r>
              <w:rPr>
                <w:rStyle w:val="HTML"/>
                <w:shd w:val="clear" w:color="auto" w:fill="FFFFFF"/>
              </w:rPr>
              <w:t>Постановление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Министерства труда</w:t>
            </w:r>
            <w:r>
              <w:rPr>
                <w:color w:val="000000"/>
              </w:rPr>
              <w:br/>
              <w:t>и социальной защиты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22.01.2025 № </w:t>
            </w:r>
            <w:r>
              <w:rPr>
                <w:rStyle w:val="HTML"/>
                <w:shd w:val="clear" w:color="auto" w:fill="FFFFFF"/>
              </w:rPr>
              <w:t>8</w:t>
            </w:r>
          </w:p>
        </w:tc>
      </w:tr>
    </w:tbl>
    <w:p w:rsidR="00007F4C" w:rsidRDefault="002973E9">
      <w:pPr>
        <w:pStyle w:val="titleu"/>
        <w:rPr>
          <w:color w:val="000000"/>
        </w:rPr>
      </w:pPr>
      <w:bookmarkStart w:id="24" w:name="a20"/>
      <w:bookmarkEnd w:id="24"/>
      <w:r>
        <w:rPr>
          <w:color w:val="000000"/>
        </w:rPr>
        <w:t>ИНСТРУКЦИЯ</w:t>
      </w:r>
      <w:r>
        <w:rPr>
          <w:color w:val="000000"/>
        </w:rPr>
        <w:br/>
        <w:t>о порядке заполнения уведомления о предстоящем высвобождении работников</w:t>
      </w:r>
    </w:p>
    <w:p w:rsidR="00007F4C" w:rsidRDefault="002973E9">
      <w:pPr>
        <w:pStyle w:val="point"/>
        <w:rPr>
          <w:color w:val="000000"/>
        </w:rPr>
      </w:pPr>
      <w:r>
        <w:rPr>
          <w:color w:val="000000"/>
        </w:rPr>
        <w:t>1. Настоящей Инструкцией определяется порядок заполнения уведомления о предстоящем высвобождении работников (далее – уведомление), установленного по форме согласно приложению 12 к </w:t>
      </w:r>
      <w:r>
        <w:rPr>
          <w:rStyle w:val="HTML"/>
          <w:shd w:val="clear" w:color="auto" w:fill="FFFFFF"/>
        </w:rPr>
        <w:t>постановлению</w:t>
      </w:r>
      <w:r>
        <w:rPr>
          <w:color w:val="000000"/>
        </w:rPr>
        <w:t>, утвердившему настоящую Инструкцию.</w:t>
      </w:r>
    </w:p>
    <w:p w:rsidR="00007F4C" w:rsidRPr="00F60D4E" w:rsidRDefault="002973E9">
      <w:pPr>
        <w:spacing w:before="16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D4E">
        <w:rPr>
          <w:rFonts w:ascii="Times New Roman" w:hAnsi="Times New Roman" w:cs="Times New Roman"/>
          <w:color w:val="000000"/>
          <w:sz w:val="24"/>
          <w:szCs w:val="24"/>
        </w:rPr>
        <w:t>2. В уведомлении указываются:</w:t>
      </w:r>
    </w:p>
    <w:p w:rsidR="00007F4C" w:rsidRDefault="002973E9">
      <w:pPr>
        <w:pStyle w:val="newncpi"/>
        <w:rPr>
          <w:color w:val="000000"/>
        </w:rPr>
      </w:pPr>
      <w:r>
        <w:rPr>
          <w:color w:val="000000"/>
        </w:rPr>
        <w:t>полное или сокращенное наименование нанимате</w:t>
      </w:r>
      <w:bookmarkStart w:id="25" w:name="_GoBack"/>
      <w:bookmarkEnd w:id="25"/>
      <w:r>
        <w:rPr>
          <w:color w:val="000000"/>
        </w:rPr>
        <w:t>ля в соответствии с учредительными документами, место его нахождения;</w:t>
      </w:r>
    </w:p>
    <w:p w:rsidR="00007F4C" w:rsidRDefault="002973E9">
      <w:pPr>
        <w:pStyle w:val="newncpi"/>
        <w:rPr>
          <w:color w:val="000000"/>
        </w:rPr>
      </w:pPr>
      <w:r>
        <w:rPr>
          <w:color w:val="000000"/>
        </w:rPr>
        <w:t>форма собственности организации (государственная или частная);</w:t>
      </w:r>
    </w:p>
    <w:p w:rsidR="00007F4C" w:rsidRDefault="002973E9">
      <w:pPr>
        <w:pStyle w:val="newncpi"/>
        <w:rPr>
          <w:color w:val="000000"/>
        </w:rPr>
      </w:pPr>
      <w:r>
        <w:rPr>
          <w:color w:val="000000"/>
        </w:rPr>
        <w:t>коды видов экономической деятельности в соответствии с общегосударственнымклассификатором Республики Беларусь ОКРБ 005-2011 «Виды экономической деятельности», утвержденным постановлением Государственного комитета по стандартизации Республики Беларусь от 5 декабря 2011 г. № 85;</w:t>
      </w:r>
    </w:p>
    <w:p w:rsidR="00007F4C" w:rsidRDefault="002973E9">
      <w:pPr>
        <w:pStyle w:val="newncpi"/>
        <w:rPr>
          <w:color w:val="000000"/>
        </w:rPr>
      </w:pPr>
      <w:r>
        <w:rPr>
          <w:color w:val="000000"/>
        </w:rPr>
        <w:t>учетный номер плательщика – единый на всей территории Республики Беларусь и по всем налогам, сборам (пошлинам), в том числе по таможенным платежам, номер, присваиваемый каждому плательщику при постановке на учет в налоговом органе;</w:t>
      </w:r>
    </w:p>
    <w:p w:rsidR="00007F4C" w:rsidRDefault="002973E9">
      <w:pPr>
        <w:pStyle w:val="newncpi"/>
        <w:rPr>
          <w:color w:val="000000"/>
        </w:rPr>
      </w:pPr>
      <w:r>
        <w:rPr>
          <w:color w:val="000000"/>
        </w:rPr>
        <w:t>учетный номер плательщика обязательных страховых взносов в городском, районном, районном в городе отделе (секторе) областного, Минского городского управления Фонда социальной защиты населения Министерства труда и социальной защиты – номер, присвоенный нанимателю при постановке на учет в качестве плательщика обязательных страховых взносов в бюджет государственного внебюджетного фонда социальной защиты населения Республики Беларусь;</w:t>
      </w:r>
    </w:p>
    <w:p w:rsidR="00007F4C" w:rsidRDefault="002973E9">
      <w:pPr>
        <w:pStyle w:val="newncpi"/>
        <w:rPr>
          <w:color w:val="000000"/>
        </w:rPr>
      </w:pPr>
      <w:r>
        <w:rPr>
          <w:color w:val="000000"/>
        </w:rPr>
        <w:t>фамилия, собственное имя, отчество (если таковое имеется) руководителя (представителя) кадровой службы, один или несколько контактных номеров телефонов для уточнения наличия свободных рабочих мест (вакансий), электронный адрес.</w:t>
      </w:r>
    </w:p>
    <w:p w:rsidR="00007F4C" w:rsidRPr="00F60D4E" w:rsidRDefault="002973E9">
      <w:pPr>
        <w:spacing w:before="16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D4E">
        <w:rPr>
          <w:rFonts w:ascii="Times New Roman" w:hAnsi="Times New Roman" w:cs="Times New Roman"/>
          <w:color w:val="000000"/>
          <w:sz w:val="24"/>
          <w:szCs w:val="24"/>
        </w:rPr>
        <w:lastRenderedPageBreak/>
        <w:t>3. Уведомление должно содержать информацию в каждой графе.</w:t>
      </w:r>
    </w:p>
    <w:p w:rsidR="00007F4C" w:rsidRPr="00F60D4E" w:rsidRDefault="002973E9">
      <w:pPr>
        <w:spacing w:before="16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D4E">
        <w:rPr>
          <w:rFonts w:ascii="Times New Roman" w:hAnsi="Times New Roman" w:cs="Times New Roman"/>
          <w:color w:val="000000"/>
          <w:sz w:val="24"/>
          <w:szCs w:val="24"/>
        </w:rPr>
        <w:t>4. В графе 1 указывается фамилия, собственное имя, отчество (если таковое имеется) работника, который уведомлен в соответствии с законодательством о предстоящем высвобождении по основаниям, предусмотренным пунктами 1 или 2 статьи 42 Трудового кодекса Республики Беларусь.</w:t>
      </w:r>
    </w:p>
    <w:p w:rsidR="00007F4C" w:rsidRDefault="002973E9">
      <w:pPr>
        <w:pStyle w:val="point"/>
        <w:rPr>
          <w:color w:val="000000"/>
        </w:rPr>
      </w:pPr>
      <w:r>
        <w:rPr>
          <w:color w:val="000000"/>
        </w:rPr>
        <w:t>5. В графе 2 указывается возраст работника.</w:t>
      </w:r>
    </w:p>
    <w:p w:rsidR="00007F4C" w:rsidRDefault="002973E9">
      <w:pPr>
        <w:pStyle w:val="point"/>
        <w:rPr>
          <w:color w:val="000000"/>
        </w:rPr>
      </w:pPr>
      <w:r>
        <w:rPr>
          <w:color w:val="000000"/>
        </w:rPr>
        <w:t>6. В графе 4 указывается место жительства высвобождаемого работника – адрес регистрации по месту жительства. В случае проживания не по месту регистрации – адрес по месту фактического проживания.</w:t>
      </w:r>
    </w:p>
    <w:p w:rsidR="00007F4C" w:rsidRDefault="002973E9">
      <w:pPr>
        <w:pStyle w:val="point"/>
        <w:rPr>
          <w:color w:val="000000"/>
        </w:rPr>
      </w:pPr>
      <w:r>
        <w:rPr>
          <w:color w:val="000000"/>
        </w:rPr>
        <w:t>7. В графе 5 указывается уровень образования: общее базовое, общее среднее, профессионально-техническое, среднее специальное, высшее, научно-ориентированное.</w:t>
      </w:r>
    </w:p>
    <w:p w:rsidR="00007F4C" w:rsidRDefault="002973E9">
      <w:pPr>
        <w:pStyle w:val="point"/>
        <w:rPr>
          <w:color w:val="000000"/>
        </w:rPr>
      </w:pPr>
      <w:r>
        <w:rPr>
          <w:color w:val="000000"/>
        </w:rPr>
        <w:t>8. В графе 6 указывается квалификация работника в соответствии с документами об образовании (обучении).</w:t>
      </w:r>
    </w:p>
    <w:p w:rsidR="00007F4C" w:rsidRDefault="002973E9">
      <w:pPr>
        <w:pStyle w:val="point"/>
        <w:rPr>
          <w:color w:val="000000"/>
        </w:rPr>
      </w:pPr>
      <w:r>
        <w:rPr>
          <w:color w:val="000000"/>
        </w:rPr>
        <w:t>9. В графе 7 указывается должность служащего, профессия рабочего.</w:t>
      </w:r>
    </w:p>
    <w:p w:rsidR="00007F4C" w:rsidRDefault="002973E9">
      <w:pPr>
        <w:pStyle w:val="point"/>
        <w:rPr>
          <w:color w:val="000000"/>
        </w:rPr>
      </w:pPr>
      <w:r>
        <w:rPr>
          <w:color w:val="000000"/>
        </w:rPr>
        <w:t>10. В графе</w:t>
      </w:r>
      <w:r>
        <w:rPr>
          <w:rStyle w:val="HTML"/>
          <w:shd w:val="clear" w:color="auto" w:fill="FFFFFF"/>
        </w:rPr>
        <w:t>8</w:t>
      </w:r>
      <w:r>
        <w:rPr>
          <w:color w:val="000000"/>
        </w:rPr>
        <w:t xml:space="preserve"> указывается средняя заработная плата, которая определяется в порядке, установленномИнструкцией о порядке исчисления среднего заработка, утвержденной</w:t>
      </w:r>
      <w:r>
        <w:rPr>
          <w:rStyle w:val="HTML"/>
          <w:shd w:val="clear" w:color="auto" w:fill="FFFFFF"/>
        </w:rPr>
        <w:t>постановлением Министерства труда</w:t>
      </w:r>
      <w:r>
        <w:rPr>
          <w:color w:val="000000"/>
        </w:rPr>
        <w:t xml:space="preserve"> Республики Беларусь от 10 апреля 2000 г. № 47.</w:t>
      </w:r>
    </w:p>
    <w:p w:rsidR="00007F4C" w:rsidRDefault="002973E9">
      <w:pPr>
        <w:pStyle w:val="point"/>
        <w:rPr>
          <w:color w:val="000000"/>
        </w:rPr>
      </w:pPr>
      <w:r>
        <w:rPr>
          <w:color w:val="000000"/>
        </w:rPr>
        <w:t>11. В графе 9 указывается дата предполагаемого увольнения (число, месяц, год).</w:t>
      </w:r>
    </w:p>
    <w:p w:rsidR="00007F4C" w:rsidRDefault="002973E9">
      <w:pPr>
        <w:pStyle w:val="point"/>
        <w:rPr>
          <w:color w:val="000000"/>
        </w:rPr>
      </w:pPr>
      <w:r>
        <w:rPr>
          <w:color w:val="000000"/>
        </w:rPr>
        <w:t>12. В графе 10 по желанию нанимателя может указываться иная информация о работнике, в том числе о его профессиональных навыках.</w:t>
      </w:r>
    </w:p>
    <w:p w:rsidR="002973E9" w:rsidRDefault="002973E9">
      <w:pPr>
        <w:pStyle w:val="newncpi"/>
        <w:rPr>
          <w:color w:val="000000"/>
        </w:rPr>
      </w:pPr>
      <w:r>
        <w:rPr>
          <w:color w:val="000000"/>
        </w:rPr>
        <w:t> </w:t>
      </w:r>
    </w:p>
    <w:sectPr w:rsidR="002973E9" w:rsidSect="00007F4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binf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DE3F85"/>
    <w:rsid w:val="00007F4C"/>
    <w:rsid w:val="002973E9"/>
    <w:rsid w:val="00DE3F85"/>
    <w:rsid w:val="00F60D4E"/>
    <w:rsid w:val="00FA2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4C"/>
  </w:style>
  <w:style w:type="paragraph" w:styleId="1">
    <w:name w:val="heading 1"/>
    <w:basedOn w:val="a"/>
    <w:link w:val="10"/>
    <w:uiPriority w:val="9"/>
    <w:qFormat/>
    <w:rsid w:val="00007F4C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007F4C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7F4C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007F4C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007F4C"/>
    <w:rPr>
      <w:color w:val="0000FF"/>
      <w:u w:val="singl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sid w:val="00007F4C"/>
    <w:rPr>
      <w:color w:val="800080"/>
      <w:u w:val="single"/>
      <w:shd w:val="clear" w:color="auto" w:fill="auto"/>
    </w:rPr>
  </w:style>
  <w:style w:type="character" w:styleId="HTML">
    <w:name w:val="HTML Acronym"/>
    <w:basedOn w:val="a0"/>
    <w:uiPriority w:val="99"/>
    <w:semiHidden/>
    <w:unhideWhenUsed/>
    <w:rsid w:val="00007F4C"/>
    <w:rPr>
      <w:color w:val="000000"/>
      <w:shd w:val="clear" w:color="auto" w:fill="FFFF00"/>
    </w:rPr>
  </w:style>
  <w:style w:type="character" w:styleId="HTML0">
    <w:name w:val="HTML Cite"/>
    <w:basedOn w:val="a0"/>
    <w:uiPriority w:val="99"/>
    <w:semiHidden/>
    <w:unhideWhenUsed/>
    <w:rsid w:val="00007F4C"/>
    <w:rPr>
      <w:i/>
      <w:iCs/>
      <w:shd w:val="clear" w:color="auto" w:fill="D8D8D8"/>
    </w:rPr>
  </w:style>
  <w:style w:type="character" w:styleId="HTML1">
    <w:name w:val="HTML Code"/>
    <w:basedOn w:val="a0"/>
    <w:uiPriority w:val="99"/>
    <w:semiHidden/>
    <w:unhideWhenUsed/>
    <w:rsid w:val="00007F4C"/>
    <w:rPr>
      <w:rFonts w:ascii="Courier New" w:eastAsiaTheme="minorEastAsia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semiHidden/>
    <w:unhideWhenUsed/>
    <w:rsid w:val="00007F4C"/>
    <w:rPr>
      <w:i/>
      <w:iCs/>
    </w:rPr>
  </w:style>
  <w:style w:type="character" w:styleId="HTML3">
    <w:name w:val="HTML Keyboard"/>
    <w:basedOn w:val="a0"/>
    <w:uiPriority w:val="99"/>
    <w:semiHidden/>
    <w:unhideWhenUsed/>
    <w:rsid w:val="00007F4C"/>
    <w:rPr>
      <w:rFonts w:ascii="Courier New" w:eastAsiaTheme="minorEastAsia" w:hAnsi="Courier New" w:cs="Courier New" w:hint="default"/>
      <w:sz w:val="24"/>
      <w:szCs w:val="24"/>
    </w:rPr>
  </w:style>
  <w:style w:type="paragraph" w:styleId="HTML4">
    <w:name w:val="HTML Preformatted"/>
    <w:basedOn w:val="a"/>
    <w:link w:val="HTML5"/>
    <w:uiPriority w:val="99"/>
    <w:semiHidden/>
    <w:unhideWhenUsed/>
    <w:rsid w:val="00007F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5">
    <w:name w:val="Стандартный HTML Знак"/>
    <w:basedOn w:val="a0"/>
    <w:link w:val="HTML4"/>
    <w:uiPriority w:val="99"/>
    <w:semiHidden/>
    <w:rsid w:val="00007F4C"/>
    <w:rPr>
      <w:rFonts w:ascii="Courier New" w:hAnsi="Courier New" w:cs="Courier New"/>
      <w:sz w:val="24"/>
      <w:szCs w:val="24"/>
    </w:rPr>
  </w:style>
  <w:style w:type="character" w:styleId="HTML6">
    <w:name w:val="HTML Sample"/>
    <w:basedOn w:val="a0"/>
    <w:uiPriority w:val="99"/>
    <w:semiHidden/>
    <w:unhideWhenUsed/>
    <w:rsid w:val="00007F4C"/>
    <w:rPr>
      <w:rFonts w:ascii="Courier New" w:eastAsiaTheme="minorEastAsia" w:hAnsi="Courier New" w:cs="Courier New" w:hint="default"/>
      <w:sz w:val="24"/>
      <w:szCs w:val="24"/>
    </w:rPr>
  </w:style>
  <w:style w:type="character" w:styleId="a5">
    <w:name w:val="Strong"/>
    <w:basedOn w:val="a0"/>
    <w:uiPriority w:val="22"/>
    <w:qFormat/>
    <w:rsid w:val="00007F4C"/>
    <w:rPr>
      <w:b/>
      <w:bCs/>
    </w:rPr>
  </w:style>
  <w:style w:type="paragraph" w:customStyle="1" w:styleId="msonormal0">
    <w:name w:val="msonormal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nouncement-authorname">
    <w:name w:val="announcement-author_name"/>
    <w:basedOn w:val="a"/>
    <w:rsid w:val="00007F4C"/>
    <w:pPr>
      <w:spacing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rsid w:val="00007F4C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rsid w:val="00007F4C"/>
    <w:pPr>
      <w:spacing w:before="360" w:after="360" w:line="240" w:lineRule="auto"/>
      <w:ind w:left="1922" w:hanging="1355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rsid w:val="00007F4C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rsid w:val="00007F4C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rsid w:val="00007F4C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rsid w:val="00007F4C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rsid w:val="00007F4C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rsid w:val="00007F4C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rsid w:val="00007F4C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rsid w:val="00007F4C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rsid w:val="00007F4C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rsid w:val="00007F4C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007F4C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rsid w:val="00007F4C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rsid w:val="00007F4C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rsid w:val="00007F4C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rsid w:val="00007F4C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007F4C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rsid w:val="00007F4C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rsid w:val="00007F4C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rsid w:val="00007F4C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rsid w:val="00007F4C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rsid w:val="00007F4C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007F4C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007F4C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rsid w:val="00007F4C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007F4C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rsid w:val="00007F4C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rsid w:val="00007F4C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rsid w:val="00007F4C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rsid w:val="00007F4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rsid w:val="00007F4C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rsid w:val="00007F4C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rsid w:val="00007F4C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rsid w:val="00007F4C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rsid w:val="00007F4C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rsid w:val="00007F4C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rsid w:val="00007F4C"/>
    <w:pPr>
      <w:spacing w:after="36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rsid w:val="00007F4C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rsid w:val="00007F4C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rsid w:val="00007F4C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rsid w:val="00007F4C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007F4C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007F4C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rsid w:val="00007F4C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rsid w:val="00007F4C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rsid w:val="00007F4C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rsid w:val="00007F4C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rsid w:val="00007F4C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rsid w:val="00007F4C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rsid w:val="00007F4C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007F4C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rsid w:val="00007F4C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rsid w:val="00007F4C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rsid w:val="00007F4C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rsid w:val="00007F4C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rsid w:val="00007F4C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rsid w:val="00007F4C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rsid w:val="00007F4C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rsid w:val="00007F4C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rsid w:val="00007F4C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rsid w:val="00007F4C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rsid w:val="00007F4C"/>
    <w:pPr>
      <w:spacing w:before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rsid w:val="00007F4C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rsid w:val="00007F4C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rsid w:val="00007F4C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rsid w:val="00007F4C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rsid w:val="00007F4C"/>
    <w:pPr>
      <w:spacing w:before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rsid w:val="00007F4C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rsid w:val="00007F4C"/>
    <w:pPr>
      <w:spacing w:before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rsid w:val="00007F4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rsid w:val="00007F4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rsid w:val="00007F4C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rsid w:val="00007F4C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rsid w:val="00007F4C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007F4C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rsid w:val="00007F4C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rsid w:val="00007F4C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rsid w:val="00007F4C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rsid w:val="00007F4C"/>
    <w:pPr>
      <w:spacing w:before="100" w:beforeAutospacing="1" w:after="200" w:line="240" w:lineRule="auto"/>
    </w:pPr>
    <w:rPr>
      <w:rFonts w:ascii="Times New Roman" w:hAnsi="Times New Roman" w:cs="Times New Roman"/>
    </w:rPr>
  </w:style>
  <w:style w:type="paragraph" w:customStyle="1" w:styleId="inserttext">
    <w:name w:val="insert_text"/>
    <w:basedOn w:val="a"/>
    <w:rsid w:val="00007F4C"/>
    <w:pPr>
      <w:spacing w:before="100" w:after="0" w:line="240" w:lineRule="auto"/>
      <w:ind w:left="560"/>
      <w:jc w:val="both"/>
    </w:pPr>
    <w:rPr>
      <w:rFonts w:ascii="Times New Roman" w:hAnsi="Times New Roman" w:cs="Times New Roman"/>
    </w:rPr>
  </w:style>
  <w:style w:type="paragraph" w:customStyle="1" w:styleId="insertspr">
    <w:name w:val="insert_spr"/>
    <w:basedOn w:val="a"/>
    <w:rsid w:val="00007F4C"/>
    <w:pPr>
      <w:spacing w:before="100" w:after="0" w:line="240" w:lineRule="auto"/>
      <w:jc w:val="both"/>
    </w:pPr>
    <w:rPr>
      <w:rFonts w:ascii="Times New Roman" w:hAnsi="Times New Roman" w:cs="Times New Roman"/>
    </w:rPr>
  </w:style>
  <w:style w:type="paragraph" w:customStyle="1" w:styleId="snippet-active">
    <w:name w:val="snippet-active"/>
    <w:basedOn w:val="a"/>
    <w:rsid w:val="00007F4C"/>
    <w:pPr>
      <w:shd w:val="clear" w:color="auto" w:fill="FF9632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title">
    <w:name w:val="toast-title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oast-close-button">
    <w:name w:val="toast-close-button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sz w:val="30"/>
      <w:szCs w:val="30"/>
    </w:rPr>
  </w:style>
  <w:style w:type="paragraph" w:customStyle="1" w:styleId="toast-top-center">
    <w:name w:val="toast-top-center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bottom-center">
    <w:name w:val="toast-bottom-center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top-full-width">
    <w:name w:val="toast-top-full-width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bottom-full-width">
    <w:name w:val="toast-bottom-full-width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">
    <w:name w:val="toast"/>
    <w:basedOn w:val="a"/>
    <w:rsid w:val="00007F4C"/>
    <w:pPr>
      <w:shd w:val="clear" w:color="auto" w:fill="03030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success">
    <w:name w:val="toast-success"/>
    <w:basedOn w:val="a"/>
    <w:rsid w:val="00007F4C"/>
    <w:pPr>
      <w:shd w:val="clear" w:color="auto" w:fill="51A351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error">
    <w:name w:val="toast-error"/>
    <w:basedOn w:val="a"/>
    <w:rsid w:val="00007F4C"/>
    <w:pPr>
      <w:shd w:val="clear" w:color="auto" w:fill="BD36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info">
    <w:name w:val="toast-info"/>
    <w:basedOn w:val="a"/>
    <w:rsid w:val="00007F4C"/>
    <w:pPr>
      <w:shd w:val="clear" w:color="auto" w:fill="2F96B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warning">
    <w:name w:val="toast-warning"/>
    <w:basedOn w:val="a"/>
    <w:rsid w:val="00007F4C"/>
    <w:pPr>
      <w:shd w:val="clear" w:color="auto" w:fill="F8940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progress">
    <w:name w:val="toast-progress"/>
    <w:basedOn w:val="a"/>
    <w:rsid w:val="00007F4C"/>
    <w:pPr>
      <w:shd w:val="clear" w:color="auto" w:fill="0000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helper-hidden">
    <w:name w:val="ui-helper-hidden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helper-hidden-accessible">
    <w:name w:val="ui-helper-hidden-accessible"/>
    <w:basedOn w:val="a"/>
    <w:rsid w:val="00007F4C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helper-reset">
    <w:name w:val="ui-helper-reset"/>
    <w:basedOn w:val="a"/>
    <w:rsid w:val="00007F4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helper-zfix">
    <w:name w:val="ui-helper-zfix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">
    <w:name w:val="ui-icon"/>
    <w:basedOn w:val="a"/>
    <w:rsid w:val="00007F4C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widget-icon-block">
    <w:name w:val="ui-widget-icon-block"/>
    <w:basedOn w:val="a"/>
    <w:rsid w:val="00007F4C"/>
    <w:pPr>
      <w:spacing w:before="100" w:beforeAutospacing="1" w:after="100" w:afterAutospacing="1" w:line="240" w:lineRule="auto"/>
      <w:ind w:left="-120"/>
    </w:pPr>
    <w:rPr>
      <w:rFonts w:ascii="Times New Roman" w:hAnsi="Times New Roman" w:cs="Times New Roman"/>
      <w:sz w:val="24"/>
      <w:szCs w:val="24"/>
    </w:rPr>
  </w:style>
  <w:style w:type="paragraph" w:customStyle="1" w:styleId="ui-widget-overlay">
    <w:name w:val="ui-widget-overlay"/>
    <w:basedOn w:val="a"/>
    <w:rsid w:val="00007F4C"/>
    <w:pPr>
      <w:shd w:val="clear" w:color="auto" w:fill="AAAAAA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">
    <w:name w:val="ui-menu"/>
    <w:basedOn w:val="a"/>
    <w:rsid w:val="00007F4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button">
    <w:name w:val="ui-button"/>
    <w:basedOn w:val="a"/>
    <w:rsid w:val="00007F4C"/>
    <w:pPr>
      <w:spacing w:before="100" w:beforeAutospacing="1" w:after="100" w:afterAutospacing="1" w:line="240" w:lineRule="auto"/>
      <w:ind w:right="24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button-icon-only">
    <w:name w:val="ui-button-icon-only"/>
    <w:basedOn w:val="a"/>
    <w:rsid w:val="00007F4C"/>
    <w:pPr>
      <w:spacing w:before="100" w:beforeAutospacing="1" w:after="100" w:afterAutospacing="1" w:line="240" w:lineRule="auto"/>
      <w:ind w:hanging="18913"/>
    </w:pPr>
    <w:rPr>
      <w:rFonts w:ascii="Times New Roman" w:hAnsi="Times New Roman" w:cs="Times New Roman"/>
      <w:sz w:val="24"/>
      <w:szCs w:val="24"/>
    </w:rPr>
  </w:style>
  <w:style w:type="paragraph" w:customStyle="1" w:styleId="ui-controlgroup">
    <w:name w:val="ui-controlgroup"/>
    <w:basedOn w:val="a"/>
    <w:rsid w:val="00007F4C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">
    <w:name w:val="ui-datepicker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datepicker-row-break">
    <w:name w:val="ui-datepicker-row-break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ui-datepicker-rtl">
    <w:name w:val="ui-datepicker-rtl"/>
    <w:basedOn w:val="a"/>
    <w:rsid w:val="00007F4C"/>
    <w:pPr>
      <w:bidi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">
    <w:name w:val="ui-dialog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">
    <w:name w:val="ui-resizable-handle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ui-resizable-n">
    <w:name w:val="ui-resizable-n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">
    <w:name w:val="ui-resizable-s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">
    <w:name w:val="ui-resizable-e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">
    <w:name w:val="ui-resizable-w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">
    <w:name w:val="ui-resizable-se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">
    <w:name w:val="ui-resizable-sw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">
    <w:name w:val="ui-resizable-nw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">
    <w:name w:val="ui-resizable-ne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">
    <w:name w:val="ui-progressbar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able-helper">
    <w:name w:val="ui-selectable-helper"/>
    <w:basedOn w:val="a"/>
    <w:rsid w:val="00007F4C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menu">
    <w:name w:val="ui-selectmenu-menu"/>
    <w:basedOn w:val="a"/>
    <w:rsid w:val="00007F4C"/>
    <w:pPr>
      <w:spacing w:after="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selectmenu-open">
    <w:name w:val="ui-selectmenu-open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text">
    <w:name w:val="ui-selectmenu-text"/>
    <w:basedOn w:val="a"/>
    <w:rsid w:val="00007F4C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sz w:val="24"/>
      <w:szCs w:val="24"/>
    </w:rPr>
  </w:style>
  <w:style w:type="paragraph" w:customStyle="1" w:styleId="ui-slider">
    <w:name w:val="ui-slider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horizontal">
    <w:name w:val="ui-slider-horizontal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vertical">
    <w:name w:val="ui-slider-vertical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">
    <w:name w:val="ui-spinner"/>
    <w:basedOn w:val="a"/>
    <w:rsid w:val="00007F4C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spinner-input">
    <w:name w:val="ui-spinner-input"/>
    <w:basedOn w:val="a"/>
    <w:rsid w:val="00007F4C"/>
    <w:pPr>
      <w:spacing w:before="48" w:after="48" w:line="240" w:lineRule="auto"/>
      <w:ind w:left="96" w:right="48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spinner-button">
    <w:name w:val="ui-spinner-button"/>
    <w:basedOn w:val="a"/>
    <w:rsid w:val="00007F4C"/>
    <w:pPr>
      <w:spacing w:after="0" w:line="240" w:lineRule="auto"/>
      <w:jc w:val="center"/>
    </w:pPr>
    <w:rPr>
      <w:rFonts w:ascii="Times New Roman" w:hAnsi="Times New Roman" w:cs="Times New Roman"/>
      <w:sz w:val="12"/>
      <w:szCs w:val="12"/>
    </w:rPr>
  </w:style>
  <w:style w:type="paragraph" w:customStyle="1" w:styleId="ui-tabs">
    <w:name w:val="ui-tabs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">
    <w:name w:val="ui-tooltip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">
    <w:name w:val="ui-widget"/>
    <w:basedOn w:val="a"/>
    <w:rsid w:val="00007F4C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widget-content">
    <w:name w:val="ui-widget-content"/>
    <w:basedOn w:val="a"/>
    <w:rsid w:val="00007F4C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333333"/>
      <w:sz w:val="24"/>
      <w:szCs w:val="24"/>
    </w:rPr>
  </w:style>
  <w:style w:type="paragraph" w:customStyle="1" w:styleId="ui-widget-header">
    <w:name w:val="ui-widget-header"/>
    <w:basedOn w:val="a"/>
    <w:rsid w:val="00007F4C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9E9E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333333"/>
      <w:sz w:val="24"/>
      <w:szCs w:val="24"/>
    </w:rPr>
  </w:style>
  <w:style w:type="paragraph" w:customStyle="1" w:styleId="ui-icon-background">
    <w:name w:val="ui-icon-background"/>
    <w:basedOn w:val="a"/>
    <w:rsid w:val="00007F4C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">
    <w:name w:val="ui-state-highlight"/>
    <w:basedOn w:val="a"/>
    <w:rsid w:val="00007F4C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checked">
    <w:name w:val="ui-state-checked"/>
    <w:basedOn w:val="a"/>
    <w:rsid w:val="00007F4C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error">
    <w:name w:val="ui-state-error"/>
    <w:basedOn w:val="a"/>
    <w:rsid w:val="00007F4C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">
    <w:name w:val="ui-state-error-text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">
    <w:name w:val="ui-priority-primary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">
    <w:name w:val="ui-state-disabled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eader">
    <w:name w:val="page-header"/>
    <w:basedOn w:val="a"/>
    <w:rsid w:val="00007F4C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eaderwrap">
    <w:name w:val="page-header__wrap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">
    <w:name w:val="top-nav"/>
    <w:basedOn w:val="a"/>
    <w:rsid w:val="00007F4C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item">
    <w:name w:val="top-nav__item"/>
    <w:basedOn w:val="a"/>
    <w:rsid w:val="00007F4C"/>
    <w:pPr>
      <w:spacing w:before="100" w:beforeAutospacing="1" w:after="100" w:afterAutospacing="1" w:line="240" w:lineRule="auto"/>
      <w:ind w:right="40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enu-btn">
    <w:name w:val="menu-btn"/>
    <w:basedOn w:val="a"/>
    <w:rsid w:val="00007F4C"/>
    <w:pPr>
      <w:spacing w:before="270" w:after="100" w:afterAutospacing="1" w:line="240" w:lineRule="auto"/>
      <w:ind w:right="675"/>
    </w:pPr>
    <w:rPr>
      <w:rFonts w:ascii="Times New Roman" w:hAnsi="Times New Roman" w:cs="Times New Roman"/>
      <w:vanish/>
      <w:sz w:val="24"/>
      <w:szCs w:val="24"/>
    </w:rPr>
  </w:style>
  <w:style w:type="paragraph" w:customStyle="1" w:styleId="burger-icon">
    <w:name w:val="burger-icon"/>
    <w:basedOn w:val="a"/>
    <w:rsid w:val="00007F4C"/>
    <w:pPr>
      <w:shd w:val="clear" w:color="auto" w:fill="00000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orkarea">
    <w:name w:val="workarea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yout">
    <w:name w:val="layout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iner">
    <w:name w:val="container"/>
    <w:basedOn w:val="a"/>
    <w:rsid w:val="00007F4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">
    <w:name w:val="page-content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">
    <w:name w:val="page-search"/>
    <w:basedOn w:val="a"/>
    <w:rsid w:val="00007F4C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">
    <w:name w:val="page-search__form"/>
    <w:basedOn w:val="a"/>
    <w:rsid w:val="00007F4C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-select">
    <w:name w:val="m-select"/>
    <w:basedOn w:val="a"/>
    <w:rsid w:val="00007F4C"/>
    <w:pPr>
      <w:spacing w:after="100" w:afterAutospacing="1" w:line="240" w:lineRule="auto"/>
      <w:ind w:left="-225" w:right="-225"/>
    </w:pPr>
    <w:rPr>
      <w:rFonts w:ascii="Times New Roman" w:hAnsi="Times New Roman" w:cs="Times New Roman"/>
      <w:sz w:val="24"/>
      <w:szCs w:val="24"/>
    </w:rPr>
  </w:style>
  <w:style w:type="paragraph" w:customStyle="1" w:styleId="page-searchsubmit">
    <w:name w:val="page-search__submit"/>
    <w:basedOn w:val="a"/>
    <w:rsid w:val="00007F4C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page-searchinput">
    <w:name w:val="page-search__input"/>
    <w:basedOn w:val="a"/>
    <w:rsid w:val="00007F4C"/>
    <w:pPr>
      <w:shd w:val="clear" w:color="auto" w:fill="FFFFFF"/>
      <w:spacing w:before="100" w:beforeAutospacing="1" w:after="100" w:afterAutospacing="1" w:line="33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page-searchicon">
    <w:name w:val="page-search__icon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">
    <w:name w:val="page-search__toggle"/>
    <w:basedOn w:val="a"/>
    <w:rsid w:val="00007F4C"/>
    <w:pPr>
      <w:shd w:val="clear" w:color="auto" w:fill="D0E4A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">
    <w:name w:val="content-item"/>
    <w:basedOn w:val="a"/>
    <w:rsid w:val="00007F4C"/>
    <w:pPr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left">
    <w:name w:val="col-left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right">
    <w:name w:val="col-right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center">
    <w:name w:val="col-center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">
    <w:name w:val="btn"/>
    <w:basedOn w:val="a"/>
    <w:rsid w:val="00007F4C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2">
    <w:name w:val="btn2"/>
    <w:basedOn w:val="a"/>
    <w:rsid w:val="00007F4C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">
    <w:name w:val="item"/>
    <w:basedOn w:val="a"/>
    <w:rsid w:val="00007F4C"/>
    <w:pPr>
      <w:pBdr>
        <w:bottom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">
    <w:name w:val="item--title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">
    <w:name w:val="item__title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itemtitle--link">
    <w:name w:val="item__title--link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urses">
    <w:name w:val="item--courses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sitem">
    <w:name w:val="courses__item"/>
    <w:basedOn w:val="a"/>
    <w:rsid w:val="00007F4C"/>
    <w:pPr>
      <w:pBdr>
        <w:right w:val="single" w:sz="6" w:space="6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ursesicon">
    <w:name w:val="courses__icon"/>
    <w:basedOn w:val="a"/>
    <w:rsid w:val="00007F4C"/>
    <w:pPr>
      <w:spacing w:after="0" w:line="270" w:lineRule="atLeast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temindicator">
    <w:name w:val="item__indicator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tent-item--banner">
    <w:name w:val="content-item--banner"/>
    <w:basedOn w:val="a"/>
    <w:rsid w:val="00007F4C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banner-txt">
    <w:name w:val="banner-txt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bannerdate">
    <w:name w:val="banner__date"/>
    <w:basedOn w:val="a"/>
    <w:rsid w:val="00007F4C"/>
    <w:pPr>
      <w:spacing w:before="100" w:beforeAutospacing="1" w:after="7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content-item--green">
    <w:name w:val="content-item--green"/>
    <w:basedOn w:val="a"/>
    <w:rsid w:val="00007F4C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orange">
    <w:name w:val="content-item--orange"/>
    <w:basedOn w:val="a"/>
    <w:rsid w:val="00007F4C"/>
    <w:pPr>
      <w:shd w:val="clear" w:color="auto" w:fill="F59E2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nner-shadow">
    <w:name w:val="banner-shadow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half">
    <w:name w:val="content-item--half"/>
    <w:basedOn w:val="a"/>
    <w:rsid w:val="00007F4C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sz w:val="24"/>
      <w:szCs w:val="24"/>
    </w:rPr>
  </w:style>
  <w:style w:type="paragraph" w:customStyle="1" w:styleId="half-inner">
    <w:name w:val="half-inner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half">
    <w:name w:val="item--half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alf">
    <w:name w:val="half"/>
    <w:basedOn w:val="a"/>
    <w:rsid w:val="00007F4C"/>
    <w:pPr>
      <w:pBdr>
        <w:right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">
    <w:name w:val="question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person">
    <w:name w:val="question__person"/>
    <w:basedOn w:val="a"/>
    <w:rsid w:val="00007F4C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date">
    <w:name w:val="question__date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">
    <w:name w:val="menu-mobile"/>
    <w:basedOn w:val="a"/>
    <w:rsid w:val="00007F4C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bg">
    <w:name w:val="menu-mobile__bg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menu-mobilelinks">
    <w:name w:val="menu-mobile__links"/>
    <w:basedOn w:val="a"/>
    <w:rsid w:val="00007F4C"/>
    <w:pPr>
      <w:pBdr>
        <w:top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link">
    <w:name w:val="menu-mobile__link"/>
    <w:basedOn w:val="a"/>
    <w:rsid w:val="00007F4C"/>
    <w:pPr>
      <w:pBdr>
        <w:bottom w:val="single" w:sz="6" w:space="7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act-center">
    <w:name w:val="contact-center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count">
    <w:name w:val="item__count"/>
    <w:basedOn w:val="a"/>
    <w:rsid w:val="00007F4C"/>
    <w:pPr>
      <w:shd w:val="clear" w:color="auto" w:fill="F59E1F"/>
      <w:spacing w:before="100" w:beforeAutospacing="1" w:after="100" w:afterAutospacing="1" w:line="330" w:lineRule="atLeast"/>
      <w:jc w:val="center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page-footer">
    <w:name w:val="page-footer"/>
    <w:basedOn w:val="a"/>
    <w:rsid w:val="00007F4C"/>
    <w:pPr>
      <w:shd w:val="clear" w:color="auto" w:fill="FFFFFF"/>
      <w:spacing w:before="100" w:beforeAutospacing="1" w:after="100" w:afterAutospacing="1" w:line="210" w:lineRule="atLeast"/>
    </w:pPr>
    <w:rPr>
      <w:rFonts w:ascii="Times New Roman" w:hAnsi="Times New Roman" w:cs="Times New Roman"/>
      <w:sz w:val="18"/>
      <w:szCs w:val="18"/>
    </w:rPr>
  </w:style>
  <w:style w:type="paragraph" w:customStyle="1" w:styleId="page-footercopy">
    <w:name w:val="page-footer__copy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pyright">
    <w:name w:val="copyright"/>
    <w:basedOn w:val="a"/>
    <w:rsid w:val="00007F4C"/>
    <w:pPr>
      <w:spacing w:before="100" w:beforeAutospacing="1" w:after="15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page-footerdownload">
    <w:name w:val="page-footer__download"/>
    <w:basedOn w:val="a"/>
    <w:rsid w:val="00007F4C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contacts">
    <w:name w:val="page-footer__contacts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item">
    <w:name w:val="contacts-item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title">
    <w:name w:val="contacts-title"/>
    <w:basedOn w:val="a"/>
    <w:rsid w:val="00007F4C"/>
    <w:pPr>
      <w:spacing w:before="100" w:beforeAutospacing="1" w:after="15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mail">
    <w:name w:val="mail"/>
    <w:basedOn w:val="a"/>
    <w:rsid w:val="00007F4C"/>
    <w:pPr>
      <w:spacing w:before="100" w:beforeAutospacing="1" w:after="195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ailicon">
    <w:name w:val="mail__icon"/>
    <w:basedOn w:val="a"/>
    <w:rsid w:val="00007F4C"/>
    <w:pPr>
      <w:spacing w:before="100" w:beforeAutospacing="1"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socialsitem">
    <w:name w:val="socials__item"/>
    <w:basedOn w:val="a"/>
    <w:rsid w:val="00007F4C"/>
    <w:pPr>
      <w:spacing w:before="100" w:beforeAutospacing="1" w:after="100" w:afterAutospacing="1" w:line="240" w:lineRule="auto"/>
      <w:ind w:right="105"/>
    </w:pPr>
    <w:rPr>
      <w:rFonts w:ascii="Times New Roman" w:hAnsi="Times New Roman" w:cs="Times New Roman"/>
      <w:sz w:val="24"/>
      <w:szCs w:val="24"/>
    </w:rPr>
  </w:style>
  <w:style w:type="paragraph" w:customStyle="1" w:styleId="page-footerphones">
    <w:name w:val="page-footer__phones"/>
    <w:basedOn w:val="a"/>
    <w:rsid w:val="00007F4C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phones2">
    <w:name w:val="page-footer__phones2"/>
    <w:basedOn w:val="a"/>
    <w:rsid w:val="00007F4C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me">
    <w:name w:val="time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">
    <w:name w:val="top-search"/>
    <w:basedOn w:val="a"/>
    <w:rsid w:val="00007F4C"/>
    <w:pPr>
      <w:spacing w:before="270" w:after="100" w:afterAutospacing="1" w:line="240" w:lineRule="auto"/>
      <w:ind w:left="150"/>
    </w:pPr>
    <w:rPr>
      <w:rFonts w:ascii="Times New Roman" w:hAnsi="Times New Roman" w:cs="Times New Roman"/>
      <w:sz w:val="24"/>
      <w:szCs w:val="24"/>
    </w:rPr>
  </w:style>
  <w:style w:type="paragraph" w:customStyle="1" w:styleId="top-searchitem">
    <w:name w:val="top-search__item"/>
    <w:basedOn w:val="a"/>
    <w:rsid w:val="00007F4C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historyitem">
    <w:name w:val="top-history__item"/>
    <w:basedOn w:val="a"/>
    <w:rsid w:val="00007F4C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">
    <w:name w:val="enter"/>
    <w:basedOn w:val="a"/>
    <w:rsid w:val="00007F4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n">
    <w:name w:val="enter__in"/>
    <w:basedOn w:val="a"/>
    <w:rsid w:val="00007F4C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top">
    <w:name w:val="enter__top"/>
    <w:basedOn w:val="a"/>
    <w:rsid w:val="00007F4C"/>
    <w:pPr>
      <w:pBdr>
        <w:bottom w:val="single" w:sz="6" w:space="3" w:color="E0E0E0"/>
      </w:pBdr>
      <w:spacing w:before="100" w:beforeAutospacing="1" w:after="30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nterform">
    <w:name w:val="enter__form"/>
    <w:basedOn w:val="a"/>
    <w:rsid w:val="00007F4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">
    <w:name w:val="enter__item"/>
    <w:basedOn w:val="a"/>
    <w:rsid w:val="00007F4C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">
    <w:name w:val="enter__label"/>
    <w:basedOn w:val="a"/>
    <w:rsid w:val="00007F4C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date">
    <w:name w:val="enter__label_date"/>
    <w:basedOn w:val="a"/>
    <w:rsid w:val="00007F4C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enteritem-date-wrapper">
    <w:name w:val="enter__item-date-wrapper"/>
    <w:basedOn w:val="a"/>
    <w:rsid w:val="00007F4C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submit">
    <w:name w:val="enter__submit"/>
    <w:basedOn w:val="a"/>
    <w:rsid w:val="00007F4C"/>
    <w:pPr>
      <w:spacing w:before="100" w:beforeAutospacing="1" w:after="22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nterbuy">
    <w:name w:val="enter__buy"/>
    <w:basedOn w:val="a"/>
    <w:rsid w:val="00007F4C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page-aside">
    <w:name w:val="page-aside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">
    <w:name w:val="page-gen"/>
    <w:basedOn w:val="a"/>
    <w:rsid w:val="00007F4C"/>
    <w:pPr>
      <w:spacing w:before="100" w:beforeAutospacing="1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title-l">
    <w:name w:val="title-l"/>
    <w:basedOn w:val="a"/>
    <w:rsid w:val="00007F4C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item--top">
    <w:name w:val="item--top"/>
    <w:basedOn w:val="a"/>
    <w:rsid w:val="00007F4C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33"/>
      <w:szCs w:val="33"/>
    </w:rPr>
  </w:style>
  <w:style w:type="paragraph" w:customStyle="1" w:styleId="contents-link">
    <w:name w:val="contents-link"/>
    <w:basedOn w:val="a"/>
    <w:rsid w:val="00007F4C"/>
    <w:pPr>
      <w:spacing w:before="100" w:beforeAutospacing="1" w:after="30" w:line="240" w:lineRule="auto"/>
    </w:pPr>
    <w:rPr>
      <w:rFonts w:ascii="Times New Roman" w:hAnsi="Times New Roman" w:cs="Times New Roman"/>
      <w:color w:val="0026AC"/>
      <w:sz w:val="24"/>
      <w:szCs w:val="24"/>
      <w:u w:val="single"/>
    </w:rPr>
  </w:style>
  <w:style w:type="paragraph" w:customStyle="1" w:styleId="document">
    <w:name w:val="document"/>
    <w:basedOn w:val="a"/>
    <w:rsid w:val="00007F4C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item">
    <w:name w:val="document__item"/>
    <w:basedOn w:val="a"/>
    <w:rsid w:val="00007F4C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top">
    <w:name w:val="document__top"/>
    <w:basedOn w:val="a"/>
    <w:rsid w:val="00007F4C"/>
    <w:pPr>
      <w:spacing w:before="100" w:beforeAutospacing="1" w:after="30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documentinfo">
    <w:name w:val="document__info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favorite">
    <w:name w:val="document__favorite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omment">
    <w:name w:val="document__comment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">
    <w:name w:val="document-comments__item"/>
    <w:basedOn w:val="a"/>
    <w:rsid w:val="00007F4C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cument-commentsitem--or">
    <w:name w:val="document-comments__item--or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document-form">
    <w:name w:val="document-form"/>
    <w:basedOn w:val="a"/>
    <w:rsid w:val="00007F4C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form-links">
    <w:name w:val="document-form-links"/>
    <w:basedOn w:val="a"/>
    <w:rsid w:val="00007F4C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formsubmit">
    <w:name w:val="document-form__submit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lect-wrap">
    <w:name w:val="select-wrap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remark">
    <w:name w:val="document__remark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remarkn">
    <w:name w:val="document__remark_n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ard">
    <w:name w:val="document__card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hide">
    <w:name w:val="document__hide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show">
    <w:name w:val="document__show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bookmark">
    <w:name w:val="document__bookmark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ontrol">
    <w:name w:val="document__control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learcontrol">
    <w:name w:val="document__clear_control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print">
    <w:name w:val="document__print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word">
    <w:name w:val="document__word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mp">
    <w:name w:val="document__cmp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">
    <w:name w:val="content-item__toggle"/>
    <w:basedOn w:val="a"/>
    <w:rsid w:val="00007F4C"/>
    <w:pPr>
      <w:shd w:val="clear" w:color="auto" w:fill="F7F7F7"/>
      <w:spacing w:before="100" w:beforeAutospacing="1" w:after="100" w:afterAutospacing="1" w:line="420" w:lineRule="atLeast"/>
    </w:pPr>
    <w:rPr>
      <w:rFonts w:ascii="Times New Roman" w:hAnsi="Times New Roman" w:cs="Times New Roman"/>
      <w:vanish/>
      <w:color w:val="5C5C5C"/>
      <w:sz w:val="29"/>
      <w:szCs w:val="29"/>
    </w:rPr>
  </w:style>
  <w:style w:type="paragraph" w:customStyle="1" w:styleId="filters-toggle-link">
    <w:name w:val="filters-toggle-link"/>
    <w:basedOn w:val="a"/>
    <w:rsid w:val="00007F4C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s-toggle-link">
    <w:name w:val="contents-toggle-link"/>
    <w:basedOn w:val="a"/>
    <w:rsid w:val="00007F4C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">
    <w:name w:val="search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">
    <w:name w:val="search-list"/>
    <w:basedOn w:val="a"/>
    <w:rsid w:val="00007F4C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">
    <w:name w:val="search-form"/>
    <w:basedOn w:val="a"/>
    <w:rsid w:val="00007F4C"/>
    <w:pPr>
      <w:shd w:val="clear" w:color="auto" w:fill="FFFFFF"/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add">
    <w:name w:val="enter__add"/>
    <w:basedOn w:val="a"/>
    <w:rsid w:val="00007F4C"/>
    <w:pPr>
      <w:spacing w:before="100" w:beforeAutospacing="1" w:after="100" w:afterAutospacing="1" w:line="240" w:lineRule="auto"/>
      <w:ind w:right="75"/>
    </w:pPr>
    <w:rPr>
      <w:rFonts w:ascii="Times New Roman" w:hAnsi="Times New Roman" w:cs="Times New Roman"/>
      <w:sz w:val="24"/>
      <w:szCs w:val="24"/>
    </w:rPr>
  </w:style>
  <w:style w:type="paragraph" w:customStyle="1" w:styleId="search-list-result">
    <w:name w:val="search-list-result"/>
    <w:basedOn w:val="a"/>
    <w:rsid w:val="00007F4C"/>
    <w:pPr>
      <w:spacing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link">
    <w:name w:val="search-list-result__link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arch-list-resultlink2">
    <w:name w:val="search-list-result__link_2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arch-list-resultlinkorange">
    <w:name w:val="search-list-result__link_orange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search-list-resultadd">
    <w:name w:val="search-list-result__add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earch-list-resultitem">
    <w:name w:val="search-list-result__item_"/>
    <w:basedOn w:val="a"/>
    <w:rsid w:val="00007F4C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">
    <w:name w:val="search-list-result__item_n"/>
    <w:basedOn w:val="a"/>
    <w:rsid w:val="00007F4C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excel">
    <w:name w:val="search-list-result__item_excel"/>
    <w:basedOn w:val="a"/>
    <w:rsid w:val="00007F4C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exceln">
    <w:name w:val="search-list-result__item_excel_n"/>
    <w:basedOn w:val="a"/>
    <w:rsid w:val="00007F4C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vstup">
    <w:name w:val="search-list-result__item_nevstup"/>
    <w:basedOn w:val="a"/>
    <w:rsid w:val="00007F4C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vstupn">
    <w:name w:val="search-list-result__item_nevstup_n"/>
    <w:basedOn w:val="a"/>
    <w:rsid w:val="00007F4C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deystv">
    <w:name w:val="search-list-result__item_nedeystv"/>
    <w:basedOn w:val="a"/>
    <w:rsid w:val="00007F4C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deystvn">
    <w:name w:val="search-list-result__item_nedeystv_n"/>
    <w:basedOn w:val="a"/>
    <w:rsid w:val="00007F4C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ingitem">
    <w:name w:val="paging__item"/>
    <w:basedOn w:val="a"/>
    <w:rsid w:val="00007F4C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pagingitem--prev">
    <w:name w:val="paging__item--prev"/>
    <w:basedOn w:val="a"/>
    <w:rsid w:val="00007F4C"/>
    <w:pPr>
      <w:spacing w:before="100" w:beforeAutospacing="1" w:after="100" w:afterAutospacing="1" w:line="240" w:lineRule="auto"/>
      <w:ind w:right="195"/>
    </w:pPr>
    <w:rPr>
      <w:rFonts w:ascii="Times New Roman" w:hAnsi="Times New Roman" w:cs="Times New Roman"/>
      <w:sz w:val="24"/>
      <w:szCs w:val="24"/>
    </w:rPr>
  </w:style>
  <w:style w:type="paragraph" w:customStyle="1" w:styleId="pagingitem--next">
    <w:name w:val="paging__item--next"/>
    <w:basedOn w:val="a"/>
    <w:rsid w:val="00007F4C"/>
    <w:pPr>
      <w:spacing w:before="100" w:beforeAutospacing="1" w:after="100" w:afterAutospacing="1" w:line="240" w:lineRule="auto"/>
      <w:ind w:left="195"/>
    </w:pPr>
    <w:rPr>
      <w:rFonts w:ascii="Times New Roman" w:hAnsi="Times New Roman" w:cs="Times New Roman"/>
      <w:sz w:val="24"/>
      <w:szCs w:val="24"/>
    </w:rPr>
  </w:style>
  <w:style w:type="paragraph" w:customStyle="1" w:styleId="search-form-check">
    <w:name w:val="search-form-check"/>
    <w:basedOn w:val="a"/>
    <w:rsid w:val="00007F4C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checkitem">
    <w:name w:val="search-form-check__item"/>
    <w:basedOn w:val="a"/>
    <w:rsid w:val="00007F4C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title">
    <w:name w:val="search-form-title"/>
    <w:basedOn w:val="a"/>
    <w:rsid w:val="00007F4C"/>
    <w:pPr>
      <w:spacing w:before="100" w:beforeAutospacing="1" w:after="15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eck-wrap">
    <w:name w:val="check-wrap"/>
    <w:basedOn w:val="a"/>
    <w:rsid w:val="00007F4C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hint">
    <w:name w:val="search-form-hint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t-right">
    <w:name w:val="t-right"/>
    <w:basedOn w:val="a"/>
    <w:rsid w:val="00007F4C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earch-form-reset">
    <w:name w:val="search-form-reset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search-form-toggle">
    <w:name w:val="search-form-toggle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">
    <w:name w:val="control"/>
    <w:basedOn w:val="a"/>
    <w:rsid w:val="00007F4C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ove">
    <w:name w:val="remove"/>
    <w:basedOn w:val="a"/>
    <w:rsid w:val="00007F4C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removeicon">
    <w:name w:val="remove__icon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links">
    <w:name w:val="control__links"/>
    <w:basedOn w:val="a"/>
    <w:rsid w:val="00007F4C"/>
    <w:pPr>
      <w:spacing w:before="100" w:beforeAutospacing="1" w:after="4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item">
    <w:name w:val="control__item"/>
    <w:basedOn w:val="a"/>
    <w:rsid w:val="00007F4C"/>
    <w:pPr>
      <w:spacing w:before="100" w:beforeAutospacing="1" w:after="31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add">
    <w:name w:val="control__add"/>
    <w:basedOn w:val="a"/>
    <w:rsid w:val="00007F4C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date">
    <w:name w:val="control__date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remind">
    <w:name w:val="add-remind"/>
    <w:basedOn w:val="a"/>
    <w:rsid w:val="00007F4C"/>
    <w:pPr>
      <w:spacing w:before="100" w:beforeAutospacing="1" w:after="100" w:afterAutospacing="1" w:line="240" w:lineRule="auto"/>
      <w:ind w:left="300"/>
    </w:pPr>
    <w:rPr>
      <w:rFonts w:ascii="Times New Roman" w:hAnsi="Times New Roman" w:cs="Times New Roman"/>
      <w:color w:val="87BC26"/>
      <w:sz w:val="23"/>
      <w:szCs w:val="23"/>
    </w:rPr>
  </w:style>
  <w:style w:type="paragraph" w:customStyle="1" w:styleId="add-remindicon">
    <w:name w:val="add-remind__icon"/>
    <w:basedOn w:val="a"/>
    <w:rsid w:val="00007F4C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t-center">
    <w:name w:val="t-center"/>
    <w:basedOn w:val="a"/>
    <w:rsid w:val="00007F4C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add-form">
    <w:name w:val="add-form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submit">
    <w:name w:val="add-submit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item">
    <w:name w:val="add-item"/>
    <w:basedOn w:val="a"/>
    <w:rsid w:val="00007F4C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label">
    <w:name w:val="add-label"/>
    <w:basedOn w:val="a"/>
    <w:rsid w:val="00007F4C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top">
    <w:name w:val="cabinet-top"/>
    <w:basedOn w:val="a"/>
    <w:rsid w:val="00007F4C"/>
    <w:pPr>
      <w:spacing w:before="100" w:beforeAutospacing="1" w:after="36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cabinet-item">
    <w:name w:val="cabinet-item"/>
    <w:basedOn w:val="a"/>
    <w:rsid w:val="00007F4C"/>
    <w:pPr>
      <w:spacing w:before="100" w:beforeAutospacing="1" w:after="3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add">
    <w:name w:val="cabinet-add"/>
    <w:basedOn w:val="a"/>
    <w:rsid w:val="00007F4C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page-aside--cabinet">
    <w:name w:val="page-aside--cabinet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link">
    <w:name w:val="payer-link"/>
    <w:basedOn w:val="a"/>
    <w:rsid w:val="00007F4C"/>
    <w:pPr>
      <w:spacing w:before="75" w:after="100" w:afterAutospacing="1" w:line="240" w:lineRule="auto"/>
    </w:pPr>
    <w:rPr>
      <w:rFonts w:ascii="Times New Roman" w:hAnsi="Times New Roman" w:cs="Times New Roman"/>
      <w:color w:val="D7830A"/>
      <w:sz w:val="21"/>
      <w:szCs w:val="21"/>
      <w:u w:val="single"/>
    </w:rPr>
  </w:style>
  <w:style w:type="paragraph" w:customStyle="1" w:styleId="payer-notewrap">
    <w:name w:val="payer-note__wrap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noteicon">
    <w:name w:val="payer-note__icon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notetext">
    <w:name w:val="payer-note__text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">
    <w:name w:val="user-in"/>
    <w:basedOn w:val="a"/>
    <w:rsid w:val="00007F4C"/>
    <w:pPr>
      <w:pBdr>
        <w:top w:val="single" w:sz="6" w:space="5" w:color="F49B4A"/>
        <w:left w:val="single" w:sz="6" w:space="8" w:color="F49B4A"/>
        <w:bottom w:val="single" w:sz="6" w:space="5" w:color="F49B4A"/>
        <w:right w:val="single" w:sz="6" w:space="8" w:color="F49B4A"/>
      </w:pBd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label">
    <w:name w:val="user-in__label"/>
    <w:basedOn w:val="a"/>
    <w:rsid w:val="00007F4C"/>
    <w:pPr>
      <w:spacing w:before="100" w:beforeAutospacing="1" w:after="100" w:afterAutospacing="1" w:line="255" w:lineRule="atLeast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user-inicon">
    <w:name w:val="user-in__icon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nick">
    <w:name w:val="user-in__nick"/>
    <w:basedOn w:val="a"/>
    <w:rsid w:val="00007F4C"/>
    <w:pPr>
      <w:spacing w:before="100" w:beforeAutospacing="1" w:after="100" w:afterAutospacing="1" w:line="360" w:lineRule="atLeast"/>
    </w:pPr>
    <w:rPr>
      <w:rFonts w:ascii="Times New Roman" w:hAnsi="Times New Roman" w:cs="Times New Roman"/>
      <w:color w:val="F59E1F"/>
      <w:sz w:val="29"/>
      <w:szCs w:val="29"/>
    </w:rPr>
  </w:style>
  <w:style w:type="paragraph" w:customStyle="1" w:styleId="cabinet-conditions">
    <w:name w:val="cabinet-conditions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save-mobile">
    <w:name w:val="cabinet-save-mobile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necessary">
    <w:name w:val="necessary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1F1F"/>
      <w:sz w:val="18"/>
      <w:szCs w:val="18"/>
    </w:rPr>
  </w:style>
  <w:style w:type="paragraph" w:customStyle="1" w:styleId="enteritem--double">
    <w:name w:val="enter__item--double"/>
    <w:basedOn w:val="a"/>
    <w:rsid w:val="00007F4C"/>
    <w:pPr>
      <w:spacing w:before="100" w:beforeAutospacing="1" w:after="225" w:line="240" w:lineRule="auto"/>
      <w:ind w:right="-435"/>
    </w:pPr>
    <w:rPr>
      <w:rFonts w:ascii="Times New Roman" w:hAnsi="Times New Roman" w:cs="Times New Roman"/>
      <w:sz w:val="24"/>
      <w:szCs w:val="24"/>
    </w:rPr>
  </w:style>
  <w:style w:type="paragraph" w:customStyle="1" w:styleId="enterhalf">
    <w:name w:val="enter__half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note">
    <w:name w:val="enter__note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entererror">
    <w:name w:val="enter__error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0000"/>
      <w:sz w:val="17"/>
      <w:szCs w:val="17"/>
    </w:rPr>
  </w:style>
  <w:style w:type="paragraph" w:customStyle="1" w:styleId="save">
    <w:name w:val="save"/>
    <w:basedOn w:val="a"/>
    <w:rsid w:val="00007F4C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question-link">
    <w:name w:val="question-link"/>
    <w:basedOn w:val="a"/>
    <w:rsid w:val="00007F4C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question-item">
    <w:name w:val="question-item"/>
    <w:basedOn w:val="a"/>
    <w:rsid w:val="00007F4C"/>
    <w:pPr>
      <w:spacing w:before="100" w:beforeAutospacing="1" w:after="4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top">
    <w:name w:val="question-top"/>
    <w:basedOn w:val="a"/>
    <w:rsid w:val="00007F4C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date">
    <w:name w:val="question-date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time">
    <w:name w:val="question-time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person">
    <w:name w:val="question-person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rating">
    <w:name w:val="question-rating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28282"/>
      <w:sz w:val="24"/>
      <w:szCs w:val="24"/>
    </w:rPr>
  </w:style>
  <w:style w:type="paragraph" w:customStyle="1" w:styleId="question-wrap">
    <w:name w:val="question-wrap"/>
    <w:basedOn w:val="a"/>
    <w:rsid w:val="00007F4C"/>
    <w:pPr>
      <w:spacing w:before="100" w:beforeAutospacing="1" w:after="12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txt">
    <w:name w:val="question-txt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-icon">
    <w:name w:val="question-icon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itemlinks">
    <w:name w:val="question-item__links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ote">
    <w:name w:val="quote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quotcite">
    <w:name w:val="quot_cite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5C5C5C"/>
      <w:sz w:val="24"/>
      <w:szCs w:val="24"/>
    </w:rPr>
  </w:style>
  <w:style w:type="paragraph" w:customStyle="1" w:styleId="good">
    <w:name w:val="good"/>
    <w:basedOn w:val="a"/>
    <w:rsid w:val="00007F4C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sz w:val="24"/>
      <w:szCs w:val="24"/>
    </w:rPr>
  </w:style>
  <w:style w:type="paragraph" w:customStyle="1" w:styleId="t-wrap">
    <w:name w:val="t-wrap"/>
    <w:basedOn w:val="a"/>
    <w:rsid w:val="00007F4C"/>
    <w:pPr>
      <w:spacing w:before="100" w:beforeAutospacing="1" w:after="21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-links">
    <w:name w:val="b-links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-linkssend">
    <w:name w:val="b-links__send"/>
    <w:basedOn w:val="a"/>
    <w:rsid w:val="00007F4C"/>
    <w:pPr>
      <w:spacing w:before="285" w:after="100" w:afterAutospacing="1" w:line="240" w:lineRule="auto"/>
    </w:pPr>
    <w:rPr>
      <w:rFonts w:ascii="Times New Roman" w:hAnsi="Times New Roman" w:cs="Times New Roman"/>
      <w:color w:val="D7830A"/>
      <w:sz w:val="24"/>
      <w:szCs w:val="24"/>
      <w:u w:val="single"/>
    </w:rPr>
  </w:style>
  <w:style w:type="paragraph" w:customStyle="1" w:styleId="logged-in">
    <w:name w:val="logged-in"/>
    <w:basedOn w:val="a"/>
    <w:rsid w:val="00007F4C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logged-intop">
    <w:name w:val="logged-in__top"/>
    <w:basedOn w:val="a"/>
    <w:rsid w:val="00007F4C"/>
    <w:pPr>
      <w:spacing w:before="100" w:beforeAutospacing="1" w:after="30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comments-top">
    <w:name w:val="comments-top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D7830A"/>
      <w:sz w:val="24"/>
      <w:szCs w:val="24"/>
    </w:rPr>
  </w:style>
  <w:style w:type="paragraph" w:customStyle="1" w:styleId="t-wraptextarea">
    <w:name w:val="t-wrap__textarea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007F4C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link">
    <w:name w:val="default__link"/>
    <w:basedOn w:val="a"/>
    <w:rsid w:val="00007F4C"/>
    <w:pPr>
      <w:spacing w:before="100" w:beforeAutospacing="1" w:after="225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notification-save-mobile">
    <w:name w:val="notification-save-mobile"/>
    <w:basedOn w:val="a"/>
    <w:rsid w:val="00007F4C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--contents">
    <w:name w:val="content-item--contents"/>
    <w:basedOn w:val="a"/>
    <w:rsid w:val="00007F4C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menu">
    <w:name w:val="content-item__menu"/>
    <w:basedOn w:val="a"/>
    <w:rsid w:val="00007F4C"/>
    <w:pPr>
      <w:spacing w:before="120" w:after="100" w:afterAutospacing="1" w:line="240" w:lineRule="auto"/>
      <w:ind w:right="9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--headertop">
    <w:name w:val="content-item--header__top"/>
    <w:basedOn w:val="a"/>
    <w:rsid w:val="00007F4C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">
    <w:name w:val="menu"/>
    <w:basedOn w:val="a"/>
    <w:rsid w:val="00007F4C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sz w:val="24"/>
      <w:szCs w:val="24"/>
    </w:rPr>
  </w:style>
  <w:style w:type="paragraph" w:customStyle="1" w:styleId="menucol">
    <w:name w:val="menu__col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active">
    <w:name w:val="item--active"/>
    <w:basedOn w:val="a"/>
    <w:rsid w:val="00007F4C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document-scroll-overflow-wrap">
    <w:name w:val="document-scroll-overflow-wrap"/>
    <w:basedOn w:val="a"/>
    <w:rsid w:val="00007F4C"/>
    <w:pPr>
      <w:spacing w:before="100" w:beforeAutospacing="1" w:after="100" w:afterAutospacing="1" w:line="240" w:lineRule="auto"/>
      <w:ind w:left="-1125"/>
    </w:pPr>
    <w:rPr>
      <w:rFonts w:ascii="Times New Roman" w:hAnsi="Times New Roman" w:cs="Times New Roman"/>
      <w:sz w:val="24"/>
      <w:szCs w:val="24"/>
    </w:rPr>
  </w:style>
  <w:style w:type="paragraph" w:customStyle="1" w:styleId="ms">
    <w:name w:val="ms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s">
    <w:name w:val="ps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r">
    <w:name w:val="gr"/>
    <w:basedOn w:val="a"/>
    <w:rsid w:val="00007F4C"/>
    <w:pPr>
      <w:shd w:val="clear" w:color="auto" w:fill="F0F0F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gr">
    <w:name w:val="ex_gr"/>
    <w:basedOn w:val="a"/>
    <w:rsid w:val="00007F4C"/>
    <w:pPr>
      <w:shd w:val="clear" w:color="auto" w:fill="D2D2D2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rsid w:val="00007F4C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adiogreen">
    <w:name w:val="radio_green"/>
    <w:basedOn w:val="a"/>
    <w:rsid w:val="00007F4C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10">
    <w:name w:val="pt10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sugdiv">
    <w:name w:val="sug_div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ugdiv2">
    <w:name w:val="sug_div2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1">
    <w:name w:val="z1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wizh">
    <w:name w:val="wiz_h"/>
    <w:basedOn w:val="a"/>
    <w:rsid w:val="00007F4C"/>
    <w:pPr>
      <w:pBdr>
        <w:bottom w:val="single" w:sz="6" w:space="0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izv">
    <w:name w:val="wiz_v"/>
    <w:basedOn w:val="a"/>
    <w:rsid w:val="00007F4C"/>
    <w:pPr>
      <w:pBdr>
        <w:right w:val="single" w:sz="6" w:space="12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izvnb">
    <w:name w:val="wiz_v_nb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t9">
    <w:name w:val="pt9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err">
    <w:name w:val="err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0000"/>
    </w:rPr>
  </w:style>
  <w:style w:type="paragraph" w:customStyle="1" w:styleId="oran">
    <w:name w:val="oran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datepicker">
    <w:name w:val="datepicker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atepicker-dropdown">
    <w:name w:val="datepicker-dropdown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picker">
    <w:name w:val="datepicker-picker"/>
    <w:basedOn w:val="a"/>
    <w:rsid w:val="00007F4C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main">
    <w:name w:val="datepicker-main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footer">
    <w:name w:val="datepicker-footer"/>
    <w:basedOn w:val="a"/>
    <w:rsid w:val="00007F4C"/>
    <w:pPr>
      <w:shd w:val="clear" w:color="auto" w:fill="F5F5F5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title">
    <w:name w:val="datepicker-title"/>
    <w:basedOn w:val="a"/>
    <w:rsid w:val="00007F4C"/>
    <w:pPr>
      <w:shd w:val="clear" w:color="auto" w:fill="F5F5F5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age-box">
    <w:name w:val="page-box"/>
    <w:basedOn w:val="a"/>
    <w:rsid w:val="00007F4C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-outline-orange">
    <w:name w:val="btn-outline-orange"/>
    <w:basedOn w:val="a"/>
    <w:rsid w:val="00007F4C"/>
    <w:pPr>
      <w:pBdr>
        <w:top w:val="single" w:sz="12" w:space="7" w:color="F19100"/>
        <w:left w:val="single" w:sz="12" w:space="0" w:color="F19100"/>
        <w:bottom w:val="single" w:sz="12" w:space="7" w:color="F19100"/>
        <w:right w:val="single" w:sz="12" w:space="0" w:color="F19100"/>
      </w:pBdr>
      <w:spacing w:before="100" w:beforeAutospacing="1" w:after="100" w:afterAutospacing="1" w:line="270" w:lineRule="atLeast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btn-orange">
    <w:name w:val="btn-orange"/>
    <w:basedOn w:val="a"/>
    <w:rsid w:val="00007F4C"/>
    <w:pPr>
      <w:shd w:val="clear" w:color="auto" w:fill="F19100"/>
      <w:spacing w:before="100" w:beforeAutospacing="1" w:after="100" w:afterAutospacing="1" w:line="270" w:lineRule="atLeast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itemlink">
    <w:name w:val="item__link"/>
    <w:basedOn w:val="a"/>
    <w:rsid w:val="00007F4C"/>
    <w:pPr>
      <w:spacing w:before="60" w:after="100" w:afterAutospacing="1" w:line="240" w:lineRule="auto"/>
    </w:pPr>
    <w:rPr>
      <w:rFonts w:ascii="Times New Roman" w:hAnsi="Times New Roman" w:cs="Times New Roman"/>
      <w:color w:val="87BC26"/>
      <w:sz w:val="24"/>
      <w:szCs w:val="24"/>
    </w:rPr>
  </w:style>
  <w:style w:type="paragraph" w:customStyle="1" w:styleId="ask-now">
    <w:name w:val="ask-now"/>
    <w:basedOn w:val="a"/>
    <w:rsid w:val="00007F4C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k-nowtitle">
    <w:name w:val="ask-now__title"/>
    <w:basedOn w:val="a"/>
    <w:rsid w:val="00007F4C"/>
    <w:pPr>
      <w:spacing w:before="100" w:beforeAutospacing="1" w:after="100" w:afterAutospacing="1" w:line="420" w:lineRule="atLeast"/>
    </w:pPr>
    <w:rPr>
      <w:rFonts w:ascii="Times New Roman" w:hAnsi="Times New Roman" w:cs="Times New Roman"/>
      <w:sz w:val="33"/>
      <w:szCs w:val="33"/>
    </w:rPr>
  </w:style>
  <w:style w:type="paragraph" w:customStyle="1" w:styleId="ask-nowrow">
    <w:name w:val="ask-now__row"/>
    <w:basedOn w:val="a"/>
    <w:rsid w:val="00007F4C"/>
    <w:pPr>
      <w:spacing w:before="4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k-nowaside">
    <w:name w:val="ask-now__aside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">
    <w:name w:val="answer"/>
    <w:basedOn w:val="a"/>
    <w:rsid w:val="00007F4C"/>
    <w:pPr>
      <w:pBdr>
        <w:top w:val="single" w:sz="6" w:space="15" w:color="E5E5E5"/>
        <w:left w:val="single" w:sz="6" w:space="15" w:color="E5E5E5"/>
        <w:bottom w:val="single" w:sz="6" w:space="15" w:color="E5E5E5"/>
        <w:right w:val="single" w:sz="6" w:space="15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label">
    <w:name w:val="answer__label"/>
    <w:basedOn w:val="a"/>
    <w:rsid w:val="00007F4C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thumb">
    <w:name w:val="answer__thumb"/>
    <w:basedOn w:val="a"/>
    <w:rsid w:val="00007F4C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sz w:val="24"/>
      <w:szCs w:val="24"/>
    </w:rPr>
  </w:style>
  <w:style w:type="paragraph" w:customStyle="1" w:styleId="answername">
    <w:name w:val="answer__name"/>
    <w:basedOn w:val="a"/>
    <w:rsid w:val="00007F4C"/>
    <w:pPr>
      <w:spacing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nswernik">
    <w:name w:val="answer__nik"/>
    <w:basedOn w:val="a"/>
    <w:rsid w:val="00007F4C"/>
    <w:pPr>
      <w:spacing w:before="75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answerdescription">
    <w:name w:val="answer__description"/>
    <w:basedOn w:val="a"/>
    <w:rsid w:val="00007F4C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btn">
    <w:name w:val="answer__btn"/>
    <w:basedOn w:val="a"/>
    <w:rsid w:val="00007F4C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title">
    <w:name w:val="news-article__title"/>
    <w:basedOn w:val="a"/>
    <w:rsid w:val="00007F4C"/>
    <w:pPr>
      <w:spacing w:before="100" w:beforeAutospacing="1" w:after="100" w:afterAutospacing="1" w:line="560" w:lineRule="atLeast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news-articledate">
    <w:name w:val="news-article__date"/>
    <w:basedOn w:val="a"/>
    <w:rsid w:val="00007F4C"/>
    <w:pPr>
      <w:spacing w:before="100" w:beforeAutospacing="1" w:after="100" w:afterAutospacing="1" w:line="480" w:lineRule="atLeast"/>
    </w:pPr>
    <w:rPr>
      <w:rFonts w:ascii="Times New Roman" w:hAnsi="Times New Roman" w:cs="Times New Roman"/>
      <w:color w:val="979797"/>
    </w:rPr>
  </w:style>
  <w:style w:type="paragraph" w:customStyle="1" w:styleId="news-articlebody">
    <w:name w:val="news-article__body"/>
    <w:basedOn w:val="a"/>
    <w:rsid w:val="00007F4C"/>
    <w:pPr>
      <w:spacing w:before="3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pic">
    <w:name w:val="news-article__pic"/>
    <w:basedOn w:val="a"/>
    <w:rsid w:val="00007F4C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sz w:val="24"/>
      <w:szCs w:val="24"/>
    </w:rPr>
  </w:style>
  <w:style w:type="paragraph" w:customStyle="1" w:styleId="news-articleshare">
    <w:name w:val="news-article__share"/>
    <w:basedOn w:val="a"/>
    <w:rsid w:val="00007F4C"/>
    <w:pPr>
      <w:pBdr>
        <w:top w:val="single" w:sz="18" w:space="19" w:color="E5E5E5"/>
        <w:bottom w:val="single" w:sz="18" w:space="15" w:color="E5E5E5"/>
      </w:pBdr>
      <w:spacing w:before="400" w:after="4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nav">
    <w:name w:val="news-article__nav"/>
    <w:basedOn w:val="a"/>
    <w:rsid w:val="00007F4C"/>
    <w:pPr>
      <w:pBdr>
        <w:bottom w:val="single" w:sz="8" w:space="20" w:color="E5E5E5"/>
      </w:pBdr>
      <w:spacing w:before="500" w:after="5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link">
    <w:name w:val="news-article__link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link--back">
    <w:name w:val="news-article__link--back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">
    <w:name w:val="news-article__related"/>
    <w:basedOn w:val="a"/>
    <w:rsid w:val="00007F4C"/>
    <w:pPr>
      <w:spacing w:before="50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-header">
    <w:name w:val="news-article__related-header"/>
    <w:basedOn w:val="a"/>
    <w:rsid w:val="00007F4C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news-articlerelated-list">
    <w:name w:val="news-article__related-list"/>
    <w:basedOn w:val="a"/>
    <w:rsid w:val="00007F4C"/>
    <w:pPr>
      <w:spacing w:before="4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-item">
    <w:name w:val="news-article__related-item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title">
    <w:name w:val="tests__title"/>
    <w:basedOn w:val="a"/>
    <w:rsid w:val="00007F4C"/>
    <w:pPr>
      <w:spacing w:before="100" w:beforeAutospacing="1" w:after="100" w:afterAutospacing="1" w:line="450" w:lineRule="atLeast"/>
    </w:pPr>
    <w:rPr>
      <w:rFonts w:ascii="Times New Roman" w:hAnsi="Times New Roman" w:cs="Times New Roman"/>
      <w:b/>
      <w:bCs/>
      <w:color w:val="F39100"/>
      <w:sz w:val="39"/>
      <w:szCs w:val="39"/>
    </w:rPr>
  </w:style>
  <w:style w:type="paragraph" w:customStyle="1" w:styleId="testslist">
    <w:name w:val="tests__list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">
    <w:name w:val="tests__item"/>
    <w:basedOn w:val="a"/>
    <w:rsid w:val="00007F4C"/>
    <w:pPr>
      <w:shd w:val="clear" w:color="auto" w:fill="FFFFFF"/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-title">
    <w:name w:val="tests__item-title"/>
    <w:basedOn w:val="a"/>
    <w:rsid w:val="00007F4C"/>
    <w:pPr>
      <w:spacing w:before="100" w:beforeAutospacing="1" w:after="100" w:afterAutospacing="1" w:line="420" w:lineRule="atLeast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testsitem-body">
    <w:name w:val="tests__item-body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-subtitle">
    <w:name w:val="tests__item-subtitle"/>
    <w:basedOn w:val="a"/>
    <w:rsid w:val="00007F4C"/>
    <w:pPr>
      <w:spacing w:before="270" w:after="0" w:line="345" w:lineRule="atLeast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estsitem-par">
    <w:name w:val="tests__item-par"/>
    <w:basedOn w:val="a"/>
    <w:rsid w:val="00007F4C"/>
    <w:pPr>
      <w:pBdr>
        <w:bottom w:val="single" w:sz="6" w:space="14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sts-spec">
    <w:name w:val="tests-spec"/>
    <w:basedOn w:val="a"/>
    <w:rsid w:val="00007F4C"/>
    <w:pPr>
      <w:spacing w:before="375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-specicon">
    <w:name w:val="tests-spec__icon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outline">
    <w:name w:val="svg-image-7-outline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">
    <w:name w:val="svg-image-7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outline">
    <w:name w:val="svg-image-6-outline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">
    <w:name w:val="svg-image-6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outline">
    <w:name w:val="svg-image-5-outline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">
    <w:name w:val="svg-image-5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outline">
    <w:name w:val="svg-image-4-outline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">
    <w:name w:val="svg-image-4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outline">
    <w:name w:val="svg-image-3-outline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">
    <w:name w:val="svg-image-3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outline">
    <w:name w:val="svg-image-2-outline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">
    <w:name w:val="svg-image-2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outline">
    <w:name w:val="svg-image-1-outline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">
    <w:name w:val="svg-image-1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dims">
    <w:name w:val="svg-image-1-dims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outline-dims">
    <w:name w:val="svg-image-1-outline-dims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dims">
    <w:name w:val="svg-image-2-dims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outline-dims">
    <w:name w:val="svg-image-2-outline-dims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dims">
    <w:name w:val="svg-image-3-dims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outline-dims">
    <w:name w:val="svg-image-3-outline-dims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dims">
    <w:name w:val="svg-image-4-dims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outline-dims">
    <w:name w:val="svg-image-4-outline-dims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dims">
    <w:name w:val="svg-image-5-dims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outline-dims">
    <w:name w:val="svg-image-5-outline-dims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dims">
    <w:name w:val="svg-image-6-dims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outline-dims">
    <w:name w:val="svg-image-6-outline-dims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dims">
    <w:name w:val="svg-image-7-dims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outline-dims">
    <w:name w:val="svg-image-7-outline-dims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mage-by-height">
    <w:name w:val="image-by-height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">
    <w:name w:val="expert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tabs">
    <w:name w:val="nav-tabs"/>
    <w:basedOn w:val="a"/>
    <w:rsid w:val="00007F4C"/>
    <w:pPr>
      <w:pBdr>
        <w:bottom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tabsitem">
    <w:name w:val="nav-tabs__item"/>
    <w:basedOn w:val="a"/>
    <w:rsid w:val="00007F4C"/>
    <w:pPr>
      <w:spacing w:before="100" w:beforeAutospacing="1" w:after="100" w:afterAutospacing="1" w:line="240" w:lineRule="auto"/>
      <w:ind w:left="-15"/>
    </w:pPr>
    <w:rPr>
      <w:rFonts w:ascii="Times New Roman" w:hAnsi="Times New Roman" w:cs="Times New Roman"/>
      <w:sz w:val="24"/>
      <w:szCs w:val="24"/>
    </w:rPr>
  </w:style>
  <w:style w:type="paragraph" w:customStyle="1" w:styleId="nav-tabslink">
    <w:name w:val="nav-tabs__link"/>
    <w:basedOn w:val="a"/>
    <w:rsid w:val="00007F4C"/>
    <w:pPr>
      <w:pBdr>
        <w:top w:val="single" w:sz="6" w:space="5" w:color="E0E0E0"/>
        <w:left w:val="single" w:sz="6" w:space="14" w:color="E0E0E0"/>
        <w:right w:val="single" w:sz="6" w:space="14" w:color="E0E0E0"/>
      </w:pBdr>
      <w:shd w:val="clear" w:color="auto" w:fill="FFFFFF"/>
      <w:spacing w:before="100" w:beforeAutospacing="1" w:after="100" w:afterAutospacing="1" w:line="42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expert-list">
    <w:name w:val="expert-list"/>
    <w:basedOn w:val="a"/>
    <w:rsid w:val="00007F4C"/>
    <w:pPr>
      <w:spacing w:before="390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listinner">
    <w:name w:val="expert-list__inner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listheader">
    <w:name w:val="expert-list__header"/>
    <w:basedOn w:val="a"/>
    <w:rsid w:val="00007F4C"/>
    <w:pPr>
      <w:spacing w:before="100" w:beforeAutospacing="1" w:after="100" w:afterAutospacing="1" w:line="300" w:lineRule="atLeast"/>
    </w:pPr>
    <w:rPr>
      <w:rFonts w:ascii="Times New Roman" w:hAnsi="Times New Roman" w:cs="Times New Roman"/>
      <w:color w:val="F19100"/>
      <w:sz w:val="36"/>
      <w:szCs w:val="36"/>
    </w:rPr>
  </w:style>
  <w:style w:type="paragraph" w:customStyle="1" w:styleId="expert-listitem">
    <w:name w:val="expert-list__item"/>
    <w:basedOn w:val="a"/>
    <w:rsid w:val="00007F4C"/>
    <w:pPr>
      <w:pBdr>
        <w:top w:val="single" w:sz="6" w:space="0" w:color="E0E0E0"/>
        <w:bottom w:val="single" w:sz="6" w:space="0" w:color="E0E0E0"/>
      </w:pBd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">
    <w:name w:val="expert-item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thumb">
    <w:name w:val="expert-item__thumb"/>
    <w:basedOn w:val="a"/>
    <w:rsid w:val="00007F4C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info">
    <w:name w:val="expert-item__info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body">
    <w:name w:val="expert-item__body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rating">
    <w:name w:val="expert-item__rating"/>
    <w:basedOn w:val="a"/>
    <w:rsid w:val="00007F4C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color w:val="F39313"/>
      <w:sz w:val="23"/>
      <w:szCs w:val="23"/>
    </w:rPr>
  </w:style>
  <w:style w:type="paragraph" w:customStyle="1" w:styleId="expert-itemname">
    <w:name w:val="expert-item__name"/>
    <w:basedOn w:val="a"/>
    <w:rsid w:val="00007F4C"/>
    <w:pPr>
      <w:spacing w:before="255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expert-itemnikname">
    <w:name w:val="expert-item__nikname"/>
    <w:basedOn w:val="a"/>
    <w:rsid w:val="00007F4C"/>
    <w:pPr>
      <w:spacing w:before="75" w:after="100" w:afterAutospacing="1" w:line="240" w:lineRule="auto"/>
    </w:pPr>
    <w:rPr>
      <w:rFonts w:ascii="Times New Roman" w:hAnsi="Times New Roman" w:cs="Times New Roman"/>
      <w:color w:val="F39313"/>
      <w:sz w:val="24"/>
      <w:szCs w:val="24"/>
    </w:rPr>
  </w:style>
  <w:style w:type="paragraph" w:customStyle="1" w:styleId="expert-itemmeta">
    <w:name w:val="expert-item__meta"/>
    <w:basedOn w:val="a"/>
    <w:rsid w:val="00007F4C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meta-phone">
    <w:name w:val="expert-item__meta-phone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meta-web">
    <w:name w:val="expert-item__meta-web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inner">
    <w:name w:val="manager__inner"/>
    <w:basedOn w:val="a"/>
    <w:rsid w:val="00007F4C"/>
    <w:pPr>
      <w:pBdr>
        <w:top w:val="single" w:sz="6" w:space="0" w:color="E0E0E0"/>
        <w:left w:val="single" w:sz="6" w:space="19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title">
    <w:name w:val="manager__title"/>
    <w:basedOn w:val="a"/>
    <w:rsid w:val="00007F4C"/>
    <w:pPr>
      <w:spacing w:before="100" w:beforeAutospacing="1" w:after="100" w:afterAutospacing="1" w:line="30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managermeta">
    <w:name w:val="manager__meta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thumb">
    <w:name w:val="manager__meta-thumb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name">
    <w:name w:val="manager__meta-name"/>
    <w:basedOn w:val="a"/>
    <w:rsid w:val="00007F4C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sz w:val="29"/>
      <w:szCs w:val="29"/>
    </w:rPr>
  </w:style>
  <w:style w:type="paragraph" w:customStyle="1" w:styleId="managermeta-contacts">
    <w:name w:val="manager__meta-contacts"/>
    <w:basedOn w:val="a"/>
    <w:rsid w:val="00007F4C"/>
    <w:pPr>
      <w:spacing w:before="21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phone">
    <w:name w:val="manager__meta-phone"/>
    <w:basedOn w:val="a"/>
    <w:rsid w:val="00007F4C"/>
    <w:pPr>
      <w:spacing w:before="100" w:beforeAutospacing="1" w:after="100" w:afterAutospacing="1" w:line="240" w:lineRule="auto"/>
      <w:ind w:right="420"/>
    </w:pPr>
    <w:rPr>
      <w:rFonts w:ascii="Times New Roman" w:hAnsi="Times New Roman" w:cs="Times New Roman"/>
      <w:sz w:val="24"/>
      <w:szCs w:val="24"/>
    </w:rPr>
  </w:style>
  <w:style w:type="paragraph" w:customStyle="1" w:styleId="managermeta-mail">
    <w:name w:val="manager__meta-mail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list">
    <w:name w:val="options__list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item">
    <w:name w:val="options__item"/>
    <w:basedOn w:val="a"/>
    <w:rsid w:val="00007F4C"/>
    <w:pPr>
      <w:spacing w:before="450" w:after="61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title">
    <w:name w:val="options__title"/>
    <w:basedOn w:val="a"/>
    <w:rsid w:val="00007F4C"/>
    <w:pPr>
      <w:spacing w:before="100" w:beforeAutospacing="1" w:after="100" w:afterAutospacing="1" w:line="30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optionsbody">
    <w:name w:val="options__body"/>
    <w:basedOn w:val="a"/>
    <w:rsid w:val="00007F4C"/>
    <w:pPr>
      <w:spacing w:before="1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">
    <w:name w:val="bonuses"/>
    <w:basedOn w:val="a"/>
    <w:rsid w:val="00007F4C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header">
    <w:name w:val="bonuses__header"/>
    <w:basedOn w:val="a"/>
    <w:rsid w:val="00007F4C"/>
    <w:pPr>
      <w:spacing w:after="0" w:line="360" w:lineRule="atLeast"/>
      <w:jc w:val="center"/>
    </w:pPr>
    <w:rPr>
      <w:rFonts w:ascii="Times New Roman" w:hAnsi="Times New Roman" w:cs="Times New Roman"/>
      <w:color w:val="F19100"/>
      <w:sz w:val="33"/>
      <w:szCs w:val="33"/>
    </w:rPr>
  </w:style>
  <w:style w:type="paragraph" w:customStyle="1" w:styleId="bonusescontent">
    <w:name w:val="bonuses__content"/>
    <w:basedOn w:val="a"/>
    <w:rsid w:val="00007F4C"/>
    <w:pPr>
      <w:spacing w:before="54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item">
    <w:name w:val="bonuses__item"/>
    <w:basedOn w:val="a"/>
    <w:rsid w:val="00007F4C"/>
    <w:pPr>
      <w:spacing w:before="630" w:after="63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inner">
    <w:name w:val="bonuses__inner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num">
    <w:name w:val="bonuses__num"/>
    <w:basedOn w:val="a"/>
    <w:rsid w:val="00007F4C"/>
    <w:pPr>
      <w:shd w:val="clear" w:color="auto" w:fill="F8F8F8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onusestitle">
    <w:name w:val="bonuses__title"/>
    <w:basedOn w:val="a"/>
    <w:rsid w:val="00007F4C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bonusesbody">
    <w:name w:val="bonuses__body"/>
    <w:basedOn w:val="a"/>
    <w:rsid w:val="00007F4C"/>
    <w:pPr>
      <w:spacing w:before="150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notes">
    <w:name w:val="notes"/>
    <w:basedOn w:val="a"/>
    <w:rsid w:val="00007F4C"/>
    <w:pPr>
      <w:shd w:val="clear" w:color="auto" w:fill="E8E9E8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sitem">
    <w:name w:val="notes__item"/>
    <w:basedOn w:val="a"/>
    <w:rsid w:val="00007F4C"/>
    <w:pPr>
      <w:spacing w:before="180" w:after="100" w:afterAutospacing="1" w:line="300" w:lineRule="atLeast"/>
      <w:ind w:left="300"/>
    </w:pPr>
    <w:rPr>
      <w:rFonts w:ascii="Times New Roman" w:hAnsi="Times New Roman" w:cs="Times New Roman"/>
      <w:sz w:val="20"/>
      <w:szCs w:val="20"/>
    </w:rPr>
  </w:style>
  <w:style w:type="paragraph" w:customStyle="1" w:styleId="contractor">
    <w:name w:val="contractor"/>
    <w:basedOn w:val="a"/>
    <w:rsid w:val="00007F4C"/>
    <w:pPr>
      <w:shd w:val="clear" w:color="auto" w:fill="ACACA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itle">
    <w:name w:val="contractor__title"/>
    <w:basedOn w:val="a"/>
    <w:rsid w:val="00007F4C"/>
    <w:pPr>
      <w:spacing w:before="100" w:beforeAutospacing="1" w:after="100" w:afterAutospacing="1" w:line="375" w:lineRule="atLeast"/>
    </w:pPr>
    <w:rPr>
      <w:rFonts w:ascii="Times New Roman" w:hAnsi="Times New Roman" w:cs="Times New Roman"/>
      <w:color w:val="FFFFFF"/>
      <w:sz w:val="33"/>
      <w:szCs w:val="33"/>
    </w:rPr>
  </w:style>
  <w:style w:type="paragraph" w:customStyle="1" w:styleId="contractorinner">
    <w:name w:val="contractor__inner"/>
    <w:basedOn w:val="a"/>
    <w:rsid w:val="00007F4C"/>
    <w:pPr>
      <w:pBdr>
        <w:top w:val="single" w:sz="6" w:space="5" w:color="DDE2E4"/>
        <w:left w:val="single" w:sz="6" w:space="8" w:color="DDE2E4"/>
        <w:bottom w:val="single" w:sz="6" w:space="5" w:color="DDE2E4"/>
        <w:right w:val="single" w:sz="6" w:space="8" w:color="DDE2E4"/>
      </w:pBd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">
    <w:name w:val="card"/>
    <w:basedOn w:val="a"/>
    <w:rsid w:val="00007F4C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diagram">
    <w:name w:val="user-diagram"/>
    <w:basedOn w:val="a"/>
    <w:rsid w:val="00007F4C"/>
    <w:pPr>
      <w:pBdr>
        <w:top w:val="single" w:sz="6" w:space="19" w:color="A3A3A3"/>
        <w:left w:val="single" w:sz="6" w:space="23" w:color="A3A3A3"/>
        <w:bottom w:val="single" w:sz="6" w:space="19" w:color="A3A3A3"/>
        <w:right w:val="single" w:sz="6" w:space="23" w:color="A3A3A3"/>
      </w:pBdr>
      <w:spacing w:before="150" w:after="150" w:line="240" w:lineRule="auto"/>
      <w:ind w:left="300" w:right="300"/>
    </w:pPr>
    <w:rPr>
      <w:rFonts w:ascii="Times New Roman" w:hAnsi="Times New Roman" w:cs="Times New Roman"/>
      <w:sz w:val="23"/>
      <w:szCs w:val="23"/>
    </w:rPr>
  </w:style>
  <w:style w:type="paragraph" w:customStyle="1" w:styleId="modal">
    <w:name w:val="modal"/>
    <w:basedOn w:val="a"/>
    <w:rsid w:val="00007F4C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rem-birow">
    <w:name w:val="rem-bi_row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bicol">
    <w:name w:val="rem-bi_col"/>
    <w:basedOn w:val="a"/>
    <w:rsid w:val="00007F4C"/>
    <w:pPr>
      <w:pBdr>
        <w:right w:val="single" w:sz="6" w:space="15" w:color="D5D5D5"/>
      </w:pBd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top">
    <w:name w:val="rem-top"/>
    <w:basedOn w:val="a"/>
    <w:rsid w:val="00007F4C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bi">
    <w:name w:val="rem-bi"/>
    <w:basedOn w:val="a"/>
    <w:rsid w:val="00007F4C"/>
    <w:pPr>
      <w:spacing w:before="7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img">
    <w:name w:val="rem-img"/>
    <w:basedOn w:val="a"/>
    <w:rsid w:val="00007F4C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rem-title">
    <w:name w:val="rem-title"/>
    <w:basedOn w:val="a"/>
    <w:rsid w:val="00007F4C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tn2-bottom">
    <w:name w:val="btn2-bottom"/>
    <w:basedOn w:val="a"/>
    <w:rsid w:val="00007F4C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-rem">
    <w:name w:val="control-rem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ttl">
    <w:name w:val="setting-ttl"/>
    <w:basedOn w:val="a"/>
    <w:rsid w:val="00007F4C"/>
    <w:pPr>
      <w:spacing w:before="45" w:after="100" w:afterAutospacing="1" w:line="375" w:lineRule="atLeast"/>
      <w:ind w:left="75" w:right="375"/>
    </w:pPr>
    <w:rPr>
      <w:rFonts w:ascii="Times New Roman" w:hAnsi="Times New Roman" w:cs="Times New Roman"/>
      <w:color w:val="78A91F"/>
      <w:sz w:val="29"/>
      <w:szCs w:val="29"/>
    </w:rPr>
  </w:style>
  <w:style w:type="paragraph" w:customStyle="1" w:styleId="top-ttl-rem">
    <w:name w:val="top-ttl-rem"/>
    <w:basedOn w:val="a"/>
    <w:rsid w:val="00007F4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modal">
    <w:name w:val="setting-modal"/>
    <w:basedOn w:val="a"/>
    <w:rsid w:val="00007F4C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all-rem">
    <w:name w:val="control_all-rem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rem">
    <w:name w:val="item-rem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1-rem">
    <w:name w:val="z1-rem"/>
    <w:basedOn w:val="a"/>
    <w:rsid w:val="00007F4C"/>
    <w:pPr>
      <w:spacing w:before="150" w:after="375" w:line="240" w:lineRule="auto"/>
    </w:pPr>
    <w:rPr>
      <w:rFonts w:ascii="Times New Roman" w:hAnsi="Times New Roman" w:cs="Times New Roman"/>
      <w:sz w:val="30"/>
      <w:szCs w:val="30"/>
    </w:rPr>
  </w:style>
  <w:style w:type="paragraph" w:customStyle="1" w:styleId="item-ttlgr">
    <w:name w:val="item-ttl_gr"/>
    <w:basedOn w:val="a"/>
    <w:rsid w:val="00007F4C"/>
    <w:pPr>
      <w:spacing w:before="100" w:beforeAutospacing="1" w:after="375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item-remgr">
    <w:name w:val="item-rem_gr"/>
    <w:basedOn w:val="a"/>
    <w:rsid w:val="00007F4C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">
    <w:name w:val="contacts-prof"/>
    <w:basedOn w:val="a"/>
    <w:rsid w:val="00007F4C"/>
    <w:pPr>
      <w:pBdr>
        <w:top w:val="single" w:sz="6" w:space="11" w:color="E5E9EB"/>
        <w:bottom w:val="single" w:sz="6" w:space="11" w:color="E5E9EB"/>
      </w:pBd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inner">
    <w:name w:val="contacts-prof_inner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item">
    <w:name w:val="contacts-prof_item"/>
    <w:basedOn w:val="a"/>
    <w:rsid w:val="00007F4C"/>
    <w:pPr>
      <w:spacing w:before="100" w:beforeAutospacing="1" w:after="100" w:afterAutospacing="1" w:line="450" w:lineRule="atLeast"/>
      <w:textAlignment w:val="center"/>
    </w:pPr>
    <w:rPr>
      <w:rFonts w:ascii="Times New Roman" w:hAnsi="Times New Roman" w:cs="Times New Roman"/>
      <w:sz w:val="23"/>
      <w:szCs w:val="23"/>
    </w:rPr>
  </w:style>
  <w:style w:type="paragraph" w:customStyle="1" w:styleId="change-lnk">
    <w:name w:val="change-lnk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setting-notif">
    <w:name w:val="setting-notif"/>
    <w:basedOn w:val="a"/>
    <w:rsid w:val="00007F4C"/>
    <w:pPr>
      <w:spacing w:before="45" w:after="100" w:afterAutospacing="1" w:line="390" w:lineRule="atLeast"/>
    </w:pPr>
    <w:rPr>
      <w:rFonts w:ascii="Times New Roman" w:hAnsi="Times New Roman" w:cs="Times New Roman"/>
      <w:color w:val="78A91F"/>
      <w:sz w:val="29"/>
      <w:szCs w:val="29"/>
    </w:rPr>
  </w:style>
  <w:style w:type="paragraph" w:customStyle="1" w:styleId="setting-ttled">
    <w:name w:val="setting-ttl_ed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notifed">
    <w:name w:val="setting-notif_ed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remnote">
    <w:name w:val="setting-rem_note"/>
    <w:basedOn w:val="a"/>
    <w:rsid w:val="00007F4C"/>
    <w:pPr>
      <w:spacing w:before="60" w:after="100" w:afterAutospacing="1" w:line="240" w:lineRule="auto"/>
      <w:ind w:right="300"/>
    </w:pPr>
    <w:rPr>
      <w:rFonts w:ascii="Times New Roman" w:hAnsi="Times New Roman" w:cs="Times New Roman"/>
      <w:color w:val="727272"/>
      <w:sz w:val="23"/>
      <w:szCs w:val="23"/>
    </w:rPr>
  </w:style>
  <w:style w:type="paragraph" w:customStyle="1" w:styleId="how-work">
    <w:name w:val="how-work"/>
    <w:basedOn w:val="a"/>
    <w:rsid w:val="00007F4C"/>
    <w:pPr>
      <w:spacing w:before="100" w:beforeAutospacing="1" w:after="100" w:afterAutospacing="1" w:line="765" w:lineRule="atLeast"/>
      <w:ind w:left="525"/>
      <w:textAlignment w:val="top"/>
    </w:pPr>
    <w:rPr>
      <w:rFonts w:ascii="Times New Roman" w:hAnsi="Times New Roman" w:cs="Times New Roman"/>
      <w:color w:val="646464"/>
      <w:sz w:val="18"/>
      <w:szCs w:val="18"/>
      <w:u w:val="single"/>
    </w:rPr>
  </w:style>
  <w:style w:type="paragraph" w:customStyle="1" w:styleId="doc-controlbl">
    <w:name w:val="doc-control_bl"/>
    <w:basedOn w:val="a"/>
    <w:rsid w:val="00007F4C"/>
    <w:pPr>
      <w:spacing w:before="300" w:after="600" w:line="240" w:lineRule="auto"/>
    </w:pPr>
    <w:rPr>
      <w:rFonts w:ascii="Times New Roman" w:hAnsi="Times New Roman" w:cs="Times New Roman"/>
      <w:color w:val="727272"/>
      <w:sz w:val="26"/>
      <w:szCs w:val="26"/>
    </w:rPr>
  </w:style>
  <w:style w:type="paragraph" w:customStyle="1" w:styleId="doc-controltop">
    <w:name w:val="doc-control_top"/>
    <w:basedOn w:val="a"/>
    <w:rsid w:val="00007F4C"/>
    <w:pPr>
      <w:spacing w:before="100" w:beforeAutospacing="1" w:after="52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c-controllink">
    <w:name w:val="doc-control_link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7BC26"/>
      <w:sz w:val="30"/>
      <w:szCs w:val="30"/>
      <w:u w:val="single"/>
    </w:rPr>
  </w:style>
  <w:style w:type="paragraph" w:customStyle="1" w:styleId="new-docsinner">
    <w:name w:val="new-docs_inner"/>
    <w:basedOn w:val="a"/>
    <w:rsid w:val="00007F4C"/>
    <w:pPr>
      <w:spacing w:before="39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docitem">
    <w:name w:val="new-doc_item"/>
    <w:basedOn w:val="a"/>
    <w:rsid w:val="00007F4C"/>
    <w:pPr>
      <w:spacing w:before="100" w:beforeAutospacing="1" w:after="450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-doclink">
    <w:name w:val="new-doc_link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  <w:u w:val="single"/>
    </w:rPr>
  </w:style>
  <w:style w:type="paragraph" w:customStyle="1" w:styleId="setting-remnotemob">
    <w:name w:val="setting-rem_note__mob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27272"/>
      <w:sz w:val="21"/>
      <w:szCs w:val="21"/>
    </w:rPr>
  </w:style>
  <w:style w:type="paragraph" w:customStyle="1" w:styleId="item--titlerem">
    <w:name w:val="item--title_rem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descrip">
    <w:name w:val="text-descrip"/>
    <w:basedOn w:val="a"/>
    <w:rsid w:val="00007F4C"/>
    <w:pPr>
      <w:spacing w:before="100" w:beforeAutospacing="1" w:after="100" w:afterAutospacing="1" w:line="240" w:lineRule="auto"/>
      <w:ind w:left="45" w:right="525"/>
    </w:pPr>
    <w:rPr>
      <w:rFonts w:ascii="Times New Roman" w:hAnsi="Times New Roman" w:cs="Times New Roman"/>
      <w:color w:val="646464"/>
      <w:sz w:val="18"/>
      <w:szCs w:val="18"/>
    </w:rPr>
  </w:style>
  <w:style w:type="paragraph" w:customStyle="1" w:styleId="enterin-save">
    <w:name w:val="enter__in-save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k-savebtn">
    <w:name w:val="ok-save_btn"/>
    <w:basedOn w:val="a"/>
    <w:rsid w:val="00007F4C"/>
    <w:pPr>
      <w:spacing w:before="600" w:after="375" w:line="750" w:lineRule="atLeast"/>
    </w:pPr>
    <w:rPr>
      <w:rFonts w:ascii="Times New Roman" w:hAnsi="Times New Roman" w:cs="Times New Roman"/>
      <w:b/>
      <w:bCs/>
      <w:color w:val="FFFFFF"/>
      <w:spacing w:val="7"/>
      <w:sz w:val="27"/>
      <w:szCs w:val="27"/>
    </w:rPr>
  </w:style>
  <w:style w:type="paragraph" w:customStyle="1" w:styleId="data-save">
    <w:name w:val="data-save"/>
    <w:basedOn w:val="a"/>
    <w:rsid w:val="00007F4C"/>
    <w:pPr>
      <w:spacing w:before="300" w:after="45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ata-saveic">
    <w:name w:val="data-save_ic"/>
    <w:basedOn w:val="a"/>
    <w:rsid w:val="00007F4C"/>
    <w:pPr>
      <w:spacing w:before="300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border">
    <w:name w:val="page-footer_border"/>
    <w:basedOn w:val="a"/>
    <w:rsid w:val="00007F4C"/>
    <w:pPr>
      <w:pBdr>
        <w:top w:val="single" w:sz="18" w:space="0" w:color="DDDDDD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soc">
    <w:name w:val="data-save_soc"/>
    <w:basedOn w:val="a"/>
    <w:rsid w:val="00007F4C"/>
    <w:pPr>
      <w:pBdr>
        <w:top w:val="single" w:sz="6" w:space="4" w:color="AEAEAE"/>
      </w:pBdr>
      <w:spacing w:before="495" w:after="100" w:afterAutospacing="1" w:line="240" w:lineRule="auto"/>
    </w:pPr>
    <w:rPr>
      <w:rFonts w:ascii="Times New Roman" w:hAnsi="Times New Roman" w:cs="Times New Roman"/>
      <w:color w:val="878585"/>
      <w:sz w:val="24"/>
      <w:szCs w:val="24"/>
    </w:rPr>
  </w:style>
  <w:style w:type="paragraph" w:customStyle="1" w:styleId="green-dot">
    <w:name w:val="green-dot"/>
    <w:basedOn w:val="a"/>
    <w:rsid w:val="00007F4C"/>
    <w:pPr>
      <w:shd w:val="clear" w:color="auto" w:fill="87BC26"/>
      <w:spacing w:before="100" w:beforeAutospacing="1" w:after="100" w:afterAutospacing="1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menu-btnnew">
    <w:name w:val="menu-btn_new"/>
    <w:basedOn w:val="a"/>
    <w:rsid w:val="00007F4C"/>
    <w:pPr>
      <w:spacing w:before="180" w:after="100" w:afterAutospacing="1" w:line="240" w:lineRule="auto"/>
      <w:ind w:right="600"/>
    </w:pPr>
    <w:rPr>
      <w:rFonts w:ascii="Times New Roman" w:hAnsi="Times New Roman" w:cs="Times New Roman"/>
      <w:sz w:val="24"/>
      <w:szCs w:val="24"/>
    </w:rPr>
  </w:style>
  <w:style w:type="paragraph" w:customStyle="1" w:styleId="new-menu">
    <w:name w:val="new-menu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menubl">
    <w:name w:val="new-menu_bl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gumbnew">
    <w:name w:val="menu-gumb_new"/>
    <w:basedOn w:val="a"/>
    <w:rsid w:val="00007F4C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menucol">
    <w:name w:val="new-menu_col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blttl">
    <w:name w:val="menu_bl_ttl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menubllist">
    <w:name w:val="menu_bl_list"/>
    <w:basedOn w:val="a"/>
    <w:rsid w:val="00007F4C"/>
    <w:pPr>
      <w:spacing w:before="100" w:beforeAutospacing="1" w:after="100" w:afterAutospacing="1" w:line="240" w:lineRule="auto"/>
      <w:ind w:left="750"/>
    </w:pPr>
    <w:rPr>
      <w:rFonts w:ascii="Times New Roman" w:hAnsi="Times New Roman" w:cs="Times New Roman"/>
      <w:sz w:val="24"/>
      <w:szCs w:val="24"/>
    </w:rPr>
  </w:style>
  <w:style w:type="paragraph" w:customStyle="1" w:styleId="prof-dataform-select">
    <w:name w:val="prof-data_form-select"/>
    <w:basedOn w:val="a"/>
    <w:rsid w:val="00007F4C"/>
    <w:pPr>
      <w:shd w:val="clear" w:color="auto" w:fill="F6F6F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itemlink">
    <w:name w:val="menu_item_link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menuitem-ask">
    <w:name w:val="menu_item-ask"/>
    <w:basedOn w:val="a"/>
    <w:rsid w:val="00007F4C"/>
    <w:pPr>
      <w:pBdr>
        <w:top w:val="dashed" w:sz="6" w:space="0" w:color="F19100"/>
        <w:left w:val="dashed" w:sz="6" w:space="7" w:color="F19100"/>
        <w:bottom w:val="dashed" w:sz="6" w:space="0" w:color="F19100"/>
        <w:right w:val="dashed" w:sz="6" w:space="7" w:color="F19100"/>
      </w:pBdr>
      <w:spacing w:before="100" w:beforeAutospacing="1" w:after="100" w:afterAutospacing="1" w:line="240" w:lineRule="auto"/>
      <w:ind w:left="-150"/>
    </w:pPr>
    <w:rPr>
      <w:rFonts w:ascii="Times New Roman" w:hAnsi="Times New Roman" w:cs="Times New Roman"/>
      <w:sz w:val="24"/>
      <w:szCs w:val="24"/>
    </w:rPr>
  </w:style>
  <w:style w:type="paragraph" w:customStyle="1" w:styleId="menublttl-main">
    <w:name w:val="menu_bl_ttl-main"/>
    <w:basedOn w:val="a"/>
    <w:rsid w:val="00007F4C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menu-chat-lnk">
    <w:name w:val="menu-chat-lnk"/>
    <w:basedOn w:val="a"/>
    <w:rsid w:val="00007F4C"/>
    <w:pPr>
      <w:spacing w:before="150" w:after="225" w:line="240" w:lineRule="auto"/>
      <w:ind w:left="300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menu-tel-lnk">
    <w:name w:val="menu-tel-lnk"/>
    <w:basedOn w:val="a"/>
    <w:rsid w:val="00007F4C"/>
    <w:pPr>
      <w:spacing w:before="150" w:after="105" w:line="240" w:lineRule="auto"/>
      <w:ind w:left="300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-menumob">
    <w:name w:val="new-menu_mob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menu-mobile2">
    <w:name w:val="menu-mobile2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2">
    <w:name w:val="menu-btn2"/>
    <w:basedOn w:val="a"/>
    <w:rsid w:val="00007F4C"/>
    <w:pPr>
      <w:spacing w:before="180" w:after="100" w:afterAutospacing="1" w:line="240" w:lineRule="auto"/>
      <w:ind w:right="375"/>
    </w:pPr>
    <w:rPr>
      <w:rFonts w:ascii="Times New Roman" w:hAnsi="Times New Roman" w:cs="Times New Roman"/>
      <w:sz w:val="24"/>
      <w:szCs w:val="24"/>
    </w:rPr>
  </w:style>
  <w:style w:type="paragraph" w:customStyle="1" w:styleId="menublttl-events">
    <w:name w:val="menu_bl_ttl-events"/>
    <w:basedOn w:val="a"/>
    <w:rsid w:val="00007F4C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ltgray">
    <w:name w:val="lt_gray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808080"/>
      <w:sz w:val="24"/>
      <w:szCs w:val="24"/>
    </w:rPr>
  </w:style>
  <w:style w:type="paragraph" w:customStyle="1" w:styleId="positioncenter">
    <w:name w:val="position_center"/>
    <w:basedOn w:val="a"/>
    <w:rsid w:val="00007F4C"/>
    <w:pPr>
      <w:shd w:val="clear" w:color="auto" w:fill="FFFFFF"/>
      <w:spacing w:before="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istake">
    <w:name w:val="mistake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close-icon">
    <w:name w:val="close-icon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r">
    <w:name w:val="slick-slider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">
    <w:name w:val="slick-list"/>
    <w:basedOn w:val="a"/>
    <w:rsid w:val="00007F4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track">
    <w:name w:val="slick-track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">
    <w:name w:val="slick-slide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lick-prev">
    <w:name w:val="slick-prev"/>
    <w:basedOn w:val="a"/>
    <w:rsid w:val="00007F4C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slick-next">
    <w:name w:val="slick-next"/>
    <w:basedOn w:val="a"/>
    <w:rsid w:val="00007F4C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slick-dots">
    <w:name w:val="slick-dots"/>
    <w:basedOn w:val="a"/>
    <w:rsid w:val="00007F4C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xpire-popup">
    <w:name w:val="expire-popup"/>
    <w:basedOn w:val="a"/>
    <w:rsid w:val="00007F4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overlay">
    <w:name w:val="expire-popup__overlay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lose">
    <w:name w:val="expire-popup__close"/>
    <w:basedOn w:val="a"/>
    <w:rsid w:val="00007F4C"/>
    <w:pPr>
      <w:shd w:val="clear" w:color="auto" w:fill="F59E1F"/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xpire-popupcontent--medium">
    <w:name w:val="expire-popup__content--medium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--small">
    <w:name w:val="expire-popup__content--small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body">
    <w:name w:val="expire-popup__body"/>
    <w:basedOn w:val="a"/>
    <w:rsid w:val="00007F4C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F39100"/>
      <w:sz w:val="30"/>
      <w:szCs w:val="30"/>
    </w:rPr>
  </w:style>
  <w:style w:type="paragraph" w:customStyle="1" w:styleId="expire-popupdays">
    <w:name w:val="expire-popup__days"/>
    <w:basedOn w:val="a"/>
    <w:rsid w:val="00007F4C"/>
    <w:pPr>
      <w:spacing w:before="150" w:after="100" w:afterAutospacing="1" w:line="600" w:lineRule="atLeast"/>
    </w:pPr>
    <w:rPr>
      <w:rFonts w:ascii="Times New Roman" w:hAnsi="Times New Roman" w:cs="Times New Roman"/>
      <w:spacing w:val="12"/>
      <w:sz w:val="50"/>
      <w:szCs w:val="50"/>
    </w:rPr>
  </w:style>
  <w:style w:type="paragraph" w:customStyle="1" w:styleId="expire-popupaside">
    <w:name w:val="expire-popup__aside"/>
    <w:basedOn w:val="a"/>
    <w:rsid w:val="00007F4C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button">
    <w:name w:val="popup_button"/>
    <w:basedOn w:val="a"/>
    <w:rsid w:val="00007F4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inermp">
    <w:name w:val="container_mp"/>
    <w:basedOn w:val="a"/>
    <w:rsid w:val="00007F4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note">
    <w:name w:val="logo-note"/>
    <w:basedOn w:val="a"/>
    <w:rsid w:val="00007F4C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mp">
    <w:name w:val="top-nav_mp"/>
    <w:basedOn w:val="a"/>
    <w:rsid w:val="00007F4C"/>
    <w:pPr>
      <w:spacing w:before="16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tel">
    <w:name w:val="top-nav_tel"/>
    <w:basedOn w:val="a"/>
    <w:rsid w:val="00007F4C"/>
    <w:pPr>
      <w:spacing w:before="75" w:after="100" w:afterAutospacing="1" w:line="240" w:lineRule="auto"/>
      <w:ind w:left="600"/>
    </w:pPr>
    <w:rPr>
      <w:rFonts w:ascii="Times New Roman" w:hAnsi="Times New Roman" w:cs="Times New Roman"/>
      <w:sz w:val="24"/>
      <w:szCs w:val="24"/>
    </w:rPr>
  </w:style>
  <w:style w:type="paragraph" w:customStyle="1" w:styleId="top-navitemmp">
    <w:name w:val="top-nav__item_mp"/>
    <w:basedOn w:val="a"/>
    <w:rsid w:val="00007F4C"/>
    <w:pPr>
      <w:spacing w:before="100" w:beforeAutospacing="1" w:after="100" w:afterAutospacing="1" w:line="240" w:lineRule="auto"/>
      <w:ind w:right="52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navbtn">
    <w:name w:val="top-nav__btn"/>
    <w:basedOn w:val="a"/>
    <w:rsid w:val="00007F4C"/>
    <w:pPr>
      <w:pBdr>
        <w:top w:val="single" w:sz="6" w:space="7" w:color="F39100"/>
        <w:left w:val="single" w:sz="6" w:space="25" w:color="F39100"/>
        <w:bottom w:val="single" w:sz="6" w:space="7" w:color="F39100"/>
        <w:right w:val="single" w:sz="6" w:space="25" w:color="F39100"/>
      </w:pBdr>
      <w:spacing w:after="100" w:afterAutospacing="1" w:line="240" w:lineRule="auto"/>
      <w:ind w:right="525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op-navent">
    <w:name w:val="top-nav__ent"/>
    <w:basedOn w:val="a"/>
    <w:rsid w:val="00007F4C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btn-buy">
    <w:name w:val="top-nav__btn-buy"/>
    <w:basedOn w:val="a"/>
    <w:rsid w:val="00007F4C"/>
    <w:pPr>
      <w:shd w:val="clear" w:color="auto" w:fill="F39100"/>
      <w:spacing w:after="100" w:afterAutospacing="1" w:line="240" w:lineRule="auto"/>
      <w:ind w:right="525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page-contentmp">
    <w:name w:val="page-content_mp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main-page">
    <w:name w:val="page-content_main-page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mp">
    <w:name w:val="page-search_mp"/>
    <w:basedOn w:val="a"/>
    <w:rsid w:val="00007F4C"/>
    <w:pPr>
      <w:spacing w:before="100" w:beforeAutospacing="1" w:after="225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search-string">
    <w:name w:val="search-string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sright">
    <w:name w:val="search-lnks_right"/>
    <w:basedOn w:val="a"/>
    <w:rsid w:val="00007F4C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earch-lnkitem">
    <w:name w:val="search-lnk_item"/>
    <w:basedOn w:val="a"/>
    <w:rsid w:val="00007F4C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FFFFFF"/>
      <w:sz w:val="18"/>
      <w:szCs w:val="18"/>
    </w:rPr>
  </w:style>
  <w:style w:type="paragraph" w:customStyle="1" w:styleId="search-lnksbtm">
    <w:name w:val="search-lnks_btm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bt">
    <w:name w:val="search-lnk_bt"/>
    <w:basedOn w:val="a"/>
    <w:rsid w:val="00007F4C"/>
    <w:pPr>
      <w:spacing w:before="100" w:beforeAutospacing="1" w:after="45" w:line="240" w:lineRule="auto"/>
    </w:pPr>
    <w:rPr>
      <w:rFonts w:ascii="Times New Roman" w:hAnsi="Times New Roman" w:cs="Times New Roman"/>
      <w:caps/>
      <w:color w:val="FFFFFF"/>
      <w:sz w:val="18"/>
      <w:szCs w:val="18"/>
    </w:rPr>
  </w:style>
  <w:style w:type="paragraph" w:customStyle="1" w:styleId="search-lnkbt10">
    <w:name w:val="search-lnk_bt10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bt2">
    <w:name w:val="search-lnk_bt__2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left">
    <w:name w:val="section-left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right">
    <w:name w:val="section-right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center">
    <w:name w:val="section-center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box">
    <w:name w:val="content-box"/>
    <w:basedOn w:val="a"/>
    <w:rsid w:val="00007F4C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">
    <w:name w:val="box-title"/>
    <w:basedOn w:val="a"/>
    <w:rsid w:val="00007F4C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commun-text">
    <w:name w:val="commun-text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sz w:val="18"/>
      <w:szCs w:val="18"/>
    </w:rPr>
  </w:style>
  <w:style w:type="paragraph" w:customStyle="1" w:styleId="btn-bx">
    <w:name w:val="btn-bx"/>
    <w:basedOn w:val="a"/>
    <w:rsid w:val="00007F4C"/>
    <w:pPr>
      <w:shd w:val="clear" w:color="auto" w:fill="94C11C"/>
      <w:spacing w:before="100" w:beforeAutospacing="1" w:after="100" w:afterAutospacing="1" w:line="255" w:lineRule="atLeast"/>
      <w:ind w:left="150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btn-bx2">
    <w:name w:val="btn-bx2"/>
    <w:basedOn w:val="a"/>
    <w:rsid w:val="00007F4C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94C11C"/>
      <w:sz w:val="23"/>
      <w:szCs w:val="23"/>
    </w:rPr>
  </w:style>
  <w:style w:type="paragraph" w:customStyle="1" w:styleId="btn-note">
    <w:name w:val="btn-note"/>
    <w:basedOn w:val="a"/>
    <w:rsid w:val="00007F4C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67676"/>
      <w:sz w:val="17"/>
      <w:szCs w:val="17"/>
    </w:rPr>
  </w:style>
  <w:style w:type="paragraph" w:customStyle="1" w:styleId="commun-btns">
    <w:name w:val="commun-btns"/>
    <w:basedOn w:val="a"/>
    <w:rsid w:val="00007F4C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vourwrap">
    <w:name w:val="favour_wrap"/>
    <w:basedOn w:val="a"/>
    <w:rsid w:val="00007F4C"/>
    <w:pPr>
      <w:spacing w:before="7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vourttl">
    <w:name w:val="favour_ttl"/>
    <w:basedOn w:val="a"/>
    <w:rsid w:val="00007F4C"/>
    <w:pPr>
      <w:shd w:val="clear" w:color="auto" w:fill="EFEFEF"/>
      <w:spacing w:before="100" w:beforeAutospacing="1" w:after="105" w:line="240" w:lineRule="auto"/>
    </w:pPr>
    <w:rPr>
      <w:rFonts w:ascii="Times New Roman" w:hAnsi="Times New Roman" w:cs="Times New Roman"/>
      <w:b/>
      <w:bCs/>
      <w:color w:val="5B5B5B"/>
      <w:sz w:val="20"/>
      <w:szCs w:val="20"/>
    </w:rPr>
  </w:style>
  <w:style w:type="paragraph" w:customStyle="1" w:styleId="favouritem">
    <w:name w:val="favour_item"/>
    <w:basedOn w:val="a"/>
    <w:rsid w:val="00007F4C"/>
    <w:pPr>
      <w:spacing w:before="100" w:beforeAutospacing="1" w:after="150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favour-count">
    <w:name w:val="favour-count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box-titlecommun">
    <w:name w:val="box-title_commun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">
    <w:name w:val="box-title_arr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tem">
    <w:name w:val="quest_item"/>
    <w:basedOn w:val="a"/>
    <w:rsid w:val="00007F4C"/>
    <w:pPr>
      <w:spacing w:before="100" w:beforeAutospacing="1" w:after="375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questansw">
    <w:name w:val="quest_answ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quest-list">
    <w:name w:val="quest-list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date">
    <w:name w:val="quest_date"/>
    <w:basedOn w:val="a"/>
    <w:rsid w:val="00007F4C"/>
    <w:pPr>
      <w:spacing w:before="75" w:after="45" w:line="240" w:lineRule="auto"/>
      <w:jc w:val="right"/>
    </w:pPr>
    <w:rPr>
      <w:rFonts w:ascii="Times New Roman" w:hAnsi="Times New Roman" w:cs="Times New Roman"/>
      <w:color w:val="929292"/>
      <w:sz w:val="24"/>
      <w:szCs w:val="24"/>
    </w:rPr>
  </w:style>
  <w:style w:type="paragraph" w:customStyle="1" w:styleId="questinfo">
    <w:name w:val="quest_info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questedit">
    <w:name w:val="quest_edit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929292"/>
      <w:sz w:val="24"/>
      <w:szCs w:val="24"/>
    </w:rPr>
  </w:style>
  <w:style w:type="paragraph" w:customStyle="1" w:styleId="lnkallwrap">
    <w:name w:val="lnk_all_wrap"/>
    <w:basedOn w:val="a"/>
    <w:rsid w:val="00007F4C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lnkall">
    <w:name w:val="lnk_all"/>
    <w:basedOn w:val="a"/>
    <w:rsid w:val="00007F4C"/>
    <w:pPr>
      <w:spacing w:before="100" w:beforeAutospacing="1" w:after="7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sidebar-boxreview">
    <w:name w:val="sidebar-box_review"/>
    <w:basedOn w:val="a"/>
    <w:rsid w:val="00007F4C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viewitem">
    <w:name w:val="review_item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viewtext">
    <w:name w:val="review_text"/>
    <w:basedOn w:val="a"/>
    <w:rsid w:val="00007F4C"/>
    <w:pPr>
      <w:spacing w:before="100" w:beforeAutospacing="1" w:after="375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reviewexpinfo">
    <w:name w:val="review_exp_info"/>
    <w:basedOn w:val="a"/>
    <w:rsid w:val="00007F4C"/>
    <w:pPr>
      <w:spacing w:before="100" w:beforeAutospacing="1" w:after="100" w:afterAutospacing="1" w:line="240" w:lineRule="auto"/>
      <w:ind w:left="1020"/>
    </w:pPr>
    <w:rPr>
      <w:rFonts w:ascii="Times New Roman" w:hAnsi="Times New Roman" w:cs="Times New Roman"/>
      <w:sz w:val="20"/>
      <w:szCs w:val="20"/>
    </w:rPr>
  </w:style>
  <w:style w:type="paragraph" w:customStyle="1" w:styleId="reviewexpname">
    <w:name w:val="review_exp_name"/>
    <w:basedOn w:val="a"/>
    <w:rsid w:val="00007F4C"/>
    <w:pPr>
      <w:pBdr>
        <w:bottom w:val="single" w:sz="12" w:space="5" w:color="F1910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reviewexpprof">
    <w:name w:val="review_exp_prof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1"/>
      <w:szCs w:val="21"/>
    </w:rPr>
  </w:style>
  <w:style w:type="paragraph" w:customStyle="1" w:styleId="reviewitem-lnk">
    <w:name w:val="review_item-lnk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wrap2">
    <w:name w:val="lnk_all_wrap2"/>
    <w:basedOn w:val="a"/>
    <w:rsid w:val="00007F4C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lnkall2">
    <w:name w:val="lnk_all2"/>
    <w:basedOn w:val="a"/>
    <w:rsid w:val="00007F4C"/>
    <w:pPr>
      <w:pBdr>
        <w:bottom w:val="dashed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ox-titlenote">
    <w:name w:val="box-title_note"/>
    <w:basedOn w:val="a"/>
    <w:rsid w:val="00007F4C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counter-answers">
    <w:name w:val="counter-answers"/>
    <w:basedOn w:val="a"/>
    <w:rsid w:val="00007F4C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nteritem">
    <w:name w:val="counter_item"/>
    <w:basedOn w:val="a"/>
    <w:rsid w:val="00007F4C"/>
    <w:pPr>
      <w:spacing w:before="100" w:beforeAutospacing="1" w:after="100" w:afterAutospacing="1" w:line="240" w:lineRule="auto"/>
      <w:ind w:right="45"/>
    </w:pPr>
    <w:rPr>
      <w:rFonts w:ascii="Times New Roman" w:hAnsi="Times New Roman" w:cs="Times New Roman"/>
      <w:color w:val="FFFFFF"/>
      <w:sz w:val="54"/>
      <w:szCs w:val="54"/>
    </w:rPr>
  </w:style>
  <w:style w:type="paragraph" w:customStyle="1" w:styleId="counter-text">
    <w:name w:val="counter-text"/>
    <w:basedOn w:val="a"/>
    <w:rsid w:val="00007F4C"/>
    <w:pPr>
      <w:spacing w:before="150" w:after="150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aside-wrap">
    <w:name w:val="aside-wrap"/>
    <w:basedOn w:val="a"/>
    <w:rsid w:val="00007F4C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ide-box">
    <w:name w:val="aside-box"/>
    <w:basedOn w:val="a"/>
    <w:rsid w:val="00007F4C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erenceitem">
    <w:name w:val="reference_item"/>
    <w:basedOn w:val="a"/>
    <w:rsid w:val="00007F4C"/>
    <w:pPr>
      <w:spacing w:before="100" w:beforeAutospacing="1" w:after="15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aside-boxcontractor">
    <w:name w:val="aside-box_contractor"/>
    <w:basedOn w:val="a"/>
    <w:rsid w:val="00007F4C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tl">
    <w:name w:val="contractor_ttl"/>
    <w:basedOn w:val="a"/>
    <w:rsid w:val="00007F4C"/>
    <w:pPr>
      <w:spacing w:before="100" w:beforeAutospacing="1" w:after="180" w:line="240" w:lineRule="auto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contractorttl-wrapper">
    <w:name w:val="contractor_ttl-wrapper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tl-contentwrapper">
    <w:name w:val="contractor_ttl-content__wrapper"/>
    <w:basedOn w:val="a"/>
    <w:rsid w:val="00007F4C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contrinner">
    <w:name w:val="contr_inner"/>
    <w:basedOn w:val="a"/>
    <w:rsid w:val="00007F4C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wrap2">
    <w:name w:val="box-title_wrap2"/>
    <w:basedOn w:val="a"/>
    <w:rsid w:val="00007F4C"/>
    <w:pPr>
      <w:pBdr>
        <w:bottom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slist">
    <w:name w:val="courses_list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item">
    <w:name w:val="course_item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ursenumb">
    <w:name w:val="course_numb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">
    <w:name w:val="weekform_item"/>
    <w:basedOn w:val="a"/>
    <w:rsid w:val="00007F4C"/>
    <w:pPr>
      <w:spacing w:before="100" w:beforeAutospacing="1" w:after="12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weekformitemfirst">
    <w:name w:val="weekform_item__first"/>
    <w:basedOn w:val="a"/>
    <w:rsid w:val="00007F4C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oiceitem">
    <w:name w:val="choice_item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notificitem">
    <w:name w:val="notific_item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notificitem2">
    <w:name w:val="notific_item_2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1"/>
      <w:szCs w:val="21"/>
    </w:rPr>
  </w:style>
  <w:style w:type="paragraph" w:customStyle="1" w:styleId="notific-soc">
    <w:name w:val="notific-soc"/>
    <w:basedOn w:val="a"/>
    <w:rsid w:val="00007F4C"/>
    <w:pPr>
      <w:spacing w:before="100" w:beforeAutospacing="1" w:after="100" w:afterAutospacing="1" w:line="240" w:lineRule="auto"/>
      <w:ind w:left="225"/>
    </w:pPr>
    <w:rPr>
      <w:rFonts w:ascii="Times New Roman" w:hAnsi="Times New Roman" w:cs="Times New Roman"/>
      <w:sz w:val="24"/>
      <w:szCs w:val="24"/>
    </w:rPr>
  </w:style>
  <w:style w:type="paragraph" w:customStyle="1" w:styleId="aside-boxnotifications">
    <w:name w:val="aside-box_notifications"/>
    <w:basedOn w:val="a"/>
    <w:rsid w:val="00007F4C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ific-socitem">
    <w:name w:val="notific-soc__item"/>
    <w:basedOn w:val="a"/>
    <w:rsid w:val="00007F4C"/>
    <w:pPr>
      <w:spacing w:before="100" w:beforeAutospacing="1" w:after="100" w:afterAutospacing="1" w:line="240" w:lineRule="auto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demo-box">
    <w:name w:val="demo-box"/>
    <w:basedOn w:val="a"/>
    <w:rsid w:val="00007F4C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-btn">
    <w:name w:val="demo-btn"/>
    <w:basedOn w:val="a"/>
    <w:rsid w:val="00007F4C"/>
    <w:pPr>
      <w:shd w:val="clear" w:color="auto" w:fill="50900A"/>
      <w:spacing w:before="100" w:beforeAutospacing="1" w:after="100" w:afterAutospacing="1" w:line="240" w:lineRule="auto"/>
      <w:ind w:left="225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demo-top">
    <w:name w:val="demo-top"/>
    <w:basedOn w:val="a"/>
    <w:rsid w:val="00007F4C"/>
    <w:pPr>
      <w:spacing w:before="100" w:beforeAutospacing="1" w:after="180" w:line="480" w:lineRule="auto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demo-boxday">
    <w:name w:val="demo-box_day"/>
    <w:basedOn w:val="a"/>
    <w:rsid w:val="00007F4C"/>
    <w:pPr>
      <w:spacing w:before="100" w:beforeAutospacing="1" w:after="100" w:afterAutospacing="1" w:line="480" w:lineRule="auto"/>
    </w:pPr>
    <w:rPr>
      <w:rFonts w:ascii="Times New Roman" w:hAnsi="Times New Roman" w:cs="Times New Roman"/>
      <w:b/>
      <w:bCs/>
      <w:color w:val="FFFFFF"/>
      <w:sz w:val="26"/>
      <w:szCs w:val="26"/>
    </w:rPr>
  </w:style>
  <w:style w:type="paragraph" w:customStyle="1" w:styleId="slider-newsitem">
    <w:name w:val="slider-news__item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photo">
    <w:name w:val="slider-news__photo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list">
    <w:name w:val="slider-news_list"/>
    <w:basedOn w:val="a"/>
    <w:rsid w:val="00007F4C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info">
    <w:name w:val="slider-news__info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ttl">
    <w:name w:val="slider-news_ttl"/>
    <w:basedOn w:val="a"/>
    <w:rsid w:val="00007F4C"/>
    <w:pPr>
      <w:spacing w:before="75" w:after="150" w:line="240" w:lineRule="auto"/>
    </w:pPr>
    <w:rPr>
      <w:rFonts w:ascii="Times New Roman" w:hAnsi="Times New Roman" w:cs="Times New Roman"/>
      <w:color w:val="000000"/>
      <w:sz w:val="27"/>
      <w:szCs w:val="27"/>
    </w:rPr>
  </w:style>
  <w:style w:type="paragraph" w:customStyle="1" w:styleId="slider-newstext">
    <w:name w:val="slider-news_text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slider-dots">
    <w:name w:val="slider-dots"/>
    <w:basedOn w:val="a"/>
    <w:rsid w:val="00007F4C"/>
    <w:pPr>
      <w:spacing w:before="1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box">
    <w:name w:val="slider-news_box"/>
    <w:basedOn w:val="a"/>
    <w:rsid w:val="00007F4C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2">
    <w:name w:val="box-title_2"/>
    <w:basedOn w:val="a"/>
    <w:rsid w:val="00007F4C"/>
    <w:pPr>
      <w:spacing w:before="100" w:beforeAutospacing="1" w:after="225" w:line="240" w:lineRule="auto"/>
    </w:pPr>
    <w:rPr>
      <w:rFonts w:ascii="Times New Roman" w:hAnsi="Times New Roman" w:cs="Times New Roman"/>
      <w:b/>
      <w:bCs/>
      <w:caps/>
      <w:color w:val="242424"/>
      <w:sz w:val="23"/>
      <w:szCs w:val="23"/>
    </w:rPr>
  </w:style>
  <w:style w:type="paragraph" w:customStyle="1" w:styleId="box-titleright">
    <w:name w:val="box-title_right"/>
    <w:basedOn w:val="a"/>
    <w:rsid w:val="00007F4C"/>
    <w:pPr>
      <w:spacing w:before="100" w:beforeAutospacing="1" w:after="150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content-box2">
    <w:name w:val="content-box_2"/>
    <w:basedOn w:val="a"/>
    <w:rsid w:val="00007F4C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row">
    <w:name w:val="news-box_row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col">
    <w:name w:val="news-box_col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item">
    <w:name w:val="news-box_item"/>
    <w:basedOn w:val="a"/>
    <w:rsid w:val="00007F4C"/>
    <w:pPr>
      <w:pBdr>
        <w:bottom w:val="single" w:sz="6" w:space="4" w:color="D8D8D8"/>
      </w:pBdr>
      <w:spacing w:before="100" w:beforeAutospacing="1"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itemtext">
    <w:name w:val="news-item_text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s-itemdate">
    <w:name w:val="news-item_date"/>
    <w:basedOn w:val="a"/>
    <w:rsid w:val="00007F4C"/>
    <w:pPr>
      <w:spacing w:before="120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news-boxitem-ph">
    <w:name w:val="news-box_item-ph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">
    <w:name w:val="news-box"/>
    <w:basedOn w:val="a"/>
    <w:rsid w:val="00007F4C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hashtag">
    <w:name w:val="box-title_hashtag"/>
    <w:basedOn w:val="a"/>
    <w:rsid w:val="00007F4C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hashtag">
    <w:name w:val="box-hashtag"/>
    <w:basedOn w:val="a"/>
    <w:rsid w:val="00007F4C"/>
    <w:pPr>
      <w:pBdr>
        <w:top w:val="single" w:sz="6" w:space="2" w:color="5B5B5B"/>
        <w:left w:val="single" w:sz="6" w:space="7" w:color="5B5B5B"/>
        <w:bottom w:val="single" w:sz="6" w:space="2" w:color="5B5B5B"/>
        <w:right w:val="single" w:sz="6" w:space="7" w:color="5B5B5B"/>
      </w:pBdr>
      <w:spacing w:before="100" w:beforeAutospacing="1" w:after="105" w:line="195" w:lineRule="atLeast"/>
      <w:ind w:right="105"/>
    </w:pPr>
    <w:rPr>
      <w:rFonts w:ascii="Times New Roman" w:hAnsi="Times New Roman" w:cs="Times New Roman"/>
      <w:caps/>
      <w:color w:val="5B5B5B"/>
      <w:sz w:val="17"/>
      <w:szCs w:val="17"/>
    </w:rPr>
  </w:style>
  <w:style w:type="paragraph" w:customStyle="1" w:styleId="topical-boxrow">
    <w:name w:val="topical-box_row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boxcol">
    <w:name w:val="topical-box_col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left">
    <w:name w:val="box-title_left"/>
    <w:basedOn w:val="a"/>
    <w:rsid w:val="00007F4C"/>
    <w:pPr>
      <w:spacing w:before="100" w:beforeAutospacing="1" w:after="100" w:afterAutospacing="1" w:line="240" w:lineRule="auto"/>
      <w:ind w:right="375"/>
    </w:pPr>
    <w:rPr>
      <w:rFonts w:ascii="Times New Roman" w:hAnsi="Times New Roman" w:cs="Times New Roman"/>
      <w:sz w:val="24"/>
      <w:szCs w:val="24"/>
    </w:rPr>
  </w:style>
  <w:style w:type="paragraph" w:customStyle="1" w:styleId="topical-item">
    <w:name w:val="topical-item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info">
    <w:name w:val="topical-info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text">
    <w:name w:val="topical-text"/>
    <w:basedOn w:val="a"/>
    <w:rsid w:val="00007F4C"/>
    <w:pPr>
      <w:spacing w:before="150" w:after="100" w:afterAutospacing="1" w:line="240" w:lineRule="auto"/>
    </w:pPr>
    <w:rPr>
      <w:rFonts w:ascii="Times New Roman" w:hAnsi="Times New Roman" w:cs="Times New Roman"/>
      <w:sz w:val="21"/>
      <w:szCs w:val="21"/>
    </w:rPr>
  </w:style>
  <w:style w:type="paragraph" w:customStyle="1" w:styleId="topical-ttl">
    <w:name w:val="topical-ttl"/>
    <w:basedOn w:val="a"/>
    <w:rsid w:val="00007F4C"/>
    <w:pPr>
      <w:spacing w:before="100" w:beforeAutospacing="1" w:after="105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topical-box">
    <w:name w:val="topical-box"/>
    <w:basedOn w:val="a"/>
    <w:rsid w:val="00007F4C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content">
    <w:name w:val="tabcontent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minars-tabsnav">
    <w:name w:val="seminars-tabs_nav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srow">
    <w:name w:val="seminars_row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col">
    <w:name w:val="seminar_col"/>
    <w:basedOn w:val="a"/>
    <w:rsid w:val="00007F4C"/>
    <w:pPr>
      <w:pBdr>
        <w:top w:val="single" w:sz="6" w:space="0" w:color="FFFFFF"/>
        <w:left w:val="single" w:sz="6" w:space="0" w:color="FFFFFF"/>
        <w:bottom w:val="single" w:sz="6" w:space="8" w:color="FFFFFF"/>
        <w:right w:val="single" w:sz="6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lendarph">
    <w:name w:val="calendar_ph"/>
    <w:basedOn w:val="a"/>
    <w:rsid w:val="00007F4C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eminars-box">
    <w:name w:val="seminars-box"/>
    <w:basedOn w:val="a"/>
    <w:rsid w:val="00007F4C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-author">
    <w:name w:val="seminar-author"/>
    <w:basedOn w:val="a"/>
    <w:rsid w:val="00007F4C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-authorinfo">
    <w:name w:val="seminar-author_info"/>
    <w:basedOn w:val="a"/>
    <w:rsid w:val="00007F4C"/>
    <w:pPr>
      <w:spacing w:before="180" w:after="100" w:afterAutospacing="1" w:line="210" w:lineRule="atLeast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seminar-authorph">
    <w:name w:val="seminar-author_ph"/>
    <w:basedOn w:val="a"/>
    <w:rsid w:val="00007F4C"/>
    <w:pPr>
      <w:spacing w:before="100" w:beforeAutospacing="1" w:after="100" w:afterAutospacing="1" w:line="240" w:lineRule="auto"/>
      <w:ind w:right="595"/>
    </w:pPr>
    <w:rPr>
      <w:rFonts w:ascii="Times New Roman" w:hAnsi="Times New Roman" w:cs="Times New Roman"/>
      <w:sz w:val="24"/>
      <w:szCs w:val="24"/>
    </w:rPr>
  </w:style>
  <w:style w:type="paragraph" w:customStyle="1" w:styleId="seminar-type">
    <w:name w:val="seminar-type"/>
    <w:basedOn w:val="a"/>
    <w:rsid w:val="00007F4C"/>
    <w:pPr>
      <w:pBdr>
        <w:top w:val="single" w:sz="6" w:space="1" w:color="767676"/>
        <w:left w:val="single" w:sz="6" w:space="8" w:color="767676"/>
        <w:bottom w:val="single" w:sz="6" w:space="1" w:color="767676"/>
        <w:right w:val="single" w:sz="6" w:space="8" w:color="767676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767676"/>
      <w:sz w:val="17"/>
      <w:szCs w:val="17"/>
    </w:rPr>
  </w:style>
  <w:style w:type="paragraph" w:customStyle="1" w:styleId="seminar-date">
    <w:name w:val="seminar-date"/>
    <w:basedOn w:val="a"/>
    <w:rsid w:val="00007F4C"/>
    <w:pPr>
      <w:spacing w:before="150" w:after="105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seminar-date-2">
    <w:name w:val="seminar-date-2"/>
    <w:basedOn w:val="a"/>
    <w:rsid w:val="00007F4C"/>
    <w:pPr>
      <w:spacing w:after="0" w:line="240" w:lineRule="auto"/>
      <w:jc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seminar-text">
    <w:name w:val="seminar-text"/>
    <w:basedOn w:val="a"/>
    <w:rsid w:val="00007F4C"/>
    <w:pPr>
      <w:spacing w:before="100" w:beforeAutospacing="1" w:after="150" w:line="240" w:lineRule="atLeast"/>
    </w:pPr>
    <w:rPr>
      <w:rFonts w:ascii="Times New Roman" w:hAnsi="Times New Roman" w:cs="Times New Roman"/>
      <w:b/>
      <w:bCs/>
      <w:color w:val="000000"/>
      <w:sz w:val="23"/>
      <w:szCs w:val="23"/>
    </w:rPr>
  </w:style>
  <w:style w:type="paragraph" w:customStyle="1" w:styleId="seminar-content">
    <w:name w:val="seminar-content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itemphoto">
    <w:name w:val="news-item_photo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ph">
    <w:name w:val="topical-ph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-tabsnav">
    <w:name w:val="readable-tabs_nav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-box">
    <w:name w:val="readable-box"/>
    <w:basedOn w:val="a"/>
    <w:rsid w:val="00007F4C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item">
    <w:name w:val="readable_item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discussionitem">
    <w:name w:val="discussion_item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discussion-tabsnav">
    <w:name w:val="discussion-tabs_nav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iscussion-box">
    <w:name w:val="discussion-box"/>
    <w:basedOn w:val="a"/>
    <w:rsid w:val="00007F4C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boxrow">
    <w:name w:val="lawyer-box_row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boxcol">
    <w:name w:val="lawyer-box_col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item">
    <w:name w:val="lawyer-item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lawyer-ttl">
    <w:name w:val="lawyer-ttl"/>
    <w:basedOn w:val="a"/>
    <w:rsid w:val="00007F4C"/>
    <w:pPr>
      <w:spacing w:before="100" w:beforeAutospacing="1" w:after="255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lawyer-info">
    <w:name w:val="lawyer-info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text">
    <w:name w:val="lawyer-text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lawyer-ph">
    <w:name w:val="lawyer-ph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uptop">
    <w:name w:val="btn_uptop"/>
    <w:basedOn w:val="a"/>
    <w:rsid w:val="00007F4C"/>
    <w:pPr>
      <w:spacing w:before="100" w:beforeAutospacing="1" w:after="100" w:afterAutospacing="1" w:line="240" w:lineRule="auto"/>
      <w:ind w:right="-450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upview">
    <w:name w:val="btn_upview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formobile">
    <w:name w:val="logo-for_mobile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1">
    <w:name w:val="search-lnk_bt11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2">
    <w:name w:val="search-lnk_bt12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3">
    <w:name w:val="search-lnk_bt13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4">
    <w:name w:val="search-lnk_bt14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for-mobilewrap">
    <w:name w:val="for-mobile_wrap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-mobiletop">
    <w:name w:val="for-mobile_top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top-navprofile--image">
    <w:name w:val="top-nav__profile--image"/>
    <w:basedOn w:val="a"/>
    <w:rsid w:val="00007F4C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profilebox">
    <w:name w:val="nav__profile_box"/>
    <w:basedOn w:val="a"/>
    <w:rsid w:val="00007F4C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eadermp">
    <w:name w:val="page-header_mp"/>
    <w:basedOn w:val="a"/>
    <w:rsid w:val="00007F4C"/>
    <w:pPr>
      <w:pBdr>
        <w:bottom w:val="single" w:sz="6" w:space="8" w:color="E3E3E3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-circle">
    <w:name w:val="top-nav__profile-circle"/>
    <w:basedOn w:val="a"/>
    <w:rsid w:val="00007F4C"/>
    <w:pPr>
      <w:shd w:val="clear" w:color="auto" w:fill="F391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-wallet">
    <w:name w:val="top-nav__profile-wallet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">
    <w:name w:val="top-nav__profile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-login">
    <w:name w:val="lnk-login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me-login">
    <w:name w:val="name-login"/>
    <w:basedOn w:val="a"/>
    <w:rsid w:val="00007F4C"/>
    <w:pPr>
      <w:spacing w:before="225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nk-login-profile">
    <w:name w:val="lnk-login-profile"/>
    <w:basedOn w:val="a"/>
    <w:rsid w:val="00007F4C"/>
    <w:pPr>
      <w:pBdr>
        <w:bottom w:val="single" w:sz="6" w:space="7" w:color="C4C4C4"/>
      </w:pBd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nouncement-item">
    <w:name w:val="announcement-item"/>
    <w:basedOn w:val="a"/>
    <w:rsid w:val="00007F4C"/>
    <w:pPr>
      <w:pBdr>
        <w:top w:val="single" w:sz="6" w:space="8" w:color="FFFFFF"/>
        <w:left w:val="single" w:sz="6" w:space="8" w:color="FFFFFF"/>
        <w:bottom w:val="single" w:sz="6" w:space="8" w:color="FFFFFF"/>
        <w:right w:val="single" w:sz="6" w:space="8" w:color="FFFFFF"/>
      </w:pBd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nouncement-author">
    <w:name w:val="announcement-author"/>
    <w:basedOn w:val="a"/>
    <w:rsid w:val="00007F4C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nouncement-authorinfo">
    <w:name w:val="announcement-author_info"/>
    <w:basedOn w:val="a"/>
    <w:rsid w:val="00007F4C"/>
    <w:pPr>
      <w:spacing w:before="150" w:after="100" w:afterAutospacing="1" w:line="210" w:lineRule="atLeast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announcement-type">
    <w:name w:val="announcement-type"/>
    <w:basedOn w:val="a"/>
    <w:rsid w:val="00007F4C"/>
    <w:pPr>
      <w:pBdr>
        <w:top w:val="single" w:sz="6" w:space="1" w:color="767676"/>
        <w:left w:val="single" w:sz="6" w:space="8" w:color="767676"/>
        <w:bottom w:val="single" w:sz="6" w:space="1" w:color="767676"/>
        <w:right w:val="single" w:sz="6" w:space="8" w:color="767676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767676"/>
      <w:sz w:val="17"/>
      <w:szCs w:val="17"/>
    </w:rPr>
  </w:style>
  <w:style w:type="paragraph" w:customStyle="1" w:styleId="announcement-text">
    <w:name w:val="announcement-text"/>
    <w:basedOn w:val="a"/>
    <w:rsid w:val="00007F4C"/>
    <w:pPr>
      <w:spacing w:before="100" w:beforeAutospacing="1" w:after="100" w:afterAutospacing="1" w:line="240" w:lineRule="atLeast"/>
    </w:pPr>
    <w:rPr>
      <w:rFonts w:ascii="Times New Roman" w:hAnsi="Times New Roman" w:cs="Times New Roman"/>
      <w:b/>
      <w:bCs/>
      <w:color w:val="000000"/>
      <w:sz w:val="23"/>
      <w:szCs w:val="23"/>
    </w:rPr>
  </w:style>
  <w:style w:type="paragraph" w:customStyle="1" w:styleId="toastdefault">
    <w:name w:val="toast_default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primary">
    <w:name w:val="toast_primary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secondary">
    <w:name w:val="toast_secondary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success">
    <w:name w:val="toast_success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danger">
    <w:name w:val="toast_danger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warning">
    <w:name w:val="toast_warning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info">
    <w:name w:val="toast_info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light">
    <w:name w:val="toast_light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dark">
    <w:name w:val="toast_dark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close">
    <w:name w:val="toast__close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sktopexp">
    <w:name w:val="desktopexp"/>
    <w:basedOn w:val="a"/>
    <w:rsid w:val="00007F4C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sz w:val="24"/>
      <w:szCs w:val="24"/>
    </w:rPr>
  </w:style>
  <w:style w:type="paragraph" w:customStyle="1" w:styleId="svg-image-word-hover">
    <w:name w:val="svg-image-word-hover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">
    <w:name w:val="svg-image-word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user-profile">
    <w:name w:val="svg-image-user-profile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hover">
    <w:name w:val="svg-image-side-word-hover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">
    <w:name w:val="svg-image-side-word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hover">
    <w:name w:val="svg-image-side-print-hover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">
    <w:name w:val="svg-image-side-print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hover">
    <w:name w:val="svg-image-side-copy-hover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">
    <w:name w:val="svg-image-side-copy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sm">
    <w:name w:val="svg-image-search-sm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alt">
    <w:name w:val="svg-image-search-alt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hover">
    <w:name w:val="svg-image-print-hover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">
    <w:name w:val="svg-image-print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hover">
    <w:name w:val="svg-image-jarre-hover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enabled">
    <w:name w:val="svg-image-jarre-enabled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">
    <w:name w:val="svg-image-jarre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hover">
    <w:name w:val="svg-image-jarr-hover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enabled">
    <w:name w:val="svg-image-jarr-enabled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">
    <w:name w:val="svg-image-jarr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on">
    <w:name w:val="svg-image-in-control-on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hover">
    <w:name w:val="svg-image-in-control-hover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">
    <w:name w:val="svg-image-in-control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on">
    <w:name w:val="svg-image-hide-notes-on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hover">
    <w:name w:val="svg-image-hide-notes-hover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">
    <w:name w:val="svg-image-hide-notes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eadset">
    <w:name w:val="svg-image-headset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hover">
    <w:name w:val="svg-image-favorites-hover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">
    <w:name w:val="svg-image-favorites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hover">
    <w:name w:val="svg-image-doc-card-hover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">
    <w:name w:val="svg-image-doc-card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orange">
    <w:name w:val="svg-image-dchevron-orange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green">
    <w:name w:val="svg-image-dchevron-green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">
    <w:name w:val="svg-image-dchevron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hover">
    <w:name w:val="svg-image-comparison-hover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">
    <w:name w:val="svg-image-comparison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warning">
    <w:name w:val="svg-image-close-warning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info">
    <w:name w:val="svg-image-close-info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">
    <w:name w:val="svg-image-close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hover">
    <w:name w:val="svg-image-attention-hover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">
    <w:name w:val="svg-image-attention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text-doc">
    <w:name w:val="svg-image-text-doc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text-doc-hover">
    <w:name w:val="svg-image-text-doc-hover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dims">
    <w:name w:val="svg-image-attention-dims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hover-dims">
    <w:name w:val="svg-image-attention-hover-dims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dims">
    <w:name w:val="svg-image-close-dims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info-dims">
    <w:name w:val="svg-image-close-info-dims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warning-dims">
    <w:name w:val="svg-image-close-warning-dims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dims">
    <w:name w:val="svg-image-comparison-dims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hover-dims">
    <w:name w:val="svg-image-comparison-hover-dims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dims">
    <w:name w:val="svg-image-dchevron-dims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green-dims">
    <w:name w:val="svg-image-dchevron-green-dims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orange-dims">
    <w:name w:val="svg-image-dchevron-orange-dims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dims">
    <w:name w:val="svg-image-doc-card-dims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hover-dims">
    <w:name w:val="svg-image-doc-card-hover-dims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dims">
    <w:name w:val="svg-image-favorites-dims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hover-dims">
    <w:name w:val="svg-image-favorites-hover-dims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eadset-dims">
    <w:name w:val="svg-image-headset-dims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dims">
    <w:name w:val="svg-image-hide-notes-dims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hover-dims">
    <w:name w:val="svg-image-hide-notes-hover-dims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on-dims">
    <w:name w:val="svg-image-hide-notes-on-dims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dims">
    <w:name w:val="svg-image-in-control-dims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hover-dims">
    <w:name w:val="svg-image-in-control-hover-dims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on-dims">
    <w:name w:val="svg-image-in-control-on-dims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dims">
    <w:name w:val="svg-image-jarr-dims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enabled-dims">
    <w:name w:val="svg-image-jarr-enabled-dims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hover-dims">
    <w:name w:val="svg-image-jarr-hover-dims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dims">
    <w:name w:val="svg-image-jarre-dims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enabled-dims">
    <w:name w:val="svg-image-jarre-enabled-dims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hover-dims">
    <w:name w:val="svg-image-jarre-hover-dims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dims">
    <w:name w:val="svg-image-print-dims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hover-dims">
    <w:name w:val="svg-image-print-hover-dims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alt-dims">
    <w:name w:val="svg-image-search-alt-dims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sm-dims">
    <w:name w:val="svg-image-search-sm-dims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dims">
    <w:name w:val="svg-image-side-copy-dims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hover-dims">
    <w:name w:val="svg-image-side-copy-hover-dims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dims">
    <w:name w:val="svg-image-side-print-dims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hover-dims">
    <w:name w:val="svg-image-side-print-hover-dims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dims">
    <w:name w:val="svg-image-side-word-dims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hover-dims">
    <w:name w:val="svg-image-side-word-hover-dims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user-profile-dims">
    <w:name w:val="svg-image-user-profile-dims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-dims">
    <w:name w:val="svg-image-word-dims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-hover-dims">
    <w:name w:val="svg-image-word-hover-dims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compare">
    <w:name w:val="svg-image-close-compare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tructure">
    <w:name w:val="svg-image-structure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side">
    <w:name w:val="btnside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sideitem">
    <w:name w:val="btnside__item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xtprevside">
    <w:name w:val="nextprevside"/>
    <w:basedOn w:val="a"/>
    <w:rsid w:val="00007F4C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header">
    <w:name w:val="docs-header"/>
    <w:basedOn w:val="a"/>
    <w:rsid w:val="00007F4C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headerwrap">
    <w:name w:val="docs-header__wrap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logo">
    <w:name w:val="docs-logo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docs-cell">
    <w:name w:val="docs-cell"/>
    <w:basedOn w:val="a"/>
    <w:rsid w:val="00007F4C"/>
    <w:pPr>
      <w:spacing w:before="100" w:beforeAutospacing="1" w:after="100" w:afterAutospacing="1" w:line="240" w:lineRule="auto"/>
      <w:ind w:left="135"/>
    </w:pPr>
    <w:rPr>
      <w:rFonts w:ascii="Times New Roman" w:hAnsi="Times New Roman" w:cs="Times New Roman"/>
      <w:sz w:val="24"/>
      <w:szCs w:val="24"/>
    </w:rPr>
  </w:style>
  <w:style w:type="paragraph" w:customStyle="1" w:styleId="docs-celllink">
    <w:name w:val="docs-cell__link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docs-search">
    <w:name w:val="docs-search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ocs-searchlink">
    <w:name w:val="docs-search__link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docs-nav">
    <w:name w:val="docs-nav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navlink">
    <w:name w:val="docs-nav__link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docs-actions">
    <w:name w:val="docs-actions"/>
    <w:basedOn w:val="a"/>
    <w:rsid w:val="00007F4C"/>
    <w:pPr>
      <w:pBdr>
        <w:top w:val="single" w:sz="6" w:space="0" w:color="C8C8C8"/>
        <w:left w:val="single" w:sz="2" w:space="0" w:color="C8C8C8"/>
        <w:bottom w:val="single" w:sz="6" w:space="0" w:color="E3E3E3"/>
        <w:right w:val="single" w:sz="2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main">
    <w:name w:val="action-main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note">
    <w:name w:val="action-note"/>
    <w:basedOn w:val="a"/>
    <w:rsid w:val="00007F4C"/>
    <w:pPr>
      <w:spacing w:before="100" w:beforeAutospacing="1" w:after="100" w:afterAutospacing="1" w:line="240" w:lineRule="auto"/>
      <w:ind w:left="120"/>
    </w:pPr>
    <w:rPr>
      <w:rFonts w:ascii="Times New Roman" w:hAnsi="Times New Roman" w:cs="Times New Roman"/>
      <w:sz w:val="24"/>
      <w:szCs w:val="24"/>
    </w:rPr>
  </w:style>
  <w:style w:type="paragraph" w:customStyle="1" w:styleId="action-mainitem">
    <w:name w:val="action-main__item"/>
    <w:basedOn w:val="a"/>
    <w:rsid w:val="00007F4C"/>
    <w:pPr>
      <w:spacing w:after="0" w:line="240" w:lineRule="auto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action-filter">
    <w:name w:val="action-filter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ction-filtergroup">
    <w:name w:val="action-filter__group"/>
    <w:basedOn w:val="a"/>
    <w:rsid w:val="00007F4C"/>
    <w:pPr>
      <w:pBdr>
        <w:top w:val="single" w:sz="6" w:space="0" w:color="767676"/>
        <w:left w:val="single" w:sz="6" w:space="0" w:color="767676"/>
        <w:bottom w:val="single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filtercheck">
    <w:name w:val="action-filter__check"/>
    <w:basedOn w:val="a"/>
    <w:rsid w:val="00007F4C"/>
    <w:pPr>
      <w:pBdr>
        <w:top w:val="single" w:sz="2" w:space="0" w:color="C8C8C8"/>
        <w:left w:val="single" w:sz="6" w:space="0" w:color="C8C8C8"/>
        <w:bottom w:val="single" w:sz="2" w:space="0" w:color="C8C8C8"/>
        <w:right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5B5B5B"/>
      <w:sz w:val="24"/>
      <w:szCs w:val="24"/>
    </w:rPr>
  </w:style>
  <w:style w:type="paragraph" w:customStyle="1" w:styleId="action-filterbtn">
    <w:name w:val="action-filter__btn"/>
    <w:basedOn w:val="a"/>
    <w:rsid w:val="00007F4C"/>
    <w:pPr>
      <w:spacing w:before="100" w:beforeAutospacing="1" w:after="100" w:afterAutospacing="1" w:line="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nav">
    <w:name w:val="search-nav"/>
    <w:basedOn w:val="a"/>
    <w:rsid w:val="00007F4C"/>
    <w:pPr>
      <w:spacing w:before="100" w:beforeAutospacing="1" w:after="100" w:afterAutospacing="1" w:line="240" w:lineRule="auto"/>
      <w:ind w:left="180"/>
    </w:pPr>
    <w:rPr>
      <w:rFonts w:ascii="Times New Roman" w:hAnsi="Times New Roman" w:cs="Times New Roman"/>
      <w:sz w:val="24"/>
      <w:szCs w:val="24"/>
    </w:rPr>
  </w:style>
  <w:style w:type="paragraph" w:customStyle="1" w:styleId="action-notewrap">
    <w:name w:val="action-note__wrap"/>
    <w:basedOn w:val="a"/>
    <w:rsid w:val="00007F4C"/>
    <w:pPr>
      <w:spacing w:after="0" w:line="240" w:lineRule="auto"/>
      <w:ind w:left="75" w:right="75"/>
    </w:pPr>
    <w:rPr>
      <w:rFonts w:ascii="Times New Roman" w:hAnsi="Times New Roman" w:cs="Times New Roman"/>
      <w:sz w:val="24"/>
      <w:szCs w:val="24"/>
    </w:rPr>
  </w:style>
  <w:style w:type="paragraph" w:customStyle="1" w:styleId="action-select">
    <w:name w:val="action-select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where-look">
    <w:name w:val="where-look"/>
    <w:basedOn w:val="a"/>
    <w:rsid w:val="00007F4C"/>
    <w:pPr>
      <w:pBdr>
        <w:top w:val="single" w:sz="6" w:space="7" w:color="C8C8C8"/>
        <w:left w:val="single" w:sz="6" w:space="6" w:color="C8C8C8"/>
        <w:bottom w:val="single" w:sz="6" w:space="8" w:color="C8C8C8"/>
        <w:right w:val="single" w:sz="6" w:space="6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close">
    <w:name w:val="dropdown__close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">
    <w:name w:val="dropdown-note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">
    <w:name w:val="compare-nav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counter">
    <w:name w:val="search__counter"/>
    <w:basedOn w:val="a"/>
    <w:rsid w:val="00007F4C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ear-input">
    <w:name w:val="clear-input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bile-only">
    <w:name w:val="mobile-only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ocs-actionstoggle-button">
    <w:name w:val="docs-actions__toggle-button"/>
    <w:basedOn w:val="a"/>
    <w:rsid w:val="00007F4C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hrm">
    <w:name w:val="hrm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rsid w:val="00007F4C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rsid w:val="00007F4C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rsid w:val="00007F4C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rsid w:val="00007F4C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rsid w:val="00007F4C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rsid w:val="00007F4C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rsid w:val="00007F4C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rsid w:val="00007F4C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rsid w:val="00007F4C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rsid w:val="00007F4C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rsid w:val="00007F4C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rsid w:val="00007F4C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rsid w:val="00007F4C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rsid w:val="00007F4C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rsid w:val="00007F4C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insertimage">
    <w:name w:val="insert_image"/>
    <w:basedOn w:val="a"/>
    <w:rsid w:val="00007F4C"/>
    <w:pPr>
      <w:spacing w:before="100" w:beforeAutospacing="1" w:after="100" w:afterAutospacing="1" w:line="240" w:lineRule="auto"/>
      <w:ind w:right="20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accordion-header">
    <w:name w:val="ui-accordion-header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">
    <w:name w:val="ui-accordion-content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">
    <w:name w:val="ui-menu-item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">
    <w:name w:val="ui-menu-item-wrapper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">
    <w:name w:val="ui-menu-divider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focus">
    <w:name w:val="ui-state-focus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active">
    <w:name w:val="ui-state-active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">
    <w:name w:val="ui-controlgroup-label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">
    <w:name w:val="ui-datepicker-header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">
    <w:name w:val="ui-datepicker-prev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">
    <w:name w:val="ui-datepicker-next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">
    <w:name w:val="ui-datepicker-title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">
    <w:name w:val="ui-datepicker-buttonpane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">
    <w:name w:val="ui-datepicker-group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">
    <w:name w:val="ui-dialog-titlebar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">
    <w:name w:val="ui-dialog-title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">
    <w:name w:val="ui-dialog-titlebar-close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">
    <w:name w:val="ui-dialog-content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">
    <w:name w:val="ui-dialog-buttonpane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">
    <w:name w:val="ui-progressbar-value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">
    <w:name w:val="ui-progressbar-overlay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handle">
    <w:name w:val="ui-slider-handle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">
    <w:name w:val="ui-slider-range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">
    <w:name w:val="ui-tabs-nav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">
    <w:name w:val="ui-tabs-panel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">
    <w:name w:val="conteiner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">
    <w:name w:val="itc-calltracking-hidden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">
    <w:name w:val="document-comments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">
    <w:name w:val="enter__item--date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istoryitem">
    <w:name w:val="history__item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controls">
    <w:name w:val="datepicker-controls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">
    <w:name w:val="button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w">
    <w:name w:val="dow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">
    <w:name w:val="week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sm">
    <w:name w:val="text-sm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ic">
    <w:name w:val="pic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dge-new">
    <w:name w:val="badge-new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row">
    <w:name w:val="card-row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">
    <w:name w:val="card-cl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">
    <w:name w:val="card-cl_l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">
    <w:name w:val="user-photo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">
    <w:name w:val="user-infograph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">
    <w:name w:val="user-infogr-cl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">
    <w:name w:val="user-infogr-numb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text">
    <w:name w:val="user-infogr-text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r">
    <w:name w:val="card-cl_r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">
    <w:name w:val="user-nickname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content">
    <w:name w:val="user-content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-interv">
    <w:name w:val="read-interv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">
    <w:name w:val="bonus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">
    <w:name w:val="partn-content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">
    <w:name w:val="content-a0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">
    <w:name w:val="content-li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">
    <w:name w:val="partn-info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diagr">
    <w:name w:val="text-diagr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">
    <w:name w:val="row-diagr_head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l-diagr">
    <w:name w:val="bl-diagr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">
    <w:name w:val="progress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">
    <w:name w:val="progress-bar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">
    <w:name w:val="note-diagr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dalcontent">
    <w:name w:val="modal_content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3-rem">
    <w:name w:val="btn3-rem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lend-ph">
    <w:name w:val="calend-ph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">
    <w:name w:val="dat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note">
    <w:name w:val="data-save_note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wnlbtn">
    <w:name w:val="downl_btn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hitebutton">
    <w:name w:val="white_button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hone-shedule">
    <w:name w:val="phone-shedule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">
    <w:name w:val="search-wrap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photo">
    <w:name w:val="expert-photo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erencenumb">
    <w:name w:val="reference_numb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inks">
    <w:name w:val="tablinks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">
    <w:name w:val="moveup-exp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2">
    <w:name w:val="moveup-exp2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3">
    <w:name w:val="moveup-exp3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lose-exp">
    <w:name w:val="close-exp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">
    <w:name w:val="icon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-filters">
    <w:name w:val="icon-filters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">
    <w:name w:val="nojs-toggle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">
    <w:name w:val="page-aside--document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">
    <w:name w:val="note-indicator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r">
    <w:name w:val="page-hr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">
    <w:name w:val="js-where-look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">
    <w:name w:val="arrow_btn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">
    <w:name w:val="arrow_btn-first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">
    <w:name w:val="docs-actions__section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">
    <w:name w:val="compare-header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">
    <w:name w:val="compare-select__item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button">
    <w:name w:val="compare-select__button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info">
    <w:name w:val="compare-info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item-down">
    <w:name w:val="compare-nav__item-down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item">
    <w:name w:val="compare-nav__item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s-item">
    <w:name w:val="topics-item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-topics">
    <w:name w:val="btn-topics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0">
    <w:name w:val="a_n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">
    <w:name w:val="ui-spinner-up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">
    <w:name w:val="ui-selectmenu-optgroup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">
    <w:name w:val="ui-tabs-anchor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">
    <w:name w:val="wrap_date_inp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umb-diagr">
    <w:name w:val="numb-diagr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filter">
    <w:name w:val="content-item--filter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">
    <w:name w:val="item--filters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">
    <w:name w:val="item--contents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hone">
    <w:name w:val="top-nav__phone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icky-sidebarinner">
    <w:name w:val="sticky-sidebar__inner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desctop">
    <w:name w:val="top-nav_desctop"/>
    <w:basedOn w:val="a"/>
    <w:rsid w:val="00007F4C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edit2">
    <w:name w:val="item__title_edit_2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007F4C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007F4C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007F4C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sid w:val="00007F4C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sid w:val="00007F4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07F4C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sid w:val="00007F4C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007F4C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007F4C"/>
    <w:rPr>
      <w:rFonts w:ascii="Symbol" w:hAnsi="Symbol" w:hint="default"/>
    </w:rPr>
  </w:style>
  <w:style w:type="character" w:customStyle="1" w:styleId="onewind3">
    <w:name w:val="onewind3"/>
    <w:basedOn w:val="a0"/>
    <w:rsid w:val="00007F4C"/>
    <w:rPr>
      <w:rFonts w:ascii="Wingdings 3" w:hAnsi="Wingdings 3" w:hint="default"/>
    </w:rPr>
  </w:style>
  <w:style w:type="character" w:customStyle="1" w:styleId="onewind2">
    <w:name w:val="onewind2"/>
    <w:basedOn w:val="a0"/>
    <w:rsid w:val="00007F4C"/>
    <w:rPr>
      <w:rFonts w:ascii="Wingdings 2" w:hAnsi="Wingdings 2" w:hint="default"/>
    </w:rPr>
  </w:style>
  <w:style w:type="character" w:customStyle="1" w:styleId="onewind">
    <w:name w:val="onewind"/>
    <w:basedOn w:val="a0"/>
    <w:rsid w:val="00007F4C"/>
    <w:rPr>
      <w:rFonts w:ascii="Wingdings" w:hAnsi="Wingdings" w:hint="default"/>
    </w:rPr>
  </w:style>
  <w:style w:type="character" w:customStyle="1" w:styleId="post">
    <w:name w:val="post"/>
    <w:basedOn w:val="a0"/>
    <w:rsid w:val="00007F4C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007F4C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sid w:val="00007F4C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007F4C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007F4C"/>
    <w:rPr>
      <w:rFonts w:ascii="Arial" w:hAnsi="Arial" w:cs="Arial" w:hint="default"/>
    </w:rPr>
  </w:style>
  <w:style w:type="character" w:customStyle="1" w:styleId="inserttitle">
    <w:name w:val="insert_title"/>
    <w:basedOn w:val="a0"/>
    <w:rsid w:val="00007F4C"/>
    <w:rPr>
      <w:b/>
      <w:bCs/>
      <w:i/>
      <w:iCs/>
      <w:sz w:val="24"/>
      <w:szCs w:val="24"/>
    </w:rPr>
  </w:style>
  <w:style w:type="paragraph" w:customStyle="1" w:styleId="ui-accordion-header1">
    <w:name w:val="ui-accordion-header1"/>
    <w:basedOn w:val="a"/>
    <w:rsid w:val="00007F4C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1">
    <w:name w:val="ui-accordion-content1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1">
    <w:name w:val="ui-menu-item1"/>
    <w:basedOn w:val="a"/>
    <w:rsid w:val="00007F4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1">
    <w:name w:val="ui-menu-item-wrapper1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1">
    <w:name w:val="ui-menu-divider1"/>
    <w:basedOn w:val="a"/>
    <w:rsid w:val="00007F4C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1">
    <w:name w:val="ui-state-focus1"/>
    <w:basedOn w:val="a"/>
    <w:rsid w:val="00007F4C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1">
    <w:name w:val="ui-state-active1"/>
    <w:basedOn w:val="a"/>
    <w:rsid w:val="00007F4C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2">
    <w:name w:val="ui-menu-item-wrapper2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">
    <w:name w:val="ui-icon1"/>
    <w:basedOn w:val="a"/>
    <w:rsid w:val="00007F4C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">
    <w:name w:val="ui-icon2"/>
    <w:basedOn w:val="a"/>
    <w:rsid w:val="00007F4C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1">
    <w:name w:val="ui-controlgroup-label1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1">
    <w:name w:val="ui-spinner-up1"/>
    <w:basedOn w:val="a"/>
    <w:rsid w:val="00007F4C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1">
    <w:name w:val="ui-icon-background1"/>
    <w:basedOn w:val="a"/>
    <w:rsid w:val="00007F4C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2">
    <w:name w:val="ui-icon-background2"/>
    <w:basedOn w:val="a"/>
    <w:rsid w:val="00007F4C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">
    <w:name w:val="ui-datepicker-header1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1">
    <w:name w:val="ui-datepicker-prev1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1">
    <w:name w:val="ui-datepicker-next1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1">
    <w:name w:val="ui-datepicker-title1"/>
    <w:basedOn w:val="a"/>
    <w:rsid w:val="00007F4C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1">
    <w:name w:val="ui-datepicker-buttonpane1"/>
    <w:basedOn w:val="a"/>
    <w:rsid w:val="00007F4C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1">
    <w:name w:val="ui-datepicker-group1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2">
    <w:name w:val="ui-datepicker-group2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3">
    <w:name w:val="ui-datepicker-group3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2">
    <w:name w:val="ui-datepicker-header2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3">
    <w:name w:val="ui-datepicker-header3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2">
    <w:name w:val="ui-datepicker-buttonpane2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3">
    <w:name w:val="ui-datepicker-buttonpane3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4">
    <w:name w:val="ui-datepicker-header4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5">
    <w:name w:val="ui-datepicker-header5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3">
    <w:name w:val="ui-icon3"/>
    <w:basedOn w:val="a"/>
    <w:rsid w:val="00007F4C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1">
    <w:name w:val="ui-dialog-titlebar1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1">
    <w:name w:val="ui-dialog-title1"/>
    <w:basedOn w:val="a"/>
    <w:rsid w:val="00007F4C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1">
    <w:name w:val="ui-dialog-titlebar-close1"/>
    <w:basedOn w:val="a"/>
    <w:rsid w:val="00007F4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1">
    <w:name w:val="ui-dialog-content1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1">
    <w:name w:val="ui-dialog-buttonpane1"/>
    <w:basedOn w:val="a"/>
    <w:rsid w:val="00007F4C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1">
    <w:name w:val="ui-resizable-n1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1">
    <w:name w:val="ui-resizable-e1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1">
    <w:name w:val="ui-resizable-s1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1">
    <w:name w:val="ui-resizable-w1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1">
    <w:name w:val="ui-resizable-se1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1">
    <w:name w:val="ui-resizable-sw1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1">
    <w:name w:val="ui-resizable-ne1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1">
    <w:name w:val="ui-resizable-nw1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1">
    <w:name w:val="ui-resizable-handle1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2">
    <w:name w:val="ui-resizable-handle2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1">
    <w:name w:val="ui-progressbar-value1"/>
    <w:basedOn w:val="a"/>
    <w:rsid w:val="00007F4C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1">
    <w:name w:val="ui-progressbar-overlay1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2">
    <w:name w:val="ui-progressbar-value2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1">
    <w:name w:val="ui-menu1"/>
    <w:basedOn w:val="a"/>
    <w:rsid w:val="00007F4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1">
    <w:name w:val="ui-selectmenu-optgroup1"/>
    <w:basedOn w:val="a"/>
    <w:rsid w:val="00007F4C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1">
    <w:name w:val="ui-slider-handle1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1">
    <w:name w:val="ui-slider-range1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2">
    <w:name w:val="ui-slider-handle2"/>
    <w:basedOn w:val="a"/>
    <w:rsid w:val="00007F4C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3">
    <w:name w:val="ui-slider-handle3"/>
    <w:basedOn w:val="a"/>
    <w:rsid w:val="00007F4C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2">
    <w:name w:val="ui-slider-range2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1">
    <w:name w:val="ui-tabs-nav1"/>
    <w:basedOn w:val="a"/>
    <w:rsid w:val="00007F4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1">
    <w:name w:val="ui-tabs-anchor1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1">
    <w:name w:val="ui-tabs-panel1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1">
    <w:name w:val="ui-tooltip1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1">
    <w:name w:val="ui-widget1"/>
    <w:basedOn w:val="a"/>
    <w:rsid w:val="00007F4C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3">
    <w:name w:val="ui-icon-background3"/>
    <w:basedOn w:val="a"/>
    <w:rsid w:val="00007F4C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1">
    <w:name w:val="ui-state-highlight1"/>
    <w:basedOn w:val="a"/>
    <w:rsid w:val="00007F4C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2">
    <w:name w:val="ui-state-highlight2"/>
    <w:basedOn w:val="a"/>
    <w:rsid w:val="00007F4C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1">
    <w:name w:val="ui-state-error1"/>
    <w:basedOn w:val="a"/>
    <w:rsid w:val="00007F4C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2">
    <w:name w:val="ui-state-error2"/>
    <w:basedOn w:val="a"/>
    <w:rsid w:val="00007F4C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1">
    <w:name w:val="ui-state-error-text1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2">
    <w:name w:val="ui-state-error-text2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1">
    <w:name w:val="ui-priority-primary1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2">
    <w:name w:val="ui-priority-primary2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2">
    <w:name w:val="ui-priority-secondary2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1">
    <w:name w:val="ui-state-disabled1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2">
    <w:name w:val="ui-state-disabled2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4">
    <w:name w:val="ui-icon4"/>
    <w:basedOn w:val="a"/>
    <w:rsid w:val="00007F4C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5">
    <w:name w:val="ui-icon5"/>
    <w:basedOn w:val="a"/>
    <w:rsid w:val="00007F4C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6">
    <w:name w:val="ui-icon6"/>
    <w:basedOn w:val="a"/>
    <w:rsid w:val="00007F4C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7">
    <w:name w:val="ui-icon7"/>
    <w:basedOn w:val="a"/>
    <w:rsid w:val="00007F4C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8">
    <w:name w:val="ui-icon8"/>
    <w:basedOn w:val="a"/>
    <w:rsid w:val="00007F4C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ainer1">
    <w:name w:val="container1"/>
    <w:basedOn w:val="a"/>
    <w:rsid w:val="00007F4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1">
    <w:name w:val="conteiner1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">
    <w:name w:val="content-item1"/>
    <w:basedOn w:val="a"/>
    <w:rsid w:val="00007F4C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1">
    <w:name w:val="itc-calltracking-hidden1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menu1">
    <w:name w:val="content-item__menu1"/>
    <w:basedOn w:val="a"/>
    <w:rsid w:val="00007F4C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1">
    <w:name w:val="top-search__item1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2">
    <w:name w:val="content-item2"/>
    <w:basedOn w:val="a"/>
    <w:rsid w:val="00007F4C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1">
    <w:name w:val="top-history__item1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1">
    <w:name w:val="enter__item1"/>
    <w:basedOn w:val="a"/>
    <w:rsid w:val="00007F4C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1">
    <w:name w:val="wrap_date_inp1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1">
    <w:name w:val="content-item--contents1"/>
    <w:basedOn w:val="a"/>
    <w:rsid w:val="00007F4C"/>
    <w:pPr>
      <w:shd w:val="clear" w:color="auto" w:fill="FFFFFF"/>
      <w:spacing w:before="100" w:beforeAutospacing="1" w:after="0" w:line="240" w:lineRule="auto"/>
    </w:pPr>
    <w:rPr>
      <w:rFonts w:ascii="Arial" w:hAnsi="Arial" w:cs="Arial"/>
      <w:sz w:val="24"/>
      <w:szCs w:val="24"/>
    </w:rPr>
  </w:style>
  <w:style w:type="paragraph" w:customStyle="1" w:styleId="document-comments1">
    <w:name w:val="document-comments1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1">
    <w:name w:val="document-comments__item1"/>
    <w:basedOn w:val="a"/>
    <w:rsid w:val="00007F4C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1">
    <w:name w:val="item__title1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document1">
    <w:name w:val="document1"/>
    <w:basedOn w:val="a"/>
    <w:rsid w:val="00007F4C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2">
    <w:name w:val="enter__item2"/>
    <w:basedOn w:val="a"/>
    <w:rsid w:val="00007F4C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1">
    <w:name w:val="page-search__form1"/>
    <w:basedOn w:val="a"/>
    <w:rsid w:val="00007F4C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3">
    <w:name w:val="enter__item3"/>
    <w:basedOn w:val="a"/>
    <w:rsid w:val="00007F4C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1">
    <w:name w:val="enter__item--date1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1">
    <w:name w:val="enter__label1"/>
    <w:basedOn w:val="a"/>
    <w:rsid w:val="00007F4C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1">
    <w:name w:val="search-form-reset1"/>
    <w:basedOn w:val="a"/>
    <w:rsid w:val="00007F4C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1">
    <w:name w:val="check-wrap1"/>
    <w:basedOn w:val="a"/>
    <w:rsid w:val="00007F4C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4">
    <w:name w:val="enter__item4"/>
    <w:basedOn w:val="a"/>
    <w:rsid w:val="00007F4C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1">
    <w:name w:val="btn1"/>
    <w:basedOn w:val="a"/>
    <w:rsid w:val="00007F4C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3">
    <w:name w:val="btn3"/>
    <w:basedOn w:val="a"/>
    <w:rsid w:val="00007F4C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1">
    <w:name w:val="b-links1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1">
    <w:name w:val="page-gen1"/>
    <w:basedOn w:val="a"/>
    <w:rsid w:val="00007F4C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1">
    <w:name w:val="page-header1"/>
    <w:basedOn w:val="a"/>
    <w:rsid w:val="00007F4C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1">
    <w:name w:val="page-content1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3">
    <w:name w:val="content-item3"/>
    <w:basedOn w:val="a"/>
    <w:rsid w:val="00007F4C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2">
    <w:name w:val="content-item--contents2"/>
    <w:basedOn w:val="a"/>
    <w:rsid w:val="00007F4C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2">
    <w:name w:val="top-search__item2"/>
    <w:basedOn w:val="a"/>
    <w:rsid w:val="00007F4C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1">
    <w:name w:val="history__item1"/>
    <w:basedOn w:val="a"/>
    <w:rsid w:val="00007F4C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1">
    <w:name w:val="datepicker-controls1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1">
    <w:name w:val="button1"/>
    <w:basedOn w:val="a"/>
    <w:rsid w:val="00007F4C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2">
    <w:name w:val="button2"/>
    <w:basedOn w:val="a"/>
    <w:rsid w:val="00007F4C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3">
    <w:name w:val="button3"/>
    <w:basedOn w:val="a"/>
    <w:rsid w:val="00007F4C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4">
    <w:name w:val="button4"/>
    <w:basedOn w:val="a"/>
    <w:rsid w:val="00007F4C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5">
    <w:name w:val="button5"/>
    <w:basedOn w:val="a"/>
    <w:rsid w:val="00007F4C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1">
    <w:name w:val="dow1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1">
    <w:name w:val="week1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4">
    <w:name w:val="btn4"/>
    <w:basedOn w:val="a"/>
    <w:rsid w:val="00007F4C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1">
    <w:name w:val="text-sm1"/>
    <w:basedOn w:val="a"/>
    <w:rsid w:val="00007F4C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1">
    <w:name w:val="pic1"/>
    <w:basedOn w:val="a"/>
    <w:rsid w:val="00007F4C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1">
    <w:name w:val="badge-new1"/>
    <w:basedOn w:val="a"/>
    <w:rsid w:val="00007F4C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5">
    <w:name w:val="btn5"/>
    <w:basedOn w:val="a"/>
    <w:rsid w:val="00007F4C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1">
    <w:name w:val="item1"/>
    <w:basedOn w:val="a"/>
    <w:rsid w:val="00007F4C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1">
    <w:name w:val="item--title1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2">
    <w:name w:val="item__title2"/>
    <w:basedOn w:val="a"/>
    <w:rsid w:val="00007F4C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1">
    <w:name w:val="expert-item__name1"/>
    <w:basedOn w:val="a"/>
    <w:rsid w:val="00007F4C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1">
    <w:name w:val="card-row1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1">
    <w:name w:val="card-cl1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1">
    <w:name w:val="card-cl_l1"/>
    <w:basedOn w:val="a"/>
    <w:rsid w:val="00007F4C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1">
    <w:name w:val="user-photo1"/>
    <w:basedOn w:val="a"/>
    <w:rsid w:val="00007F4C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1">
    <w:name w:val="user-infograph1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1">
    <w:name w:val="user-infogr-cl1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1">
    <w:name w:val="user-infogr-numb1"/>
    <w:basedOn w:val="a"/>
    <w:rsid w:val="00007F4C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1">
    <w:name w:val="user-infogr-text1"/>
    <w:basedOn w:val="a"/>
    <w:rsid w:val="00007F4C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1">
    <w:name w:val="card-cl_r1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1">
    <w:name w:val="user-nickname1"/>
    <w:basedOn w:val="a"/>
    <w:rsid w:val="00007F4C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1">
    <w:name w:val="user-content1"/>
    <w:basedOn w:val="a"/>
    <w:rsid w:val="00007F4C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1">
    <w:name w:val="read-interv1"/>
    <w:basedOn w:val="a"/>
    <w:rsid w:val="00007F4C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1">
    <w:name w:val="bonus1"/>
    <w:basedOn w:val="a"/>
    <w:rsid w:val="00007F4C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1">
    <w:name w:val="partn-content1"/>
    <w:basedOn w:val="a"/>
    <w:rsid w:val="00007F4C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1">
    <w:name w:val="content-a01"/>
    <w:basedOn w:val="a"/>
    <w:rsid w:val="00007F4C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1">
    <w:name w:val="content-li1"/>
    <w:basedOn w:val="a"/>
    <w:rsid w:val="00007F4C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1">
    <w:name w:val="partn-info1"/>
    <w:basedOn w:val="a"/>
    <w:rsid w:val="00007F4C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2">
    <w:name w:val="user-nickname2"/>
    <w:basedOn w:val="a"/>
    <w:rsid w:val="00007F4C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1">
    <w:name w:val="text-diagr1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1">
    <w:name w:val="row-diagr_head1"/>
    <w:basedOn w:val="a"/>
    <w:rsid w:val="00007F4C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1">
    <w:name w:val="numb-diagr1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1">
    <w:name w:val="bl-diagr1"/>
    <w:basedOn w:val="a"/>
    <w:rsid w:val="00007F4C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1">
    <w:name w:val="progress1"/>
    <w:basedOn w:val="a"/>
    <w:rsid w:val="00007F4C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1">
    <w:name w:val="progress-bar1"/>
    <w:basedOn w:val="a"/>
    <w:rsid w:val="00007F4C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1">
    <w:name w:val="note-diagr1"/>
    <w:basedOn w:val="a"/>
    <w:rsid w:val="00007F4C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3">
    <w:name w:val="item__title3"/>
    <w:basedOn w:val="a"/>
    <w:rsid w:val="00007F4C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1">
    <w:name w:val="modal_content1"/>
    <w:basedOn w:val="a"/>
    <w:rsid w:val="00007F4C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1">
    <w:name w:val="btn3-rem1"/>
    <w:basedOn w:val="a"/>
    <w:rsid w:val="00007F4C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2">
    <w:name w:val="btn3-rem2"/>
    <w:basedOn w:val="a"/>
    <w:rsid w:val="00007F4C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1">
    <w:name w:val="calend-ph1"/>
    <w:basedOn w:val="a"/>
    <w:rsid w:val="00007F4C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1">
    <w:name w:val="dat1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1">
    <w:name w:val="item__title_edit_21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4">
    <w:name w:val="item__title4"/>
    <w:basedOn w:val="a"/>
    <w:rsid w:val="00007F4C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1">
    <w:name w:val="logged-in1"/>
    <w:basedOn w:val="a"/>
    <w:rsid w:val="00007F4C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1">
    <w:name w:val="data-save_note1"/>
    <w:basedOn w:val="a"/>
    <w:rsid w:val="00007F4C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1">
    <w:name w:val="logged-in__top1"/>
    <w:basedOn w:val="a"/>
    <w:rsid w:val="00007F4C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1">
    <w:name w:val="data-save_ic1"/>
    <w:basedOn w:val="a"/>
    <w:rsid w:val="00007F4C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1">
    <w:name w:val="data-save1"/>
    <w:basedOn w:val="a"/>
    <w:rsid w:val="00007F4C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1">
    <w:name w:val="downl_btn1"/>
    <w:basedOn w:val="a"/>
    <w:rsid w:val="00007F4C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2">
    <w:name w:val="downl_btn2"/>
    <w:basedOn w:val="a"/>
    <w:rsid w:val="00007F4C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1">
    <w:name w:val="mistake1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6">
    <w:name w:val="btn6"/>
    <w:basedOn w:val="a"/>
    <w:rsid w:val="00007F4C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1">
    <w:name w:val="white_button1"/>
    <w:basedOn w:val="a"/>
    <w:rsid w:val="00007F4C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7">
    <w:name w:val="btn7"/>
    <w:basedOn w:val="a"/>
    <w:rsid w:val="00007F4C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2">
    <w:name w:val="white_button2"/>
    <w:basedOn w:val="a"/>
    <w:rsid w:val="00007F4C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1">
    <w:name w:val="slick-slide1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2">
    <w:name w:val="slick-slide2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1">
    <w:name w:val="slick-list1"/>
    <w:basedOn w:val="a"/>
    <w:rsid w:val="00007F4C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aside1">
    <w:name w:val="expire-popup__aside1"/>
    <w:basedOn w:val="a"/>
    <w:rsid w:val="00007F4C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note1">
    <w:name w:val="logo-note1"/>
    <w:basedOn w:val="a"/>
    <w:rsid w:val="00007F4C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1">
    <w:name w:val="top-nav__item_mp1"/>
    <w:basedOn w:val="a"/>
    <w:rsid w:val="00007F4C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1">
    <w:name w:val="phone-shedule1"/>
    <w:basedOn w:val="a"/>
    <w:rsid w:val="00007F4C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2">
    <w:name w:val="page-search__form2"/>
    <w:basedOn w:val="a"/>
    <w:rsid w:val="00007F4C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1">
    <w:name w:val="page-search__toggle1"/>
    <w:basedOn w:val="a"/>
    <w:rsid w:val="00007F4C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2">
    <w:name w:val="page-search__toggle2"/>
    <w:basedOn w:val="a"/>
    <w:rsid w:val="00007F4C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1">
    <w:name w:val="search-wrap1"/>
    <w:basedOn w:val="a"/>
    <w:rsid w:val="00007F4C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1">
    <w:name w:val="lnk_all21"/>
    <w:basedOn w:val="a"/>
    <w:rsid w:val="00007F4C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1">
    <w:name w:val="btn-note1"/>
    <w:basedOn w:val="a"/>
    <w:rsid w:val="00007F4C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1">
    <w:name w:val="btn-bx21"/>
    <w:basedOn w:val="a"/>
    <w:rsid w:val="00007F4C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1">
    <w:name w:val="favour-count1"/>
    <w:basedOn w:val="a"/>
    <w:rsid w:val="00007F4C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2">
    <w:name w:val="favour-count2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1">
    <w:name w:val="quest_edit1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1">
    <w:name w:val="quest_date1"/>
    <w:basedOn w:val="a"/>
    <w:rsid w:val="00007F4C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1">
    <w:name w:val="expert-photo1"/>
    <w:basedOn w:val="a"/>
    <w:rsid w:val="00007F4C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1">
    <w:name w:val="review_text1"/>
    <w:basedOn w:val="a"/>
    <w:rsid w:val="00007F4C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1">
    <w:name w:val="box-title_note1"/>
    <w:basedOn w:val="a"/>
    <w:rsid w:val="00007F4C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1">
    <w:name w:val="box-title1"/>
    <w:basedOn w:val="a"/>
    <w:rsid w:val="00007F4C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20">
    <w:name w:val="box-title2"/>
    <w:basedOn w:val="a"/>
    <w:rsid w:val="00007F4C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1">
    <w:name w:val="reference_numb1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1">
    <w:name w:val="box-title_arr1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2">
    <w:name w:val="box-title_arr2"/>
    <w:basedOn w:val="a"/>
    <w:rsid w:val="00007F4C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1">
    <w:name w:val="weekform_item1"/>
    <w:basedOn w:val="a"/>
    <w:rsid w:val="00007F4C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1">
    <w:name w:val="lnk_all_wrap1"/>
    <w:basedOn w:val="a"/>
    <w:rsid w:val="00007F4C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1">
    <w:name w:val="slider-news_text1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1">
    <w:name w:val="slider-news_ttl1"/>
    <w:basedOn w:val="a"/>
    <w:rsid w:val="00007F4C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1">
    <w:name w:val="news-item_text1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1">
    <w:name w:val="news-item_date1"/>
    <w:basedOn w:val="a"/>
    <w:rsid w:val="00007F4C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2">
    <w:name w:val="news-item_text2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1">
    <w:name w:val="topical-ttl1"/>
    <w:basedOn w:val="a"/>
    <w:rsid w:val="00007F4C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1">
    <w:name w:val="tablinks1"/>
    <w:basedOn w:val="a"/>
    <w:rsid w:val="00007F4C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2">
    <w:name w:val="tablinks2"/>
    <w:basedOn w:val="a"/>
    <w:rsid w:val="00007F4C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1">
    <w:name w:val="seminar-type1"/>
    <w:basedOn w:val="a"/>
    <w:rsid w:val="00007F4C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3">
    <w:name w:val="tablinks3"/>
    <w:basedOn w:val="a"/>
    <w:rsid w:val="00007F4C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4">
    <w:name w:val="tablinks4"/>
    <w:basedOn w:val="a"/>
    <w:rsid w:val="00007F4C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5">
    <w:name w:val="tablinks5"/>
    <w:basedOn w:val="a"/>
    <w:rsid w:val="00007F4C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6">
    <w:name w:val="tablinks6"/>
    <w:basedOn w:val="a"/>
    <w:rsid w:val="00007F4C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1">
    <w:name w:val="lawyer-ttl1"/>
    <w:basedOn w:val="a"/>
    <w:rsid w:val="00007F4C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1">
    <w:name w:val="lawyer-text1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1">
    <w:name w:val="lnk_all_wrap21"/>
    <w:basedOn w:val="a"/>
    <w:rsid w:val="00007F4C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announcement-type1">
    <w:name w:val="announcement-type1"/>
    <w:basedOn w:val="a"/>
    <w:rsid w:val="00007F4C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seminar-date1">
    <w:name w:val="seminar-date1"/>
    <w:basedOn w:val="a"/>
    <w:rsid w:val="00007F4C"/>
    <w:pPr>
      <w:spacing w:after="0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moveup-exp1">
    <w:name w:val="moveup-exp1"/>
    <w:basedOn w:val="a"/>
    <w:rsid w:val="00007F4C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1">
    <w:name w:val="moveup-exp21"/>
    <w:basedOn w:val="a"/>
    <w:rsid w:val="00007F4C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1">
    <w:name w:val="moveup-exp31"/>
    <w:basedOn w:val="a"/>
    <w:rsid w:val="00007F4C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1">
    <w:name w:val="close-exp1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1">
    <w:name w:val="svg-image-word1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">
    <w:name w:val="icon1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2">
    <w:name w:val="icon2"/>
    <w:basedOn w:val="a"/>
    <w:rsid w:val="00007F4C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1">
    <w:name w:val="icon-filters1"/>
    <w:basedOn w:val="a"/>
    <w:rsid w:val="00007F4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1">
    <w:name w:val="nojs-toggle1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3">
    <w:name w:val="icon3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2">
    <w:name w:val="page-content2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2">
    <w:name w:val="page-gen2"/>
    <w:basedOn w:val="a"/>
    <w:rsid w:val="00007F4C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4">
    <w:name w:val="content-item4"/>
    <w:basedOn w:val="a"/>
    <w:rsid w:val="00007F4C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1">
    <w:name w:val="page-aside--document1"/>
    <w:basedOn w:val="a"/>
    <w:rsid w:val="00007F4C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5">
    <w:name w:val="content-item5"/>
    <w:basedOn w:val="a"/>
    <w:rsid w:val="00007F4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1">
    <w:name w:val="content-item__toggle1"/>
    <w:basedOn w:val="a"/>
    <w:rsid w:val="00007F4C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1">
    <w:name w:val="content-item--filter1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3">
    <w:name w:val="content-item--contents3"/>
    <w:basedOn w:val="a"/>
    <w:rsid w:val="00007F4C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1">
    <w:name w:val="item--filters1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1">
    <w:name w:val="item--contents1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3">
    <w:name w:val="page-gen3"/>
    <w:basedOn w:val="a"/>
    <w:rsid w:val="00007F4C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6">
    <w:name w:val="content-item6"/>
    <w:basedOn w:val="a"/>
    <w:rsid w:val="00007F4C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1">
    <w:name w:val="document-scroll-overflow-wrap1"/>
    <w:basedOn w:val="a"/>
    <w:rsid w:val="00007F4C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1">
    <w:name w:val="note-indicator1"/>
    <w:basedOn w:val="a"/>
    <w:rsid w:val="00007F4C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2">
    <w:name w:val="note-indicator2"/>
    <w:basedOn w:val="a"/>
    <w:rsid w:val="00007F4C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3">
    <w:name w:val="note-indicator3"/>
    <w:basedOn w:val="a"/>
    <w:rsid w:val="00007F4C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1">
    <w:name w:val="menu-btn_new1"/>
    <w:basedOn w:val="a"/>
    <w:rsid w:val="00007F4C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4">
    <w:name w:val="icon4"/>
    <w:basedOn w:val="a"/>
    <w:rsid w:val="00007F4C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5">
    <w:name w:val="icon5"/>
    <w:basedOn w:val="a"/>
    <w:rsid w:val="00007F4C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1">
    <w:name w:val="page-hr1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1">
    <w:name w:val="js-where-look1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1">
    <w:name w:val="arrow_btn1"/>
    <w:basedOn w:val="a"/>
    <w:rsid w:val="00007F4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1">
    <w:name w:val="arrow_btn-first1"/>
    <w:basedOn w:val="a"/>
    <w:rsid w:val="00007F4C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6">
    <w:name w:val="icon6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1">
    <w:name w:val="action-select1"/>
    <w:basedOn w:val="a"/>
    <w:rsid w:val="00007F4C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1">
    <w:name w:val="dropdown-note1"/>
    <w:basedOn w:val="a"/>
    <w:rsid w:val="00007F4C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2">
    <w:name w:val="dropdown-note2"/>
    <w:basedOn w:val="a"/>
    <w:rsid w:val="00007F4C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1">
    <w:name w:val="docs-actions__section1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1">
    <w:name w:val="compare-header1"/>
    <w:basedOn w:val="a"/>
    <w:rsid w:val="00007F4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1">
    <w:name w:val="compare-select__item1"/>
    <w:basedOn w:val="a"/>
    <w:rsid w:val="00007F4C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1">
    <w:name w:val="compare-select__button1"/>
    <w:basedOn w:val="a"/>
    <w:rsid w:val="00007F4C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1">
    <w:name w:val="compare-info1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1">
    <w:name w:val="compare-nav__item-down1"/>
    <w:basedOn w:val="a"/>
    <w:rsid w:val="00007F4C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1">
    <w:name w:val="compare-nav__item1"/>
    <w:basedOn w:val="a"/>
    <w:rsid w:val="00007F4C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paragraph" w:customStyle="1" w:styleId="topics-item1">
    <w:name w:val="topics-item1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-topics1">
    <w:name w:val="btn-topics1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header2">
    <w:name w:val="ui-accordion-header2"/>
    <w:basedOn w:val="a"/>
    <w:rsid w:val="00007F4C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2">
    <w:name w:val="ui-accordion-content2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2">
    <w:name w:val="ui-menu-item2"/>
    <w:basedOn w:val="a"/>
    <w:rsid w:val="00007F4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3">
    <w:name w:val="ui-menu-item-wrapper3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2">
    <w:name w:val="ui-menu-divider2"/>
    <w:basedOn w:val="a"/>
    <w:rsid w:val="00007F4C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2">
    <w:name w:val="ui-state-focus2"/>
    <w:basedOn w:val="a"/>
    <w:rsid w:val="00007F4C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2">
    <w:name w:val="ui-state-active2"/>
    <w:basedOn w:val="a"/>
    <w:rsid w:val="00007F4C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4">
    <w:name w:val="ui-menu-item-wrapper4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9">
    <w:name w:val="ui-icon9"/>
    <w:basedOn w:val="a"/>
    <w:rsid w:val="00007F4C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0">
    <w:name w:val="ui-icon10"/>
    <w:basedOn w:val="a"/>
    <w:rsid w:val="00007F4C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2">
    <w:name w:val="ui-controlgroup-label2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2">
    <w:name w:val="ui-spinner-up2"/>
    <w:basedOn w:val="a"/>
    <w:rsid w:val="00007F4C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4">
    <w:name w:val="ui-icon-background4"/>
    <w:basedOn w:val="a"/>
    <w:rsid w:val="00007F4C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5">
    <w:name w:val="ui-icon-background5"/>
    <w:basedOn w:val="a"/>
    <w:rsid w:val="00007F4C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6">
    <w:name w:val="ui-datepicker-header6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2">
    <w:name w:val="ui-datepicker-prev2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2">
    <w:name w:val="ui-datepicker-next2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2">
    <w:name w:val="ui-datepicker-title2"/>
    <w:basedOn w:val="a"/>
    <w:rsid w:val="00007F4C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4">
    <w:name w:val="ui-datepicker-buttonpane4"/>
    <w:basedOn w:val="a"/>
    <w:rsid w:val="00007F4C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4">
    <w:name w:val="ui-datepicker-group4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5">
    <w:name w:val="ui-datepicker-group5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6">
    <w:name w:val="ui-datepicker-group6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7">
    <w:name w:val="ui-datepicker-header7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8">
    <w:name w:val="ui-datepicker-header8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5">
    <w:name w:val="ui-datepicker-buttonpane5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6">
    <w:name w:val="ui-datepicker-buttonpane6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9">
    <w:name w:val="ui-datepicker-header9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0">
    <w:name w:val="ui-datepicker-header10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1">
    <w:name w:val="ui-icon11"/>
    <w:basedOn w:val="a"/>
    <w:rsid w:val="00007F4C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2">
    <w:name w:val="ui-dialog-titlebar2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2">
    <w:name w:val="ui-dialog-title2"/>
    <w:basedOn w:val="a"/>
    <w:rsid w:val="00007F4C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2">
    <w:name w:val="ui-dialog-titlebar-close2"/>
    <w:basedOn w:val="a"/>
    <w:rsid w:val="00007F4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2">
    <w:name w:val="ui-dialog-content2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2">
    <w:name w:val="ui-dialog-buttonpane2"/>
    <w:basedOn w:val="a"/>
    <w:rsid w:val="00007F4C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2">
    <w:name w:val="ui-resizable-n2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2">
    <w:name w:val="ui-resizable-e2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2">
    <w:name w:val="ui-resizable-s2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2">
    <w:name w:val="ui-resizable-w2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2">
    <w:name w:val="ui-resizable-se2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2">
    <w:name w:val="ui-resizable-sw2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2">
    <w:name w:val="ui-resizable-ne2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2">
    <w:name w:val="ui-resizable-nw2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3">
    <w:name w:val="ui-resizable-handle3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4">
    <w:name w:val="ui-resizable-handle4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3">
    <w:name w:val="ui-progressbar-value3"/>
    <w:basedOn w:val="a"/>
    <w:rsid w:val="00007F4C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2">
    <w:name w:val="ui-progressbar-overlay2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4">
    <w:name w:val="ui-progressbar-value4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2">
    <w:name w:val="ui-menu2"/>
    <w:basedOn w:val="a"/>
    <w:rsid w:val="00007F4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2">
    <w:name w:val="ui-selectmenu-optgroup2"/>
    <w:basedOn w:val="a"/>
    <w:rsid w:val="00007F4C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4">
    <w:name w:val="ui-slider-handle4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3">
    <w:name w:val="ui-slider-range3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5">
    <w:name w:val="ui-slider-handle5"/>
    <w:basedOn w:val="a"/>
    <w:rsid w:val="00007F4C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6">
    <w:name w:val="ui-slider-handle6"/>
    <w:basedOn w:val="a"/>
    <w:rsid w:val="00007F4C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4">
    <w:name w:val="ui-slider-range4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2">
    <w:name w:val="ui-tabs-nav2"/>
    <w:basedOn w:val="a"/>
    <w:rsid w:val="00007F4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2">
    <w:name w:val="ui-tabs-anchor2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2">
    <w:name w:val="ui-tabs-panel2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2">
    <w:name w:val="ui-tooltip2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2">
    <w:name w:val="ui-widget2"/>
    <w:basedOn w:val="a"/>
    <w:rsid w:val="00007F4C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6">
    <w:name w:val="ui-icon-background6"/>
    <w:basedOn w:val="a"/>
    <w:rsid w:val="00007F4C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3">
    <w:name w:val="ui-state-highlight3"/>
    <w:basedOn w:val="a"/>
    <w:rsid w:val="00007F4C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4">
    <w:name w:val="ui-state-highlight4"/>
    <w:basedOn w:val="a"/>
    <w:rsid w:val="00007F4C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3">
    <w:name w:val="ui-state-error3"/>
    <w:basedOn w:val="a"/>
    <w:rsid w:val="00007F4C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4">
    <w:name w:val="ui-state-error4"/>
    <w:basedOn w:val="a"/>
    <w:rsid w:val="00007F4C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3">
    <w:name w:val="ui-state-error-text3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4">
    <w:name w:val="ui-state-error-text4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3">
    <w:name w:val="ui-priority-primary3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4">
    <w:name w:val="ui-priority-primary4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3">
    <w:name w:val="ui-priority-secondary3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4">
    <w:name w:val="ui-priority-secondary4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3">
    <w:name w:val="ui-state-disabled3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4">
    <w:name w:val="ui-state-disabled4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2">
    <w:name w:val="ui-icon12"/>
    <w:basedOn w:val="a"/>
    <w:rsid w:val="00007F4C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3">
    <w:name w:val="ui-icon13"/>
    <w:basedOn w:val="a"/>
    <w:rsid w:val="00007F4C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4">
    <w:name w:val="ui-icon14"/>
    <w:basedOn w:val="a"/>
    <w:rsid w:val="00007F4C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5">
    <w:name w:val="ui-icon15"/>
    <w:basedOn w:val="a"/>
    <w:rsid w:val="00007F4C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6">
    <w:name w:val="ui-icon16"/>
    <w:basedOn w:val="a"/>
    <w:rsid w:val="00007F4C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ainer2">
    <w:name w:val="container2"/>
    <w:basedOn w:val="a"/>
    <w:rsid w:val="00007F4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2">
    <w:name w:val="conteiner2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7">
    <w:name w:val="content-item7"/>
    <w:basedOn w:val="a"/>
    <w:rsid w:val="00007F4C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2">
    <w:name w:val="itc-calltracking-hidden2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menu2">
    <w:name w:val="content-item__menu2"/>
    <w:basedOn w:val="a"/>
    <w:rsid w:val="00007F4C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3">
    <w:name w:val="top-search__item3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8">
    <w:name w:val="content-item8"/>
    <w:basedOn w:val="a"/>
    <w:rsid w:val="00007F4C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2">
    <w:name w:val="top-history__item2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5">
    <w:name w:val="enter__item5"/>
    <w:basedOn w:val="a"/>
    <w:rsid w:val="00007F4C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2">
    <w:name w:val="wrap_date_inp2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4">
    <w:name w:val="content-item--contents4"/>
    <w:basedOn w:val="a"/>
    <w:rsid w:val="00007F4C"/>
    <w:pPr>
      <w:shd w:val="clear" w:color="auto" w:fill="FFFFFF"/>
      <w:spacing w:before="100" w:beforeAutospacing="1" w:after="0" w:line="240" w:lineRule="auto"/>
    </w:pPr>
    <w:rPr>
      <w:rFonts w:ascii="Arial" w:hAnsi="Arial" w:cs="Arial"/>
      <w:sz w:val="24"/>
      <w:szCs w:val="24"/>
    </w:rPr>
  </w:style>
  <w:style w:type="paragraph" w:customStyle="1" w:styleId="document-comments2">
    <w:name w:val="document-comments2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2">
    <w:name w:val="document-comments__item2"/>
    <w:basedOn w:val="a"/>
    <w:rsid w:val="00007F4C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5">
    <w:name w:val="item__title5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document2">
    <w:name w:val="document2"/>
    <w:basedOn w:val="a"/>
    <w:rsid w:val="00007F4C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6">
    <w:name w:val="enter__item6"/>
    <w:basedOn w:val="a"/>
    <w:rsid w:val="00007F4C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3">
    <w:name w:val="page-search__form3"/>
    <w:basedOn w:val="a"/>
    <w:rsid w:val="00007F4C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7">
    <w:name w:val="enter__item7"/>
    <w:basedOn w:val="a"/>
    <w:rsid w:val="00007F4C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2">
    <w:name w:val="enter__item--date2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2">
    <w:name w:val="enter__label2"/>
    <w:basedOn w:val="a"/>
    <w:rsid w:val="00007F4C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2">
    <w:name w:val="search-form-reset2"/>
    <w:basedOn w:val="a"/>
    <w:rsid w:val="00007F4C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2">
    <w:name w:val="check-wrap2"/>
    <w:basedOn w:val="a"/>
    <w:rsid w:val="00007F4C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8">
    <w:name w:val="enter__item8"/>
    <w:basedOn w:val="a"/>
    <w:rsid w:val="00007F4C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8">
    <w:name w:val="btn8"/>
    <w:basedOn w:val="a"/>
    <w:rsid w:val="00007F4C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9">
    <w:name w:val="btn9"/>
    <w:basedOn w:val="a"/>
    <w:rsid w:val="00007F4C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2">
    <w:name w:val="b-links2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4">
    <w:name w:val="page-gen4"/>
    <w:basedOn w:val="a"/>
    <w:rsid w:val="00007F4C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2">
    <w:name w:val="page-header2"/>
    <w:basedOn w:val="a"/>
    <w:rsid w:val="00007F4C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3">
    <w:name w:val="page-content3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9">
    <w:name w:val="content-item9"/>
    <w:basedOn w:val="a"/>
    <w:rsid w:val="00007F4C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5">
    <w:name w:val="content-item--contents5"/>
    <w:basedOn w:val="a"/>
    <w:rsid w:val="00007F4C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4">
    <w:name w:val="top-search__item4"/>
    <w:basedOn w:val="a"/>
    <w:rsid w:val="00007F4C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2">
    <w:name w:val="history__item2"/>
    <w:basedOn w:val="a"/>
    <w:rsid w:val="00007F4C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2">
    <w:name w:val="datepicker-controls2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6">
    <w:name w:val="button6"/>
    <w:basedOn w:val="a"/>
    <w:rsid w:val="00007F4C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7">
    <w:name w:val="button7"/>
    <w:basedOn w:val="a"/>
    <w:rsid w:val="00007F4C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8">
    <w:name w:val="button8"/>
    <w:basedOn w:val="a"/>
    <w:rsid w:val="00007F4C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9">
    <w:name w:val="button9"/>
    <w:basedOn w:val="a"/>
    <w:rsid w:val="00007F4C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0">
    <w:name w:val="button10"/>
    <w:basedOn w:val="a"/>
    <w:rsid w:val="00007F4C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2">
    <w:name w:val="dow2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2">
    <w:name w:val="week2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10">
    <w:name w:val="btn10"/>
    <w:basedOn w:val="a"/>
    <w:rsid w:val="00007F4C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2">
    <w:name w:val="text-sm2"/>
    <w:basedOn w:val="a"/>
    <w:rsid w:val="00007F4C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2">
    <w:name w:val="pic2"/>
    <w:basedOn w:val="a"/>
    <w:rsid w:val="00007F4C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2">
    <w:name w:val="badge-new2"/>
    <w:basedOn w:val="a"/>
    <w:rsid w:val="00007F4C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11">
    <w:name w:val="btn11"/>
    <w:basedOn w:val="a"/>
    <w:rsid w:val="00007F4C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2">
    <w:name w:val="item2"/>
    <w:basedOn w:val="a"/>
    <w:rsid w:val="00007F4C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2">
    <w:name w:val="item--title2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6">
    <w:name w:val="item__title6"/>
    <w:basedOn w:val="a"/>
    <w:rsid w:val="00007F4C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2">
    <w:name w:val="expert-item__name2"/>
    <w:basedOn w:val="a"/>
    <w:rsid w:val="00007F4C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2">
    <w:name w:val="card-row2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2">
    <w:name w:val="card-cl2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2">
    <w:name w:val="card-cl_l2"/>
    <w:basedOn w:val="a"/>
    <w:rsid w:val="00007F4C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2">
    <w:name w:val="user-photo2"/>
    <w:basedOn w:val="a"/>
    <w:rsid w:val="00007F4C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2">
    <w:name w:val="user-infograph2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2">
    <w:name w:val="user-infogr-cl2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2">
    <w:name w:val="user-infogr-numb2"/>
    <w:basedOn w:val="a"/>
    <w:rsid w:val="00007F4C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2">
    <w:name w:val="user-infogr-text2"/>
    <w:basedOn w:val="a"/>
    <w:rsid w:val="00007F4C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2">
    <w:name w:val="card-cl_r2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3">
    <w:name w:val="user-nickname3"/>
    <w:basedOn w:val="a"/>
    <w:rsid w:val="00007F4C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2">
    <w:name w:val="user-content2"/>
    <w:basedOn w:val="a"/>
    <w:rsid w:val="00007F4C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2">
    <w:name w:val="read-interv2"/>
    <w:basedOn w:val="a"/>
    <w:rsid w:val="00007F4C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2">
    <w:name w:val="bonus2"/>
    <w:basedOn w:val="a"/>
    <w:rsid w:val="00007F4C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2">
    <w:name w:val="partn-content2"/>
    <w:basedOn w:val="a"/>
    <w:rsid w:val="00007F4C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2">
    <w:name w:val="content-a02"/>
    <w:basedOn w:val="a"/>
    <w:rsid w:val="00007F4C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2">
    <w:name w:val="content-li2"/>
    <w:basedOn w:val="a"/>
    <w:rsid w:val="00007F4C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2">
    <w:name w:val="partn-info2"/>
    <w:basedOn w:val="a"/>
    <w:rsid w:val="00007F4C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4">
    <w:name w:val="user-nickname4"/>
    <w:basedOn w:val="a"/>
    <w:rsid w:val="00007F4C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2">
    <w:name w:val="text-diagr2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2">
    <w:name w:val="row-diagr_head2"/>
    <w:basedOn w:val="a"/>
    <w:rsid w:val="00007F4C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2">
    <w:name w:val="numb-diagr2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2">
    <w:name w:val="bl-diagr2"/>
    <w:basedOn w:val="a"/>
    <w:rsid w:val="00007F4C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2">
    <w:name w:val="progress2"/>
    <w:basedOn w:val="a"/>
    <w:rsid w:val="00007F4C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2">
    <w:name w:val="progress-bar2"/>
    <w:basedOn w:val="a"/>
    <w:rsid w:val="00007F4C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2">
    <w:name w:val="note-diagr2"/>
    <w:basedOn w:val="a"/>
    <w:rsid w:val="00007F4C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7">
    <w:name w:val="item__title7"/>
    <w:basedOn w:val="a"/>
    <w:rsid w:val="00007F4C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2">
    <w:name w:val="modal_content2"/>
    <w:basedOn w:val="a"/>
    <w:rsid w:val="00007F4C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3">
    <w:name w:val="btn3-rem3"/>
    <w:basedOn w:val="a"/>
    <w:rsid w:val="00007F4C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4">
    <w:name w:val="btn3-rem4"/>
    <w:basedOn w:val="a"/>
    <w:rsid w:val="00007F4C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2">
    <w:name w:val="calend-ph2"/>
    <w:basedOn w:val="a"/>
    <w:rsid w:val="00007F4C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2">
    <w:name w:val="dat2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2">
    <w:name w:val="item__title_edit_22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8">
    <w:name w:val="item__title8"/>
    <w:basedOn w:val="a"/>
    <w:rsid w:val="00007F4C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2">
    <w:name w:val="logged-in2"/>
    <w:basedOn w:val="a"/>
    <w:rsid w:val="00007F4C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2">
    <w:name w:val="data-save_note2"/>
    <w:basedOn w:val="a"/>
    <w:rsid w:val="00007F4C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2">
    <w:name w:val="logged-in__top2"/>
    <w:basedOn w:val="a"/>
    <w:rsid w:val="00007F4C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2">
    <w:name w:val="data-save_ic2"/>
    <w:basedOn w:val="a"/>
    <w:rsid w:val="00007F4C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2">
    <w:name w:val="data-save2"/>
    <w:basedOn w:val="a"/>
    <w:rsid w:val="00007F4C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3">
    <w:name w:val="downl_btn3"/>
    <w:basedOn w:val="a"/>
    <w:rsid w:val="00007F4C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4">
    <w:name w:val="downl_btn4"/>
    <w:basedOn w:val="a"/>
    <w:rsid w:val="00007F4C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2">
    <w:name w:val="mistake2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12">
    <w:name w:val="btn12"/>
    <w:basedOn w:val="a"/>
    <w:rsid w:val="00007F4C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3">
    <w:name w:val="white_button3"/>
    <w:basedOn w:val="a"/>
    <w:rsid w:val="00007F4C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13">
    <w:name w:val="btn13"/>
    <w:basedOn w:val="a"/>
    <w:rsid w:val="00007F4C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4">
    <w:name w:val="white_button4"/>
    <w:basedOn w:val="a"/>
    <w:rsid w:val="00007F4C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3">
    <w:name w:val="slick-slide3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4">
    <w:name w:val="slick-slide4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2">
    <w:name w:val="slick-list2"/>
    <w:basedOn w:val="a"/>
    <w:rsid w:val="00007F4C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aside2">
    <w:name w:val="expire-popup__aside2"/>
    <w:basedOn w:val="a"/>
    <w:rsid w:val="00007F4C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note2">
    <w:name w:val="logo-note2"/>
    <w:basedOn w:val="a"/>
    <w:rsid w:val="00007F4C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2">
    <w:name w:val="top-nav__item_mp2"/>
    <w:basedOn w:val="a"/>
    <w:rsid w:val="00007F4C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2">
    <w:name w:val="phone-shedule2"/>
    <w:basedOn w:val="a"/>
    <w:rsid w:val="00007F4C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4">
    <w:name w:val="page-search__form4"/>
    <w:basedOn w:val="a"/>
    <w:rsid w:val="00007F4C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3">
    <w:name w:val="page-search__toggle3"/>
    <w:basedOn w:val="a"/>
    <w:rsid w:val="00007F4C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4">
    <w:name w:val="page-search__toggle4"/>
    <w:basedOn w:val="a"/>
    <w:rsid w:val="00007F4C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2">
    <w:name w:val="search-wrap2"/>
    <w:basedOn w:val="a"/>
    <w:rsid w:val="00007F4C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2">
    <w:name w:val="lnk_all22"/>
    <w:basedOn w:val="a"/>
    <w:rsid w:val="00007F4C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2">
    <w:name w:val="btn-note2"/>
    <w:basedOn w:val="a"/>
    <w:rsid w:val="00007F4C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2">
    <w:name w:val="btn-bx22"/>
    <w:basedOn w:val="a"/>
    <w:rsid w:val="00007F4C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3">
    <w:name w:val="favour-count3"/>
    <w:basedOn w:val="a"/>
    <w:rsid w:val="00007F4C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4">
    <w:name w:val="favour-count4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2">
    <w:name w:val="quest_edit2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2">
    <w:name w:val="quest_date2"/>
    <w:basedOn w:val="a"/>
    <w:rsid w:val="00007F4C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2">
    <w:name w:val="expert-photo2"/>
    <w:basedOn w:val="a"/>
    <w:rsid w:val="00007F4C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2">
    <w:name w:val="review_text2"/>
    <w:basedOn w:val="a"/>
    <w:rsid w:val="00007F4C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2">
    <w:name w:val="box-title_note2"/>
    <w:basedOn w:val="a"/>
    <w:rsid w:val="00007F4C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3">
    <w:name w:val="box-title3"/>
    <w:basedOn w:val="a"/>
    <w:rsid w:val="00007F4C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4">
    <w:name w:val="box-title4"/>
    <w:basedOn w:val="a"/>
    <w:rsid w:val="00007F4C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2">
    <w:name w:val="reference_numb2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3">
    <w:name w:val="box-title_arr3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4">
    <w:name w:val="box-title_arr4"/>
    <w:basedOn w:val="a"/>
    <w:rsid w:val="00007F4C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2">
    <w:name w:val="weekform_item2"/>
    <w:basedOn w:val="a"/>
    <w:rsid w:val="00007F4C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3">
    <w:name w:val="lnk_all_wrap3"/>
    <w:basedOn w:val="a"/>
    <w:rsid w:val="00007F4C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2">
    <w:name w:val="slider-news_text2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2">
    <w:name w:val="slider-news_ttl2"/>
    <w:basedOn w:val="a"/>
    <w:rsid w:val="00007F4C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3">
    <w:name w:val="news-item_text3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2">
    <w:name w:val="news-item_date2"/>
    <w:basedOn w:val="a"/>
    <w:rsid w:val="00007F4C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4">
    <w:name w:val="news-item_text4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2">
    <w:name w:val="topical-ttl2"/>
    <w:basedOn w:val="a"/>
    <w:rsid w:val="00007F4C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7">
    <w:name w:val="tablinks7"/>
    <w:basedOn w:val="a"/>
    <w:rsid w:val="00007F4C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8">
    <w:name w:val="tablinks8"/>
    <w:basedOn w:val="a"/>
    <w:rsid w:val="00007F4C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2">
    <w:name w:val="seminar-type2"/>
    <w:basedOn w:val="a"/>
    <w:rsid w:val="00007F4C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9">
    <w:name w:val="tablinks9"/>
    <w:basedOn w:val="a"/>
    <w:rsid w:val="00007F4C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0">
    <w:name w:val="tablinks10"/>
    <w:basedOn w:val="a"/>
    <w:rsid w:val="00007F4C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1">
    <w:name w:val="tablinks11"/>
    <w:basedOn w:val="a"/>
    <w:rsid w:val="00007F4C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12">
    <w:name w:val="tablinks12"/>
    <w:basedOn w:val="a"/>
    <w:rsid w:val="00007F4C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2">
    <w:name w:val="lawyer-ttl2"/>
    <w:basedOn w:val="a"/>
    <w:rsid w:val="00007F4C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2">
    <w:name w:val="lawyer-text2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2">
    <w:name w:val="lnk_all_wrap22"/>
    <w:basedOn w:val="a"/>
    <w:rsid w:val="00007F4C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announcement-type2">
    <w:name w:val="announcement-type2"/>
    <w:basedOn w:val="a"/>
    <w:rsid w:val="00007F4C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seminar-date2">
    <w:name w:val="seminar-date2"/>
    <w:basedOn w:val="a"/>
    <w:rsid w:val="00007F4C"/>
    <w:pPr>
      <w:spacing w:after="0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moveup-exp4">
    <w:name w:val="moveup-exp4"/>
    <w:basedOn w:val="a"/>
    <w:rsid w:val="00007F4C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2">
    <w:name w:val="moveup-exp22"/>
    <w:basedOn w:val="a"/>
    <w:rsid w:val="00007F4C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2">
    <w:name w:val="moveup-exp32"/>
    <w:basedOn w:val="a"/>
    <w:rsid w:val="00007F4C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2">
    <w:name w:val="close-exp2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2">
    <w:name w:val="svg-image-word2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7">
    <w:name w:val="icon7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8">
    <w:name w:val="icon8"/>
    <w:basedOn w:val="a"/>
    <w:rsid w:val="00007F4C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2">
    <w:name w:val="icon-filters2"/>
    <w:basedOn w:val="a"/>
    <w:rsid w:val="00007F4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2">
    <w:name w:val="nojs-toggle2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9">
    <w:name w:val="icon9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4">
    <w:name w:val="page-content4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5">
    <w:name w:val="page-gen5"/>
    <w:basedOn w:val="a"/>
    <w:rsid w:val="00007F4C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10">
    <w:name w:val="content-item10"/>
    <w:basedOn w:val="a"/>
    <w:rsid w:val="00007F4C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2">
    <w:name w:val="page-aside--document2"/>
    <w:basedOn w:val="a"/>
    <w:rsid w:val="00007F4C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1">
    <w:name w:val="content-item11"/>
    <w:basedOn w:val="a"/>
    <w:rsid w:val="00007F4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2">
    <w:name w:val="content-item__toggle2"/>
    <w:basedOn w:val="a"/>
    <w:rsid w:val="00007F4C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2">
    <w:name w:val="content-item--filter2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6">
    <w:name w:val="content-item--contents6"/>
    <w:basedOn w:val="a"/>
    <w:rsid w:val="00007F4C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2">
    <w:name w:val="item--filters2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2">
    <w:name w:val="item--contents2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6">
    <w:name w:val="page-gen6"/>
    <w:basedOn w:val="a"/>
    <w:rsid w:val="00007F4C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12">
    <w:name w:val="content-item12"/>
    <w:basedOn w:val="a"/>
    <w:rsid w:val="00007F4C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2">
    <w:name w:val="document-scroll-overflow-wrap2"/>
    <w:basedOn w:val="a"/>
    <w:rsid w:val="00007F4C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4">
    <w:name w:val="note-indicator4"/>
    <w:basedOn w:val="a"/>
    <w:rsid w:val="00007F4C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5">
    <w:name w:val="note-indicator5"/>
    <w:basedOn w:val="a"/>
    <w:rsid w:val="00007F4C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6">
    <w:name w:val="note-indicator6"/>
    <w:basedOn w:val="a"/>
    <w:rsid w:val="00007F4C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2">
    <w:name w:val="menu-btn_new2"/>
    <w:basedOn w:val="a"/>
    <w:rsid w:val="00007F4C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10">
    <w:name w:val="icon10"/>
    <w:basedOn w:val="a"/>
    <w:rsid w:val="00007F4C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11">
    <w:name w:val="icon11"/>
    <w:basedOn w:val="a"/>
    <w:rsid w:val="00007F4C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2">
    <w:name w:val="page-hr2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2">
    <w:name w:val="js-where-look2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2">
    <w:name w:val="arrow_btn2"/>
    <w:basedOn w:val="a"/>
    <w:rsid w:val="00007F4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2">
    <w:name w:val="arrow_btn-first2"/>
    <w:basedOn w:val="a"/>
    <w:rsid w:val="00007F4C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12">
    <w:name w:val="icon12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2">
    <w:name w:val="action-select2"/>
    <w:basedOn w:val="a"/>
    <w:rsid w:val="00007F4C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3">
    <w:name w:val="dropdown-note3"/>
    <w:basedOn w:val="a"/>
    <w:rsid w:val="00007F4C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4">
    <w:name w:val="dropdown-note4"/>
    <w:basedOn w:val="a"/>
    <w:rsid w:val="00007F4C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2">
    <w:name w:val="docs-actions__section2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2">
    <w:name w:val="compare-header2"/>
    <w:basedOn w:val="a"/>
    <w:rsid w:val="00007F4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2">
    <w:name w:val="compare-select__item2"/>
    <w:basedOn w:val="a"/>
    <w:rsid w:val="00007F4C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2">
    <w:name w:val="compare-select__button2"/>
    <w:basedOn w:val="a"/>
    <w:rsid w:val="00007F4C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2">
    <w:name w:val="compare-info2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2">
    <w:name w:val="compare-nav__item-down2"/>
    <w:basedOn w:val="a"/>
    <w:rsid w:val="00007F4C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2">
    <w:name w:val="compare-nav__item2"/>
    <w:basedOn w:val="a"/>
    <w:rsid w:val="00007F4C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paragraph" w:customStyle="1" w:styleId="topics-item2">
    <w:name w:val="topics-item2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-topics2">
    <w:name w:val="btn-topics2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header3">
    <w:name w:val="ui-accordion-header3"/>
    <w:basedOn w:val="a"/>
    <w:rsid w:val="00007F4C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3">
    <w:name w:val="ui-accordion-content3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3">
    <w:name w:val="ui-menu-item3"/>
    <w:basedOn w:val="a"/>
    <w:rsid w:val="00007F4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5">
    <w:name w:val="ui-menu-item-wrapper5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3">
    <w:name w:val="ui-menu-divider3"/>
    <w:basedOn w:val="a"/>
    <w:rsid w:val="00007F4C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3">
    <w:name w:val="ui-state-focus3"/>
    <w:basedOn w:val="a"/>
    <w:rsid w:val="00007F4C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3">
    <w:name w:val="ui-state-active3"/>
    <w:basedOn w:val="a"/>
    <w:rsid w:val="00007F4C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6">
    <w:name w:val="ui-menu-item-wrapper6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7">
    <w:name w:val="ui-icon17"/>
    <w:basedOn w:val="a"/>
    <w:rsid w:val="00007F4C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8">
    <w:name w:val="ui-icon18"/>
    <w:basedOn w:val="a"/>
    <w:rsid w:val="00007F4C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3">
    <w:name w:val="ui-controlgroup-label3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3">
    <w:name w:val="ui-spinner-up3"/>
    <w:basedOn w:val="a"/>
    <w:rsid w:val="00007F4C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7">
    <w:name w:val="ui-icon-background7"/>
    <w:basedOn w:val="a"/>
    <w:rsid w:val="00007F4C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8">
    <w:name w:val="ui-icon-background8"/>
    <w:basedOn w:val="a"/>
    <w:rsid w:val="00007F4C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1">
    <w:name w:val="ui-datepicker-header11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3">
    <w:name w:val="ui-datepicker-prev3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3">
    <w:name w:val="ui-datepicker-next3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3">
    <w:name w:val="ui-datepicker-title3"/>
    <w:basedOn w:val="a"/>
    <w:rsid w:val="00007F4C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7">
    <w:name w:val="ui-datepicker-buttonpane7"/>
    <w:basedOn w:val="a"/>
    <w:rsid w:val="00007F4C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7">
    <w:name w:val="ui-datepicker-group7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8">
    <w:name w:val="ui-datepicker-group8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9">
    <w:name w:val="ui-datepicker-group9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2">
    <w:name w:val="ui-datepicker-header12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3">
    <w:name w:val="ui-datepicker-header13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8">
    <w:name w:val="ui-datepicker-buttonpane8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9">
    <w:name w:val="ui-datepicker-buttonpane9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4">
    <w:name w:val="ui-datepicker-header14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5">
    <w:name w:val="ui-datepicker-header15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9">
    <w:name w:val="ui-icon19"/>
    <w:basedOn w:val="a"/>
    <w:rsid w:val="00007F4C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3">
    <w:name w:val="ui-dialog-titlebar3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3">
    <w:name w:val="ui-dialog-title3"/>
    <w:basedOn w:val="a"/>
    <w:rsid w:val="00007F4C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3">
    <w:name w:val="ui-dialog-titlebar-close3"/>
    <w:basedOn w:val="a"/>
    <w:rsid w:val="00007F4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3">
    <w:name w:val="ui-dialog-content3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3">
    <w:name w:val="ui-dialog-buttonpane3"/>
    <w:basedOn w:val="a"/>
    <w:rsid w:val="00007F4C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3">
    <w:name w:val="ui-resizable-n3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3">
    <w:name w:val="ui-resizable-e3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3">
    <w:name w:val="ui-resizable-s3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3">
    <w:name w:val="ui-resizable-w3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3">
    <w:name w:val="ui-resizable-se3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3">
    <w:name w:val="ui-resizable-sw3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3">
    <w:name w:val="ui-resizable-ne3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3">
    <w:name w:val="ui-resizable-nw3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5">
    <w:name w:val="ui-resizable-handle5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6">
    <w:name w:val="ui-resizable-handle6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5">
    <w:name w:val="ui-progressbar-value5"/>
    <w:basedOn w:val="a"/>
    <w:rsid w:val="00007F4C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3">
    <w:name w:val="ui-progressbar-overlay3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6">
    <w:name w:val="ui-progressbar-value6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3">
    <w:name w:val="ui-menu3"/>
    <w:basedOn w:val="a"/>
    <w:rsid w:val="00007F4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3">
    <w:name w:val="ui-selectmenu-optgroup3"/>
    <w:basedOn w:val="a"/>
    <w:rsid w:val="00007F4C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7">
    <w:name w:val="ui-slider-handle7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5">
    <w:name w:val="ui-slider-range5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8">
    <w:name w:val="ui-slider-handle8"/>
    <w:basedOn w:val="a"/>
    <w:rsid w:val="00007F4C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9">
    <w:name w:val="ui-slider-handle9"/>
    <w:basedOn w:val="a"/>
    <w:rsid w:val="00007F4C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6">
    <w:name w:val="ui-slider-range6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3">
    <w:name w:val="ui-tabs-nav3"/>
    <w:basedOn w:val="a"/>
    <w:rsid w:val="00007F4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3">
    <w:name w:val="ui-tabs-anchor3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3">
    <w:name w:val="ui-tabs-panel3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3">
    <w:name w:val="ui-tooltip3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3">
    <w:name w:val="ui-widget3"/>
    <w:basedOn w:val="a"/>
    <w:rsid w:val="00007F4C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9">
    <w:name w:val="ui-icon-background9"/>
    <w:basedOn w:val="a"/>
    <w:rsid w:val="00007F4C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5">
    <w:name w:val="ui-state-highlight5"/>
    <w:basedOn w:val="a"/>
    <w:rsid w:val="00007F4C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6">
    <w:name w:val="ui-state-highlight6"/>
    <w:basedOn w:val="a"/>
    <w:rsid w:val="00007F4C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5">
    <w:name w:val="ui-state-error5"/>
    <w:basedOn w:val="a"/>
    <w:rsid w:val="00007F4C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6">
    <w:name w:val="ui-state-error6"/>
    <w:basedOn w:val="a"/>
    <w:rsid w:val="00007F4C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5">
    <w:name w:val="ui-state-error-text5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6">
    <w:name w:val="ui-state-error-text6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5">
    <w:name w:val="ui-priority-primary5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6">
    <w:name w:val="ui-priority-primary6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5">
    <w:name w:val="ui-priority-secondary5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6">
    <w:name w:val="ui-priority-secondary6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5">
    <w:name w:val="ui-state-disabled5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6">
    <w:name w:val="ui-state-disabled6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20">
    <w:name w:val="ui-icon20"/>
    <w:basedOn w:val="a"/>
    <w:rsid w:val="00007F4C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1">
    <w:name w:val="ui-icon21"/>
    <w:basedOn w:val="a"/>
    <w:rsid w:val="00007F4C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2">
    <w:name w:val="ui-icon22"/>
    <w:basedOn w:val="a"/>
    <w:rsid w:val="00007F4C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3">
    <w:name w:val="ui-icon23"/>
    <w:basedOn w:val="a"/>
    <w:rsid w:val="00007F4C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4">
    <w:name w:val="ui-icon24"/>
    <w:basedOn w:val="a"/>
    <w:rsid w:val="00007F4C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ainer3">
    <w:name w:val="container3"/>
    <w:basedOn w:val="a"/>
    <w:rsid w:val="00007F4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3">
    <w:name w:val="conteiner3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3">
    <w:name w:val="content-item13"/>
    <w:basedOn w:val="a"/>
    <w:rsid w:val="00007F4C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3">
    <w:name w:val="itc-calltracking-hidden3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menu3">
    <w:name w:val="content-item__menu3"/>
    <w:basedOn w:val="a"/>
    <w:rsid w:val="00007F4C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5">
    <w:name w:val="top-search__item5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14">
    <w:name w:val="content-item14"/>
    <w:basedOn w:val="a"/>
    <w:rsid w:val="00007F4C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3">
    <w:name w:val="top-history__item3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9">
    <w:name w:val="enter__item9"/>
    <w:basedOn w:val="a"/>
    <w:rsid w:val="00007F4C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3">
    <w:name w:val="wrap_date_inp3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7">
    <w:name w:val="content-item--contents7"/>
    <w:basedOn w:val="a"/>
    <w:rsid w:val="00007F4C"/>
    <w:pPr>
      <w:shd w:val="clear" w:color="auto" w:fill="FFFFFF"/>
      <w:spacing w:before="100" w:beforeAutospacing="1" w:after="0" w:line="240" w:lineRule="auto"/>
    </w:pPr>
    <w:rPr>
      <w:rFonts w:ascii="Arial" w:hAnsi="Arial" w:cs="Arial"/>
      <w:sz w:val="24"/>
      <w:szCs w:val="24"/>
    </w:rPr>
  </w:style>
  <w:style w:type="paragraph" w:customStyle="1" w:styleId="document-comments3">
    <w:name w:val="document-comments3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3">
    <w:name w:val="document-comments__item3"/>
    <w:basedOn w:val="a"/>
    <w:rsid w:val="00007F4C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9">
    <w:name w:val="item__title9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document3">
    <w:name w:val="document3"/>
    <w:basedOn w:val="a"/>
    <w:rsid w:val="00007F4C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0">
    <w:name w:val="enter__item10"/>
    <w:basedOn w:val="a"/>
    <w:rsid w:val="00007F4C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5">
    <w:name w:val="page-search__form5"/>
    <w:basedOn w:val="a"/>
    <w:rsid w:val="00007F4C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1">
    <w:name w:val="enter__item11"/>
    <w:basedOn w:val="a"/>
    <w:rsid w:val="00007F4C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3">
    <w:name w:val="enter__item--date3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3">
    <w:name w:val="enter__label3"/>
    <w:basedOn w:val="a"/>
    <w:rsid w:val="00007F4C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3">
    <w:name w:val="search-form-reset3"/>
    <w:basedOn w:val="a"/>
    <w:rsid w:val="00007F4C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3">
    <w:name w:val="check-wrap3"/>
    <w:basedOn w:val="a"/>
    <w:rsid w:val="00007F4C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2">
    <w:name w:val="enter__item12"/>
    <w:basedOn w:val="a"/>
    <w:rsid w:val="00007F4C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14">
    <w:name w:val="btn14"/>
    <w:basedOn w:val="a"/>
    <w:rsid w:val="00007F4C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15">
    <w:name w:val="btn15"/>
    <w:basedOn w:val="a"/>
    <w:rsid w:val="00007F4C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3">
    <w:name w:val="b-links3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7">
    <w:name w:val="page-gen7"/>
    <w:basedOn w:val="a"/>
    <w:rsid w:val="00007F4C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3">
    <w:name w:val="page-header3"/>
    <w:basedOn w:val="a"/>
    <w:rsid w:val="00007F4C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5">
    <w:name w:val="page-content5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5">
    <w:name w:val="content-item15"/>
    <w:basedOn w:val="a"/>
    <w:rsid w:val="00007F4C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8">
    <w:name w:val="content-item--contents8"/>
    <w:basedOn w:val="a"/>
    <w:rsid w:val="00007F4C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6">
    <w:name w:val="top-search__item6"/>
    <w:basedOn w:val="a"/>
    <w:rsid w:val="00007F4C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3">
    <w:name w:val="history__item3"/>
    <w:basedOn w:val="a"/>
    <w:rsid w:val="00007F4C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3">
    <w:name w:val="datepicker-controls3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11">
    <w:name w:val="button11"/>
    <w:basedOn w:val="a"/>
    <w:rsid w:val="00007F4C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12">
    <w:name w:val="button12"/>
    <w:basedOn w:val="a"/>
    <w:rsid w:val="00007F4C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13">
    <w:name w:val="button13"/>
    <w:basedOn w:val="a"/>
    <w:rsid w:val="00007F4C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4">
    <w:name w:val="button14"/>
    <w:basedOn w:val="a"/>
    <w:rsid w:val="00007F4C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5">
    <w:name w:val="button15"/>
    <w:basedOn w:val="a"/>
    <w:rsid w:val="00007F4C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3">
    <w:name w:val="dow3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3">
    <w:name w:val="week3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16">
    <w:name w:val="btn16"/>
    <w:basedOn w:val="a"/>
    <w:rsid w:val="00007F4C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3">
    <w:name w:val="text-sm3"/>
    <w:basedOn w:val="a"/>
    <w:rsid w:val="00007F4C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3">
    <w:name w:val="pic3"/>
    <w:basedOn w:val="a"/>
    <w:rsid w:val="00007F4C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3">
    <w:name w:val="badge-new3"/>
    <w:basedOn w:val="a"/>
    <w:rsid w:val="00007F4C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17">
    <w:name w:val="btn17"/>
    <w:basedOn w:val="a"/>
    <w:rsid w:val="00007F4C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3">
    <w:name w:val="item3"/>
    <w:basedOn w:val="a"/>
    <w:rsid w:val="00007F4C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3">
    <w:name w:val="item--title3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10">
    <w:name w:val="item__title10"/>
    <w:basedOn w:val="a"/>
    <w:rsid w:val="00007F4C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3">
    <w:name w:val="expert-item__name3"/>
    <w:basedOn w:val="a"/>
    <w:rsid w:val="00007F4C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3">
    <w:name w:val="card-row3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3">
    <w:name w:val="card-cl3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3">
    <w:name w:val="card-cl_l3"/>
    <w:basedOn w:val="a"/>
    <w:rsid w:val="00007F4C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3">
    <w:name w:val="user-photo3"/>
    <w:basedOn w:val="a"/>
    <w:rsid w:val="00007F4C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3">
    <w:name w:val="user-infograph3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3">
    <w:name w:val="user-infogr-cl3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3">
    <w:name w:val="user-infogr-numb3"/>
    <w:basedOn w:val="a"/>
    <w:rsid w:val="00007F4C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3">
    <w:name w:val="user-infogr-text3"/>
    <w:basedOn w:val="a"/>
    <w:rsid w:val="00007F4C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3">
    <w:name w:val="card-cl_r3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5">
    <w:name w:val="user-nickname5"/>
    <w:basedOn w:val="a"/>
    <w:rsid w:val="00007F4C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3">
    <w:name w:val="user-content3"/>
    <w:basedOn w:val="a"/>
    <w:rsid w:val="00007F4C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3">
    <w:name w:val="read-interv3"/>
    <w:basedOn w:val="a"/>
    <w:rsid w:val="00007F4C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3">
    <w:name w:val="bonus3"/>
    <w:basedOn w:val="a"/>
    <w:rsid w:val="00007F4C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3">
    <w:name w:val="partn-content3"/>
    <w:basedOn w:val="a"/>
    <w:rsid w:val="00007F4C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3">
    <w:name w:val="content-a03"/>
    <w:basedOn w:val="a"/>
    <w:rsid w:val="00007F4C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3">
    <w:name w:val="content-li3"/>
    <w:basedOn w:val="a"/>
    <w:rsid w:val="00007F4C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3">
    <w:name w:val="partn-info3"/>
    <w:basedOn w:val="a"/>
    <w:rsid w:val="00007F4C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6">
    <w:name w:val="user-nickname6"/>
    <w:basedOn w:val="a"/>
    <w:rsid w:val="00007F4C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3">
    <w:name w:val="text-diagr3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3">
    <w:name w:val="row-diagr_head3"/>
    <w:basedOn w:val="a"/>
    <w:rsid w:val="00007F4C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3">
    <w:name w:val="numb-diagr3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3">
    <w:name w:val="bl-diagr3"/>
    <w:basedOn w:val="a"/>
    <w:rsid w:val="00007F4C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3">
    <w:name w:val="progress3"/>
    <w:basedOn w:val="a"/>
    <w:rsid w:val="00007F4C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3">
    <w:name w:val="progress-bar3"/>
    <w:basedOn w:val="a"/>
    <w:rsid w:val="00007F4C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3">
    <w:name w:val="note-diagr3"/>
    <w:basedOn w:val="a"/>
    <w:rsid w:val="00007F4C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11">
    <w:name w:val="item__title11"/>
    <w:basedOn w:val="a"/>
    <w:rsid w:val="00007F4C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3">
    <w:name w:val="modal_content3"/>
    <w:basedOn w:val="a"/>
    <w:rsid w:val="00007F4C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5">
    <w:name w:val="btn3-rem5"/>
    <w:basedOn w:val="a"/>
    <w:rsid w:val="00007F4C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6">
    <w:name w:val="btn3-rem6"/>
    <w:basedOn w:val="a"/>
    <w:rsid w:val="00007F4C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3">
    <w:name w:val="calend-ph3"/>
    <w:basedOn w:val="a"/>
    <w:rsid w:val="00007F4C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3">
    <w:name w:val="dat3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3">
    <w:name w:val="item__title_edit_23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12">
    <w:name w:val="item__title12"/>
    <w:basedOn w:val="a"/>
    <w:rsid w:val="00007F4C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3">
    <w:name w:val="logged-in3"/>
    <w:basedOn w:val="a"/>
    <w:rsid w:val="00007F4C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3">
    <w:name w:val="data-save_note3"/>
    <w:basedOn w:val="a"/>
    <w:rsid w:val="00007F4C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3">
    <w:name w:val="logged-in__top3"/>
    <w:basedOn w:val="a"/>
    <w:rsid w:val="00007F4C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3">
    <w:name w:val="data-save_ic3"/>
    <w:basedOn w:val="a"/>
    <w:rsid w:val="00007F4C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3">
    <w:name w:val="data-save3"/>
    <w:basedOn w:val="a"/>
    <w:rsid w:val="00007F4C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5">
    <w:name w:val="downl_btn5"/>
    <w:basedOn w:val="a"/>
    <w:rsid w:val="00007F4C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6">
    <w:name w:val="downl_btn6"/>
    <w:basedOn w:val="a"/>
    <w:rsid w:val="00007F4C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3">
    <w:name w:val="mistake3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18">
    <w:name w:val="btn18"/>
    <w:basedOn w:val="a"/>
    <w:rsid w:val="00007F4C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5">
    <w:name w:val="white_button5"/>
    <w:basedOn w:val="a"/>
    <w:rsid w:val="00007F4C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19">
    <w:name w:val="btn19"/>
    <w:basedOn w:val="a"/>
    <w:rsid w:val="00007F4C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6">
    <w:name w:val="white_button6"/>
    <w:basedOn w:val="a"/>
    <w:rsid w:val="00007F4C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5">
    <w:name w:val="slick-slide5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6">
    <w:name w:val="slick-slide6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3">
    <w:name w:val="slick-list3"/>
    <w:basedOn w:val="a"/>
    <w:rsid w:val="00007F4C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aside3">
    <w:name w:val="expire-popup__aside3"/>
    <w:basedOn w:val="a"/>
    <w:rsid w:val="00007F4C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note3">
    <w:name w:val="logo-note3"/>
    <w:basedOn w:val="a"/>
    <w:rsid w:val="00007F4C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3">
    <w:name w:val="top-nav__item_mp3"/>
    <w:basedOn w:val="a"/>
    <w:rsid w:val="00007F4C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3">
    <w:name w:val="phone-shedule3"/>
    <w:basedOn w:val="a"/>
    <w:rsid w:val="00007F4C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6">
    <w:name w:val="page-search__form6"/>
    <w:basedOn w:val="a"/>
    <w:rsid w:val="00007F4C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5">
    <w:name w:val="page-search__toggle5"/>
    <w:basedOn w:val="a"/>
    <w:rsid w:val="00007F4C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6">
    <w:name w:val="page-search__toggle6"/>
    <w:basedOn w:val="a"/>
    <w:rsid w:val="00007F4C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3">
    <w:name w:val="search-wrap3"/>
    <w:basedOn w:val="a"/>
    <w:rsid w:val="00007F4C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3">
    <w:name w:val="lnk_all23"/>
    <w:basedOn w:val="a"/>
    <w:rsid w:val="00007F4C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3">
    <w:name w:val="btn-note3"/>
    <w:basedOn w:val="a"/>
    <w:rsid w:val="00007F4C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3">
    <w:name w:val="btn-bx23"/>
    <w:basedOn w:val="a"/>
    <w:rsid w:val="00007F4C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5">
    <w:name w:val="favour-count5"/>
    <w:basedOn w:val="a"/>
    <w:rsid w:val="00007F4C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6">
    <w:name w:val="favour-count6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3">
    <w:name w:val="quest_edit3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3">
    <w:name w:val="quest_date3"/>
    <w:basedOn w:val="a"/>
    <w:rsid w:val="00007F4C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3">
    <w:name w:val="expert-photo3"/>
    <w:basedOn w:val="a"/>
    <w:rsid w:val="00007F4C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3">
    <w:name w:val="review_text3"/>
    <w:basedOn w:val="a"/>
    <w:rsid w:val="00007F4C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3">
    <w:name w:val="box-title_note3"/>
    <w:basedOn w:val="a"/>
    <w:rsid w:val="00007F4C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5">
    <w:name w:val="box-title5"/>
    <w:basedOn w:val="a"/>
    <w:rsid w:val="00007F4C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6">
    <w:name w:val="box-title6"/>
    <w:basedOn w:val="a"/>
    <w:rsid w:val="00007F4C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3">
    <w:name w:val="reference_numb3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5">
    <w:name w:val="box-title_arr5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6">
    <w:name w:val="box-title_arr6"/>
    <w:basedOn w:val="a"/>
    <w:rsid w:val="00007F4C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3">
    <w:name w:val="weekform_item3"/>
    <w:basedOn w:val="a"/>
    <w:rsid w:val="00007F4C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4">
    <w:name w:val="lnk_all_wrap4"/>
    <w:basedOn w:val="a"/>
    <w:rsid w:val="00007F4C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3">
    <w:name w:val="slider-news_text3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3">
    <w:name w:val="slider-news_ttl3"/>
    <w:basedOn w:val="a"/>
    <w:rsid w:val="00007F4C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5">
    <w:name w:val="news-item_text5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3">
    <w:name w:val="news-item_date3"/>
    <w:basedOn w:val="a"/>
    <w:rsid w:val="00007F4C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6">
    <w:name w:val="news-item_text6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3">
    <w:name w:val="topical-ttl3"/>
    <w:basedOn w:val="a"/>
    <w:rsid w:val="00007F4C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13">
    <w:name w:val="tablinks13"/>
    <w:basedOn w:val="a"/>
    <w:rsid w:val="00007F4C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14">
    <w:name w:val="tablinks14"/>
    <w:basedOn w:val="a"/>
    <w:rsid w:val="00007F4C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3">
    <w:name w:val="seminar-type3"/>
    <w:basedOn w:val="a"/>
    <w:rsid w:val="00007F4C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15">
    <w:name w:val="tablinks15"/>
    <w:basedOn w:val="a"/>
    <w:rsid w:val="00007F4C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6">
    <w:name w:val="tablinks16"/>
    <w:basedOn w:val="a"/>
    <w:rsid w:val="00007F4C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7">
    <w:name w:val="tablinks17"/>
    <w:basedOn w:val="a"/>
    <w:rsid w:val="00007F4C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18">
    <w:name w:val="tablinks18"/>
    <w:basedOn w:val="a"/>
    <w:rsid w:val="00007F4C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3">
    <w:name w:val="lawyer-ttl3"/>
    <w:basedOn w:val="a"/>
    <w:rsid w:val="00007F4C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3">
    <w:name w:val="lawyer-text3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3">
    <w:name w:val="lnk_all_wrap23"/>
    <w:basedOn w:val="a"/>
    <w:rsid w:val="00007F4C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announcement-type3">
    <w:name w:val="announcement-type3"/>
    <w:basedOn w:val="a"/>
    <w:rsid w:val="00007F4C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seminar-date3">
    <w:name w:val="seminar-date3"/>
    <w:basedOn w:val="a"/>
    <w:rsid w:val="00007F4C"/>
    <w:pPr>
      <w:spacing w:after="0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moveup-exp5">
    <w:name w:val="moveup-exp5"/>
    <w:basedOn w:val="a"/>
    <w:rsid w:val="00007F4C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3">
    <w:name w:val="moveup-exp23"/>
    <w:basedOn w:val="a"/>
    <w:rsid w:val="00007F4C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3">
    <w:name w:val="moveup-exp33"/>
    <w:basedOn w:val="a"/>
    <w:rsid w:val="00007F4C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3">
    <w:name w:val="close-exp3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3">
    <w:name w:val="svg-image-word3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3">
    <w:name w:val="icon13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4">
    <w:name w:val="icon14"/>
    <w:basedOn w:val="a"/>
    <w:rsid w:val="00007F4C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3">
    <w:name w:val="icon-filters3"/>
    <w:basedOn w:val="a"/>
    <w:rsid w:val="00007F4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3">
    <w:name w:val="nojs-toggle3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5">
    <w:name w:val="icon15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6">
    <w:name w:val="page-content6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8">
    <w:name w:val="page-gen8"/>
    <w:basedOn w:val="a"/>
    <w:rsid w:val="00007F4C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16">
    <w:name w:val="content-item16"/>
    <w:basedOn w:val="a"/>
    <w:rsid w:val="00007F4C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3">
    <w:name w:val="page-aside--document3"/>
    <w:basedOn w:val="a"/>
    <w:rsid w:val="00007F4C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7">
    <w:name w:val="content-item17"/>
    <w:basedOn w:val="a"/>
    <w:rsid w:val="00007F4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3">
    <w:name w:val="content-item__toggle3"/>
    <w:basedOn w:val="a"/>
    <w:rsid w:val="00007F4C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3">
    <w:name w:val="content-item--filter3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9">
    <w:name w:val="content-item--contents9"/>
    <w:basedOn w:val="a"/>
    <w:rsid w:val="00007F4C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3">
    <w:name w:val="item--filters3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3">
    <w:name w:val="item--contents3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9">
    <w:name w:val="page-gen9"/>
    <w:basedOn w:val="a"/>
    <w:rsid w:val="00007F4C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18">
    <w:name w:val="content-item18"/>
    <w:basedOn w:val="a"/>
    <w:rsid w:val="00007F4C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3">
    <w:name w:val="document-scroll-overflow-wrap3"/>
    <w:basedOn w:val="a"/>
    <w:rsid w:val="00007F4C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7">
    <w:name w:val="note-indicator7"/>
    <w:basedOn w:val="a"/>
    <w:rsid w:val="00007F4C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8">
    <w:name w:val="note-indicator8"/>
    <w:basedOn w:val="a"/>
    <w:rsid w:val="00007F4C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9">
    <w:name w:val="note-indicator9"/>
    <w:basedOn w:val="a"/>
    <w:rsid w:val="00007F4C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3">
    <w:name w:val="menu-btn_new3"/>
    <w:basedOn w:val="a"/>
    <w:rsid w:val="00007F4C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16">
    <w:name w:val="icon16"/>
    <w:basedOn w:val="a"/>
    <w:rsid w:val="00007F4C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17">
    <w:name w:val="icon17"/>
    <w:basedOn w:val="a"/>
    <w:rsid w:val="00007F4C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3">
    <w:name w:val="page-hr3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3">
    <w:name w:val="js-where-look3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3">
    <w:name w:val="arrow_btn3"/>
    <w:basedOn w:val="a"/>
    <w:rsid w:val="00007F4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3">
    <w:name w:val="arrow_btn-first3"/>
    <w:basedOn w:val="a"/>
    <w:rsid w:val="00007F4C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18">
    <w:name w:val="icon18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3">
    <w:name w:val="action-select3"/>
    <w:basedOn w:val="a"/>
    <w:rsid w:val="00007F4C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5">
    <w:name w:val="dropdown-note5"/>
    <w:basedOn w:val="a"/>
    <w:rsid w:val="00007F4C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6">
    <w:name w:val="dropdown-note6"/>
    <w:basedOn w:val="a"/>
    <w:rsid w:val="00007F4C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3">
    <w:name w:val="docs-actions__section3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3">
    <w:name w:val="compare-header3"/>
    <w:basedOn w:val="a"/>
    <w:rsid w:val="00007F4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3">
    <w:name w:val="compare-select__item3"/>
    <w:basedOn w:val="a"/>
    <w:rsid w:val="00007F4C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3">
    <w:name w:val="compare-select__button3"/>
    <w:basedOn w:val="a"/>
    <w:rsid w:val="00007F4C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3">
    <w:name w:val="compare-info3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3">
    <w:name w:val="compare-nav__item-down3"/>
    <w:basedOn w:val="a"/>
    <w:rsid w:val="00007F4C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3">
    <w:name w:val="compare-nav__item3"/>
    <w:basedOn w:val="a"/>
    <w:rsid w:val="00007F4C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paragraph" w:customStyle="1" w:styleId="topics-item3">
    <w:name w:val="topics-item3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-topics3">
    <w:name w:val="btn-topics3"/>
    <w:basedOn w:val="a"/>
    <w:rsid w:val="00007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4125</Words>
  <Characters>23519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2025-09-18T06:40:00Z</dcterms:created>
  <dcterms:modified xsi:type="dcterms:W3CDTF">2025-09-18T06:40:00Z</dcterms:modified>
</cp:coreProperties>
</file>