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2B0936" w14:textId="607DD1C2" w:rsidR="000C731F" w:rsidRPr="000C731F" w:rsidRDefault="000C731F" w:rsidP="000C731F">
      <w:pPr>
        <w:jc w:val="center"/>
        <w:rPr>
          <w:sz w:val="32"/>
          <w:szCs w:val="32"/>
        </w:rPr>
      </w:pPr>
      <w:r w:rsidRPr="000C731F">
        <w:rPr>
          <w:sz w:val="32"/>
          <w:szCs w:val="32"/>
        </w:rPr>
        <w:t>Эхиноцистис лопастной: Колючий гость с далёких берегов</w:t>
      </w:r>
    </w:p>
    <w:p w14:paraId="370D24B3" w14:textId="55E4E7ED" w:rsidR="000C731F" w:rsidRPr="000C731F" w:rsidRDefault="000C731F" w:rsidP="000C731F">
      <w:r>
        <w:t xml:space="preserve">В мире растений встречаются виды, чья внешняя привлекательность обманчива. Яркий пример — эхиноцистис лопастный (Echinocystis lobata) — растение, чья внешность скрывает характер неутомимого захватчика. </w:t>
      </w:r>
    </w:p>
    <w:p w14:paraId="2383A7A7" w14:textId="49A250E1" w:rsidR="000C731F" w:rsidRDefault="000C731F" w:rsidP="000C731F">
      <w:r>
        <w:t>Родовое название «эхиноцистис» происходит от греческих слов «echinos» (ἐχῖνος) — ёж и «kystis» (κύστις) — пузырь. Это точное описание его плода: колючего, вздутого, похожего на маленького ёжика.  Видовой эпитет «лопастный» указывает на форму листа, рассечённого на несколько выразительных долей.</w:t>
      </w:r>
    </w:p>
    <w:p w14:paraId="413F74C4" w14:textId="77777777" w:rsidR="000C731F" w:rsidRDefault="000C731F" w:rsidP="000C731F">
      <w:r>
        <w:t>Родом из Северной Америки, он способен всего за сезон вырасти на 6 и более метров, цепко оплетая любую встречную опору. Её легко узнать по:</w:t>
      </w:r>
    </w:p>
    <w:p w14:paraId="5CEF8510" w14:textId="4ABD5DDB" w:rsidR="000C731F" w:rsidRDefault="000C731F" w:rsidP="000C731F">
      <w:r>
        <w:t>•  Листьям: Напоминающим листву огурца  или винограда, но с более выраженными лопастями.</w:t>
      </w:r>
    </w:p>
    <w:p w14:paraId="6BD0A93A" w14:textId="21E7D92B" w:rsidR="000C731F" w:rsidRDefault="000C731F" w:rsidP="000C731F">
      <w:r>
        <w:t>•  Цветам: Мелким, кремово-белым, собранным в изящные кисти, которые в период цветения (июль-сентябрь) источают нежный медовый аромат, привлекающий пчёл.</w:t>
      </w:r>
    </w:p>
    <w:p w14:paraId="3EF8FDEC" w14:textId="77777777" w:rsidR="000C731F" w:rsidRDefault="000C731F" w:rsidP="000C731F">
      <w:r>
        <w:t>•  Плодам: Самой узнаваемой черте. Сначала это сочные «колючие огурчики», которые по мере созревания превращаются в сухие коробочки.</w:t>
      </w:r>
    </w:p>
    <w:p w14:paraId="29B4091D" w14:textId="77777777" w:rsidR="000C731F" w:rsidRDefault="000C731F" w:rsidP="000C731F">
      <w:r>
        <w:t>Эхиноцистис лопастной — мастер стратегии выживания и распространения. Его успех основан на нескольких факторах:</w:t>
      </w:r>
    </w:p>
    <w:p w14:paraId="59D29D11" w14:textId="77777777" w:rsidR="000C731F" w:rsidRDefault="000C731F" w:rsidP="000C731F">
      <w:r>
        <w:t>•  Сверхэффективное размножение. Одно растение производит огромное количество семян.</w:t>
      </w:r>
    </w:p>
    <w:p w14:paraId="7FE08DE2" w14:textId="56830842" w:rsidR="000C731F" w:rsidRPr="000C731F" w:rsidRDefault="000C731F" w:rsidP="000C731F">
      <w:r>
        <w:t xml:space="preserve">•  Уникальный способ распространения. Зрелый плод находится в состоянии напряжённости. Малейшее прикосновение — и он буквально взрывается, с силой выстреливая семенами на расстояние до 6-8 метров. Этот механизм, давший ему народное имя «стреляющий плющ» или «иглистый огурец», позволяет ему захватывать новые территории без помощи ветра или животных. </w:t>
      </w:r>
    </w:p>
    <w:p w14:paraId="64B008D7" w14:textId="7BE0AA4F" w:rsidR="000C731F" w:rsidRPr="000C731F" w:rsidRDefault="000C731F" w:rsidP="000C731F">
      <w:r>
        <w:t xml:space="preserve">•  Агрессивный рост. Образуя плотные завесы, лиана полностью подавляет рост других растений, лишая их света и пространства. Она опутывает кустарники и молодые деревья, что приводит к их деформации и ослаблению, нанося прямой удар по биологическому разнообразию экосистем. </w:t>
      </w:r>
    </w:p>
    <w:p w14:paraId="2B6D59F6" w14:textId="1811DC90" w:rsidR="000C731F" w:rsidRDefault="000C731F" w:rsidP="000C731F">
      <w:r>
        <w:t xml:space="preserve">Эхиноцистис лопастной включён в официальный перечень инвазивных видов растений на территории Республики Беларусь.  Это означает, что его целенаправленная посадка и распространение (включая продажу семян и саженцев) противозаконны. </w:t>
      </w:r>
    </w:p>
    <w:p w14:paraId="158DF992" w14:textId="00474CAB" w:rsidR="000C731F" w:rsidRDefault="000C731F" w:rsidP="000C731F">
      <w:r>
        <w:t>Распространённое заблуждение — называть эхиноцистис «бешеным огурцом».</w:t>
      </w:r>
    </w:p>
    <w:p w14:paraId="1DA256DE" w14:textId="77777777" w:rsidR="000C731F" w:rsidRDefault="000C731F" w:rsidP="000C731F">
      <w:r>
        <w:t>Настоящий бешеный огурец (Ecballium elaterium) — совершенно другое растение, представитель того же семейства Тыквенные, но другого рода. Он произрастает в Средиземноморье, на юге Европы и является лекарственным, но ядовитым. Его механизм «стрельбы» семенами схож, но он не обладает столь агрессивным инвазивным потенциалом в умеренных широтах.</w:t>
      </w:r>
    </w:p>
    <w:p w14:paraId="1EAE604D" w14:textId="4A54F31E" w:rsidR="00853872" w:rsidRDefault="000C731F" w:rsidP="000C731F">
      <w:r>
        <w:t>Последний является южным видом, не представляет угрозы для белорусской флоры и в диком виде здесь не встречается.</w:t>
      </w:r>
    </w:p>
    <w:p w14:paraId="37FFAC2E" w14:textId="667D2040" w:rsidR="000C731F" w:rsidRDefault="000C731F" w:rsidP="000C731F"/>
    <w:p w14:paraId="694B1249" w14:textId="00096EF6" w:rsidR="000C731F" w:rsidRDefault="000C731F" w:rsidP="000C731F"/>
    <w:p w14:paraId="04F29130" w14:textId="68B88C4B" w:rsidR="000C731F" w:rsidRDefault="000C731F" w:rsidP="000C731F"/>
    <w:p w14:paraId="0AEB070A" w14:textId="5C9FB478" w:rsidR="000C731F" w:rsidRDefault="000C731F" w:rsidP="000C731F">
      <w:r>
        <w:rPr>
          <w:noProof/>
        </w:rPr>
        <w:lastRenderedPageBreak/>
        <w:drawing>
          <wp:inline distT="0" distB="0" distL="0" distR="0" wp14:anchorId="75DB3648" wp14:editId="436965B1">
            <wp:extent cx="5940425" cy="49796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7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99091" w14:textId="705BFAB1" w:rsidR="000C731F" w:rsidRDefault="000C731F" w:rsidP="000C731F"/>
    <w:p w14:paraId="13AD4759" w14:textId="7996DC4C" w:rsidR="000C731F" w:rsidRDefault="000C731F" w:rsidP="000C731F"/>
    <w:p w14:paraId="2B8E4DF1" w14:textId="0D50D39F" w:rsidR="000C731F" w:rsidRDefault="000C731F" w:rsidP="000C731F"/>
    <w:p w14:paraId="70D32FA9" w14:textId="70D8495F" w:rsidR="000C731F" w:rsidRDefault="000C731F" w:rsidP="000C731F"/>
    <w:p w14:paraId="3483BFC4" w14:textId="3D6F1496" w:rsidR="000C731F" w:rsidRDefault="000C731F" w:rsidP="000C731F"/>
    <w:p w14:paraId="69759DCC" w14:textId="60339D1C" w:rsidR="000C731F" w:rsidRDefault="000C731F" w:rsidP="000C731F"/>
    <w:p w14:paraId="371F1AA2" w14:textId="3F4D7C10" w:rsidR="000C731F" w:rsidRDefault="000C731F" w:rsidP="000C731F"/>
    <w:p w14:paraId="1A9D4908" w14:textId="1F077BDE" w:rsidR="000C731F" w:rsidRDefault="000C731F" w:rsidP="000C731F"/>
    <w:p w14:paraId="7D27C3D1" w14:textId="799036C3" w:rsidR="000C731F" w:rsidRDefault="000C731F" w:rsidP="000C731F"/>
    <w:p w14:paraId="2C91D133" w14:textId="71135CD4" w:rsidR="000C731F" w:rsidRDefault="000C731F" w:rsidP="000C731F"/>
    <w:p w14:paraId="0EDD1FEA" w14:textId="541E00E4" w:rsidR="000C731F" w:rsidRDefault="000C731F" w:rsidP="000C731F"/>
    <w:p w14:paraId="1E14FD1A" w14:textId="263E92DB" w:rsidR="000C731F" w:rsidRDefault="000C731F" w:rsidP="000C731F"/>
    <w:p w14:paraId="4994AF2E" w14:textId="68114675" w:rsidR="000C731F" w:rsidRDefault="000C731F" w:rsidP="000C731F"/>
    <w:p w14:paraId="79C8F308" w14:textId="2D2075C4" w:rsidR="000C731F" w:rsidRDefault="000C731F" w:rsidP="000C731F"/>
    <w:p w14:paraId="51529D6B" w14:textId="7AA4626B" w:rsidR="000C731F" w:rsidRDefault="000C731F" w:rsidP="000C731F">
      <w:r>
        <w:rPr>
          <w:noProof/>
        </w:rPr>
        <w:lastRenderedPageBreak/>
        <w:drawing>
          <wp:inline distT="0" distB="0" distL="0" distR="0" wp14:anchorId="0F608C60" wp14:editId="673F6CA1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5BC47" w14:textId="1E259A90" w:rsidR="000C731F" w:rsidRDefault="000C731F" w:rsidP="000C731F">
      <w:r>
        <w:rPr>
          <w:noProof/>
        </w:rPr>
        <w:lastRenderedPageBreak/>
        <w:drawing>
          <wp:inline distT="0" distB="0" distL="0" distR="0" wp14:anchorId="23A74FAB" wp14:editId="21D06A5C">
            <wp:extent cx="5940425" cy="49796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7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73FB9" w14:textId="07373FC6" w:rsidR="000C731F" w:rsidRDefault="000C731F" w:rsidP="000C731F"/>
    <w:p w14:paraId="6D9635E4" w14:textId="05E411FC" w:rsidR="000C731F" w:rsidRDefault="000C731F" w:rsidP="000C731F">
      <w:r>
        <w:rPr>
          <w:noProof/>
        </w:rPr>
        <w:lastRenderedPageBreak/>
        <w:drawing>
          <wp:inline distT="0" distB="0" distL="0" distR="0" wp14:anchorId="1992A261" wp14:editId="34DB90F1">
            <wp:extent cx="5940425" cy="49796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7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6D34831" w14:textId="42853693" w:rsidR="000C731F" w:rsidRDefault="000C731F" w:rsidP="000C731F"/>
    <w:p w14:paraId="0B8B76C7" w14:textId="00586DD0" w:rsidR="000C731F" w:rsidRDefault="000C731F" w:rsidP="000C731F"/>
    <w:p w14:paraId="5B797CE8" w14:textId="5EB9C0E6" w:rsidR="000C731F" w:rsidRDefault="000C731F" w:rsidP="000C731F"/>
    <w:p w14:paraId="172A2002" w14:textId="461AA825" w:rsidR="000C731F" w:rsidRDefault="000C731F" w:rsidP="000C731F"/>
    <w:p w14:paraId="07B16EDC" w14:textId="3CF6921D" w:rsidR="000C731F" w:rsidRDefault="000C731F" w:rsidP="000C731F"/>
    <w:p w14:paraId="5A50321C" w14:textId="77777777" w:rsidR="000C731F" w:rsidRDefault="000C731F" w:rsidP="000C731F"/>
    <w:sectPr w:rsidR="000C73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2BA"/>
    <w:rsid w:val="000C731F"/>
    <w:rsid w:val="00853872"/>
    <w:rsid w:val="00B00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D7CF1B"/>
  <w15:chartTrackingRefBased/>
  <w15:docId w15:val="{652F286D-50FB-489E-96C6-3CD6E84BB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400</Words>
  <Characters>2285</Characters>
  <Application>Microsoft Office Word</Application>
  <DocSecurity>0</DocSecurity>
  <Lines>19</Lines>
  <Paragraphs>5</Paragraphs>
  <ScaleCrop>false</ScaleCrop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Шашалевич</dc:creator>
  <cp:keywords/>
  <dc:description/>
  <cp:lastModifiedBy>Евгений Шашалевич</cp:lastModifiedBy>
  <cp:revision>2</cp:revision>
  <dcterms:created xsi:type="dcterms:W3CDTF">2025-09-08T13:18:00Z</dcterms:created>
  <dcterms:modified xsi:type="dcterms:W3CDTF">2025-09-08T13:20:00Z</dcterms:modified>
</cp:coreProperties>
</file>