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D02B8" w14:textId="72D11303" w:rsidR="00AF2994" w:rsidRPr="00AF2994" w:rsidRDefault="00AF2994" w:rsidP="00AF2994">
      <w:pPr>
        <w:rPr>
          <w:sz w:val="32"/>
          <w:szCs w:val="32"/>
        </w:rPr>
      </w:pPr>
      <w:r w:rsidRPr="00AF2994">
        <w:rPr>
          <w:sz w:val="32"/>
          <w:szCs w:val="32"/>
        </w:rPr>
        <w:t xml:space="preserve">Барсук обыкновенный: неутомимый архитектор и санитар леса </w:t>
      </w:r>
    </w:p>
    <w:p w14:paraId="716E160C" w14:textId="77777777" w:rsidR="00AF2994" w:rsidRDefault="00AF2994" w:rsidP="00AF2994"/>
    <w:p w14:paraId="2750B5F5" w14:textId="181150E7" w:rsidR="00AF2994" w:rsidRDefault="00AF2994" w:rsidP="00AF2994">
      <w:r>
        <w:t>Барсук обыкновенный, или европейский барсук (лат. Meles meles)  — один из самых интересных и узнаваемых обитателей лесов Евразии. Этот зверь, принадлежащий к семейству куньих, сочетает в себе неуклюжее обаяние, суровый нрав и невероятные способности к строительству . Его жизнь, скрытая от посторонних глаз , полна удивительных подробностей.</w:t>
      </w:r>
    </w:p>
    <w:p w14:paraId="559C2801" w14:textId="5E115BD6" w:rsidR="00AF2994" w:rsidRDefault="00AF2994" w:rsidP="00AF2994">
      <w:r>
        <w:t xml:space="preserve">Барсук — зверь средних размеров с уникальным телосложением, идеально приспособленным для подземной жизни. Его тело массивное, приземистое и невероятно сильное . Длина тела достигает 65-85 см, а вес в летний период колеблется между 8-10 кг. Однако настоящим тяжеловесом он становится осенью, успевая накопить огромные запасы подкожного жира к зиме, благодаря чему его масса может увеличиться практически вдвое! </w:t>
      </w:r>
    </w:p>
    <w:p w14:paraId="360243CA" w14:textId="7138A5F7" w:rsidR="00AF2994" w:rsidRDefault="00AF2994" w:rsidP="00AF2994">
      <w:r>
        <w:t xml:space="preserve">Барсук — величайший архитектор животного мира, подземный отшельник . Он ведет оседлый, полуподземный образ жизни, проводя большую часть времени в своих сложнейших сооружениях — норах. Эти не просто укрытия, а целые многоэтажные лабиринты с множеством входов, отнорков, гнездовых камер и даже систем вентиляции . Некоторые старые барсучьи городища, передающиеся из поколения в поколение, существуют сотни лет и являются домом для многих зверей одновременно. </w:t>
      </w:r>
    </w:p>
    <w:p w14:paraId="6CD165D4" w14:textId="20F7BC33" w:rsidR="00AF2994" w:rsidRDefault="00AF2994" w:rsidP="00AF2994">
      <w:r>
        <w:t>На зиму, обычно с ноября по март, барсук впадает в спячку. Это не непрерывный сон; в периоды оттепелей он может ненадолго просыпаться и выходить на поверхность.</w:t>
      </w:r>
    </w:p>
    <w:p w14:paraId="0308CEAA" w14:textId="07FF904A" w:rsidR="00AF2994" w:rsidRDefault="00AF2994" w:rsidP="00AF2994">
      <w:r>
        <w:t>Барсука по праву можно назвать всеядным санитаром леса. Его рацион невероятно разнообразен и играет crucial роль в экосистеме. Он поедает огромное количество вредителей:</w:t>
      </w:r>
    </w:p>
    <w:p w14:paraId="34AADD1B" w14:textId="6DCA48D2" w:rsidR="00AF2994" w:rsidRDefault="00AF2994" w:rsidP="00AF2994">
      <w:r>
        <w:t>Животная пища: мышевидные грызуны, личинки насекомых (особенно майских жуков и медведок), дождевые черви, лягушки, моллюски. Он мастерски разоряет гнезда ос и шмелей, не боясь их жал.</w:t>
      </w:r>
    </w:p>
    <w:p w14:paraId="5110749C" w14:textId="70F5BD32" w:rsidR="00AF2994" w:rsidRDefault="00AF2994" w:rsidP="00AF2994">
      <w:r>
        <w:t>Растительная пища: ягоды, желуди, орехи, зеленые побеги растений  и коренья.</w:t>
      </w:r>
    </w:p>
    <w:p w14:paraId="30EBB859" w14:textId="77777777" w:rsidR="00AF2994" w:rsidRDefault="00AF2994" w:rsidP="00AF2994">
      <w:r>
        <w:t>Падаль: не брезгует и падалью, выполняя важную очищающую функцию.</w:t>
      </w:r>
    </w:p>
    <w:p w14:paraId="0DF5D96B" w14:textId="77777777" w:rsidR="00AF2994" w:rsidRDefault="00AF2994" w:rsidP="00AF2994">
      <w:r>
        <w:t>Интересные факты:</w:t>
      </w:r>
    </w:p>
    <w:p w14:paraId="192CF84C" w14:textId="07037F0D" w:rsidR="00AF2994" w:rsidRDefault="00AF2994" w:rsidP="00AF2994">
      <w:r>
        <w:t>Слабовидящий, но чуткий: Зрение у барсука развито слабо. Он компенсирует это феноменальным обонянием и острым слухом , которые являются его главными проводниками в мире.</w:t>
      </w:r>
    </w:p>
    <w:p w14:paraId="0670275B" w14:textId="059F7E78" w:rsidR="00AF2994" w:rsidRDefault="00AF2994" w:rsidP="00AF2994">
      <w:r>
        <w:t>Моногамия: Барсуки образуют пары на долгие годы, а иногда и на всю жизнь.</w:t>
      </w:r>
    </w:p>
    <w:p w14:paraId="51CBA55F" w14:textId="089B2E0B" w:rsidR="00AF2994" w:rsidRDefault="00AF2994" w:rsidP="00AF2994">
      <w:r>
        <w:t>Уникальная беременность: Для барсуков характерна латентная стадия беременности, когда развитие эмбриона временно приостанавливается. Из-за этого общая продолжительность беременности может длиться от 9 до 12 месяцев. Барсучата (чаще 3-4) рождаются в конце зимы.</w:t>
      </w:r>
    </w:p>
    <w:p w14:paraId="24D1260B" w14:textId="5D16202F" w:rsidR="00AF2994" w:rsidRDefault="00AF2994" w:rsidP="00AF2994">
      <w:r>
        <w:t xml:space="preserve">Чистюли: Барсуки — большие чистоплоты. </w:t>
      </w:r>
      <w:r>
        <w:rPr>
          <w:rFonts w:ascii="Calibri" w:hAnsi="Calibri" w:cs="Calibri"/>
        </w:rPr>
        <w:t>Они</w:t>
      </w:r>
      <w:r>
        <w:t xml:space="preserve"> </w:t>
      </w:r>
      <w:r>
        <w:rPr>
          <w:rFonts w:ascii="Calibri" w:hAnsi="Calibri" w:cs="Calibri"/>
        </w:rPr>
        <w:t>регулярно</w:t>
      </w:r>
      <w:r>
        <w:t xml:space="preserve"> </w:t>
      </w:r>
      <w:r>
        <w:rPr>
          <w:rFonts w:ascii="Calibri" w:hAnsi="Calibri" w:cs="Calibri"/>
        </w:rPr>
        <w:t>меняют</w:t>
      </w:r>
      <w:r>
        <w:t xml:space="preserve"> </w:t>
      </w:r>
      <w:r>
        <w:rPr>
          <w:rFonts w:ascii="Calibri" w:hAnsi="Calibri" w:cs="Calibri"/>
        </w:rPr>
        <w:t>подстилку</w:t>
      </w:r>
      <w:r>
        <w:t xml:space="preserve"> </w:t>
      </w:r>
      <w:r>
        <w:rPr>
          <w:rFonts w:ascii="Calibri" w:hAnsi="Calibri" w:cs="Calibri"/>
        </w:rPr>
        <w:t>в</w:t>
      </w:r>
      <w:r>
        <w:t xml:space="preserve"> </w:t>
      </w:r>
      <w:r>
        <w:rPr>
          <w:rFonts w:ascii="Calibri" w:hAnsi="Calibri" w:cs="Calibri"/>
        </w:rPr>
        <w:t>своей</w:t>
      </w:r>
      <w:r>
        <w:t xml:space="preserve"> </w:t>
      </w:r>
      <w:r>
        <w:rPr>
          <w:rFonts w:ascii="Calibri" w:hAnsi="Calibri" w:cs="Calibri"/>
        </w:rPr>
        <w:t>норе</w:t>
      </w:r>
      <w:r>
        <w:t>, вынося старую траву и листья на просушку, а испражняются только в специально выкопанных «уборных» неподалеку от жилища.</w:t>
      </w:r>
    </w:p>
    <w:p w14:paraId="6C20B8D9" w14:textId="2AF6EC86" w:rsidR="00900177" w:rsidRDefault="00AF2994" w:rsidP="00AF2994">
      <w:r>
        <w:t>Несмотря на широкий ареал, во многих регионах численность этого удивительного животного сокращается из-за фрагментации лесов, беспокойства и браконьерства. Барсук является неотъемлемой частью здоровой экосистемы, и его сохранение — важная задача для поддержания биологического разнообразия.</w:t>
      </w:r>
    </w:p>
    <w:p w14:paraId="5DDC8D4C" w14:textId="7125746C" w:rsidR="00AF2994" w:rsidRDefault="00AF2994" w:rsidP="00AF2994"/>
    <w:p w14:paraId="44F04EF1" w14:textId="52114931" w:rsidR="00AF2994" w:rsidRDefault="00AF2994" w:rsidP="00AF2994"/>
    <w:p w14:paraId="7C31CE3D" w14:textId="1DC1FA84" w:rsidR="00AF2994" w:rsidRDefault="00AF2994" w:rsidP="00AF2994"/>
    <w:p w14:paraId="35B45346" w14:textId="4653C078" w:rsidR="00AF2994" w:rsidRDefault="00AF2994" w:rsidP="00AF2994">
      <w:r>
        <w:rPr>
          <w:noProof/>
        </w:rPr>
        <w:drawing>
          <wp:inline distT="0" distB="0" distL="0" distR="0" wp14:anchorId="160B9570" wp14:editId="1648F752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A1"/>
    <w:rsid w:val="005F0EA1"/>
    <w:rsid w:val="00900177"/>
    <w:rsid w:val="00AF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BA9520"/>
  <w15:chartTrackingRefBased/>
  <w15:docId w15:val="{AFA9D9C8-5628-44A8-826C-E6969957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Шашалевич</dc:creator>
  <cp:keywords/>
  <dc:description/>
  <cp:lastModifiedBy>Евгений Шашалевич</cp:lastModifiedBy>
  <cp:revision>2</cp:revision>
  <dcterms:created xsi:type="dcterms:W3CDTF">2025-09-08T13:16:00Z</dcterms:created>
  <dcterms:modified xsi:type="dcterms:W3CDTF">2025-09-08T13:18:00Z</dcterms:modified>
</cp:coreProperties>
</file>