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2F" w:rsidRPr="005A732F" w:rsidRDefault="005A732F" w:rsidP="005A7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Инспекция МНС по Оршанскому району информирует граждан о возможности регистрации физических лиц в личном кабинете плательщика с использованием процедуры идентификации физического лица  посредством межбанковской системы идентификации (МСИ). Это </w:t>
      </w:r>
      <w:r w:rsidRPr="005A7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плательщику </w:t>
      </w:r>
      <w:r w:rsidRPr="005A7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получить учетную запись и пароль без личного обращения в инспекцию МНС</w:t>
      </w:r>
      <w:r w:rsidRPr="005A73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732F" w:rsidRPr="005A732F" w:rsidRDefault="005A732F" w:rsidP="005A732F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32F" w:rsidRPr="005A732F" w:rsidRDefault="005A732F" w:rsidP="005A7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3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 регистрацию в личном кабинете посредством МСИ могут физические лица, не имеющие учетной записи в личном кабинете плательщика на портале МНС и состоящие на учете в налоговых органах.</w:t>
      </w:r>
    </w:p>
    <w:p w:rsidR="005A732F" w:rsidRPr="005A732F" w:rsidRDefault="005A732F" w:rsidP="005A7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32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Обращаем внимание, что для осуществления процедуры регистрации необходимо наличие учетной записи в личном кабинете МСИ. </w:t>
      </w:r>
    </w:p>
    <w:p w:rsidR="005A732F" w:rsidRPr="005A732F" w:rsidRDefault="005A732F" w:rsidP="005A7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32F" w:rsidRPr="005A732F" w:rsidRDefault="005A732F" w:rsidP="005A7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32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учетной записи в личном кабинете МСИ, пользователь может пройти процедуру саморегистрации на официальном сайте ОАО «НКФО «ЕРИП» (</w:t>
      </w:r>
      <w:hyperlink r:id="rId4" w:history="1">
        <w:r w:rsidRPr="005A732F">
          <w:rPr>
            <w:rFonts w:ascii="Times New Roman" w:eastAsia="Times New Roman" w:hAnsi="Times New Roman" w:cs="Times New Roman"/>
            <w:color w:val="016029"/>
            <w:sz w:val="28"/>
            <w:szCs w:val="28"/>
          </w:rPr>
          <w:t>https://www.raschet.by/</w:t>
        </w:r>
      </w:hyperlink>
      <w:r w:rsidRPr="005A732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A732F" w:rsidRPr="005A732F" w:rsidRDefault="005A732F" w:rsidP="005A732F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3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A732F" w:rsidRDefault="005A732F" w:rsidP="005A732F">
      <w:pPr>
        <w:spacing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732F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процедуры регистрации расположено по ссылке: </w:t>
      </w:r>
      <w:hyperlink r:id="rId5" w:history="1">
        <w:r w:rsidRPr="005A732F">
          <w:rPr>
            <w:rFonts w:ascii="Times New Roman" w:eastAsia="Times New Roman" w:hAnsi="Times New Roman" w:cs="Times New Roman"/>
            <w:b/>
            <w:bCs/>
            <w:color w:val="016029"/>
            <w:sz w:val="28"/>
            <w:szCs w:val="28"/>
          </w:rPr>
          <w:t>http://service.nalog.gov.by/docs/lk/msi_v1.pdf</w:t>
        </w:r>
      </w:hyperlink>
      <w:r w:rsidRPr="005A7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A732F" w:rsidRDefault="005A732F" w:rsidP="005A732F">
      <w:pPr>
        <w:spacing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732F" w:rsidRDefault="005A732F" w:rsidP="005A7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Сектор информационно- разъяснительной работы  </w:t>
      </w:r>
    </w:p>
    <w:p w:rsidR="005A732F" w:rsidRPr="005A732F" w:rsidRDefault="005A732F" w:rsidP="005A73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МНС по Оршанскому району</w:t>
      </w:r>
    </w:p>
    <w:p w:rsidR="005A732F" w:rsidRPr="005A732F" w:rsidRDefault="005A732F" w:rsidP="005A7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253031" w:rsidRPr="005A732F" w:rsidRDefault="00253031">
      <w:pPr>
        <w:rPr>
          <w:rFonts w:ascii="Times New Roman" w:hAnsi="Times New Roman" w:cs="Times New Roman"/>
          <w:sz w:val="28"/>
          <w:szCs w:val="28"/>
        </w:rPr>
      </w:pPr>
    </w:p>
    <w:sectPr w:rsidR="00253031" w:rsidRPr="005A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732F"/>
    <w:rsid w:val="00253031"/>
    <w:rsid w:val="005A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732F"/>
  </w:style>
  <w:style w:type="character" w:styleId="a3">
    <w:name w:val="Strong"/>
    <w:basedOn w:val="a0"/>
    <w:uiPriority w:val="22"/>
    <w:qFormat/>
    <w:rsid w:val="005A732F"/>
    <w:rPr>
      <w:b/>
      <w:bCs/>
    </w:rPr>
  </w:style>
  <w:style w:type="paragraph" w:styleId="a4">
    <w:name w:val="Normal (Web)"/>
    <w:basedOn w:val="a"/>
    <w:uiPriority w:val="99"/>
    <w:semiHidden/>
    <w:unhideWhenUsed/>
    <w:rsid w:val="005A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A732F"/>
    <w:rPr>
      <w:color w:val="0000FF"/>
      <w:u w:val="single"/>
    </w:rPr>
  </w:style>
  <w:style w:type="character" w:styleId="a6">
    <w:name w:val="Emphasis"/>
    <w:basedOn w:val="a0"/>
    <w:uiPriority w:val="20"/>
    <w:qFormat/>
    <w:rsid w:val="005A73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rvice.nalog.gov.by/docs/lk/msi_v1.pdf" TargetMode="External"/><Relationship Id="rId4" Type="http://schemas.openxmlformats.org/officeDocument/2006/relationships/hyperlink" Target="https://www.rasche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2021-07-26T07:09:00Z</dcterms:created>
  <dcterms:modified xsi:type="dcterms:W3CDTF">2021-07-26T07:12:00Z</dcterms:modified>
</cp:coreProperties>
</file>