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F8CA" w14:textId="77777777" w:rsidR="00076A45" w:rsidRPr="000B64BA" w:rsidRDefault="00076A4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ПОСТАНОВЛЕНИЕ МИНИСТЕРСТВА ТРУДА И СОЦИАЛЬНОЙ ЗАЩИТЫ РЕСПУБЛИКИ БЕЛАРУСЬ</w:t>
      </w:r>
    </w:p>
    <w:p w14:paraId="6B1D0BC3" w14:textId="77777777" w:rsidR="00076A45" w:rsidRPr="000B64BA" w:rsidRDefault="00076A4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31 января 2008 г. N 19</w:t>
      </w:r>
    </w:p>
    <w:p w14:paraId="54592263" w14:textId="77777777" w:rsidR="00076A45" w:rsidRPr="000B64BA" w:rsidRDefault="00076A4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14:paraId="7A891531" w14:textId="77777777" w:rsidR="00076A45" w:rsidRPr="000B64BA" w:rsidRDefault="00076A4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О СРОКАХ ЭКСПЛУАТАЦИИ ТЕХНИЧЕСКИХ СРЕДСТВ СОЦИАЛЬНОЙ РЕАБИЛИТАЦИИ</w:t>
      </w:r>
    </w:p>
    <w:p w14:paraId="77FEE1D9" w14:textId="77777777" w:rsidR="00076A45" w:rsidRPr="000B64BA" w:rsidRDefault="00076A4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082B3527" w14:textId="77777777" w:rsidR="00076A45" w:rsidRPr="000B64BA" w:rsidRDefault="00076A45" w:rsidP="000B64B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На основании части первой пункта 5 Положения о порядке и условиях обеспечения граждан техническими средствами социальной реабилитации органами по труду, занятости и социальной защите, утвержденного постановлением Совета Министров Республики Беларусь от 11 декабря 2007 г. N 1722, Министерство труда и социальной защиты Республики Беларусь ПОСТАНОВЛЯЕТ:</w:t>
      </w:r>
    </w:p>
    <w:p w14:paraId="7CA2BB42" w14:textId="77777777" w:rsidR="00076A45" w:rsidRPr="000B64BA" w:rsidRDefault="00076A45" w:rsidP="000B64B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(преамбула в ред. постановления Минтруда и соцзащиты от 08.12.2022 N 88)</w:t>
      </w:r>
    </w:p>
    <w:p w14:paraId="09F6C59F" w14:textId="77777777" w:rsidR="00076A45" w:rsidRPr="000B64BA" w:rsidRDefault="00076A45" w:rsidP="000B64B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1. Установить сроки эксплуатации технических средств социальной реабилитации (далее - средства реабилитации), указанных в пунктах 1 - 49 Государственного реестра (перечня) технических средств социальной реабилитации, установленного постановлением Совета Министров Республики Беларусь от 11 декабря 2007 г. N 1722 "О Государственном реестре (перечне) технических средств социальной реабилитации, порядке и условиях обеспечения ими отдельных категорий граждан" (далее - Государственный реестр), согласно приложению.</w:t>
      </w:r>
    </w:p>
    <w:p w14:paraId="5B0814F0" w14:textId="77777777" w:rsidR="00076A45" w:rsidRPr="000B64BA" w:rsidRDefault="00076A45" w:rsidP="000B64B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(п. 1 в ред. постановления Минтруда и соцзащиты от 08.12.2022 N 88)</w:t>
      </w:r>
    </w:p>
    <w:p w14:paraId="60183385" w14:textId="77777777" w:rsidR="00076A45" w:rsidRPr="000B64BA" w:rsidRDefault="00076A45" w:rsidP="000B64B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1-1. При изменении сроков эксплуатации средств реабилитации, установленных в приложении, в отношении средств реабилитации, выданных ранее изменения таких сроков, применяются сроки эксплуатации с минимальными значениями.</w:t>
      </w:r>
    </w:p>
    <w:p w14:paraId="1B7D6A95" w14:textId="77777777" w:rsidR="00076A45" w:rsidRPr="000B64BA" w:rsidRDefault="00076A45" w:rsidP="000B64B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(п. 1-1 введен постановлением Минтруда и соцзащиты от 16.09.2024 N 78)</w:t>
      </w:r>
    </w:p>
    <w:p w14:paraId="356E93DF" w14:textId="77777777" w:rsidR="00076A45" w:rsidRPr="000B64BA" w:rsidRDefault="00076A45" w:rsidP="000B64B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2. Признать утратившими силу:</w:t>
      </w:r>
    </w:p>
    <w:p w14:paraId="6E2B9F43" w14:textId="77777777" w:rsidR="00076A45" w:rsidRPr="000B64BA" w:rsidRDefault="00076A45" w:rsidP="000B64B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постановление Министерства труда и социальной защиты Республики Беларусь от 21 марта 2002 г. N 36 "Об утверждении Инструкции о порядке обеспечения техническими средствами социальной реабилитации инвалидов, а также пенсионеров и иных категорий граждан, которые не являются инвалидами, но по медицинским показаниям нуждаются в средствах реабилитации, органами по труду и социальной защите Республики Беларусь" (Национальный реестр правовых актов Республики Беларусь, 2002 г., N 47, 8/7968);</w:t>
      </w:r>
    </w:p>
    <w:p w14:paraId="1A89B199" w14:textId="77777777" w:rsidR="00076A45" w:rsidRPr="000B64BA" w:rsidRDefault="00076A45" w:rsidP="000B64B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lastRenderedPageBreak/>
        <w:t>постановление Министерства труда и социальной защиты Республики Беларусь от 14 ноября 2003 г. N 142 "О внесении изменений и дополнений в Инструкцию о порядке обеспечения техническими средствами социальной реабилитации инвалидов, а также пенсионеров и иных категорий граждан, которые не являются инвалидами, но по медицинским показаниям нуждаются в средствах реабилитации, органами по труду и социальной защите Республики Беларусь" (Национальный реестр правовых актов Республики Беларусь, 2003 г., N 135, 8/10266).</w:t>
      </w:r>
    </w:p>
    <w:p w14:paraId="2F6EEF8F" w14:textId="77777777" w:rsidR="00076A45" w:rsidRPr="000B64BA" w:rsidRDefault="00076A45" w:rsidP="000B64B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3. Настоящее постановление вступает в силу со дня его официального опубликования.</w:t>
      </w:r>
    </w:p>
    <w:p w14:paraId="4DE90489" w14:textId="77777777" w:rsidR="00076A45" w:rsidRPr="000B64BA" w:rsidRDefault="00076A45" w:rsidP="000B64BA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076A45" w:rsidRPr="000B64BA" w14:paraId="319D8553" w14:textId="77777777" w:rsidTr="000B64BA">
        <w:trPr>
          <w:trHeight w:val="80"/>
        </w:trPr>
        <w:tc>
          <w:tcPr>
            <w:tcW w:w="5103" w:type="dxa"/>
          </w:tcPr>
          <w:p w14:paraId="7F5FCF76" w14:textId="77777777" w:rsidR="00076A45" w:rsidRPr="000B64BA" w:rsidRDefault="00076A45" w:rsidP="000B64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</w:p>
        </w:tc>
        <w:tc>
          <w:tcPr>
            <w:tcW w:w="5103" w:type="dxa"/>
          </w:tcPr>
          <w:p w14:paraId="19A6DDF3" w14:textId="77777777" w:rsidR="00076A45" w:rsidRPr="000B64BA" w:rsidRDefault="00076A45" w:rsidP="000B64BA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В.Н.Потупчик</w:t>
            </w:r>
            <w:proofErr w:type="spellEnd"/>
          </w:p>
        </w:tc>
      </w:tr>
    </w:tbl>
    <w:p w14:paraId="03109706" w14:textId="77777777" w:rsidR="00076A45" w:rsidRPr="000B64BA" w:rsidRDefault="00076A4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2E7E7ACD" w14:textId="77777777" w:rsidR="00076A45" w:rsidRPr="000B64BA" w:rsidRDefault="00076A4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4539D81A" w14:textId="77777777" w:rsidR="00076A45" w:rsidRPr="000B64BA" w:rsidRDefault="00076A4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57242ED1" w14:textId="77777777" w:rsidR="00076A45" w:rsidRPr="000B64BA" w:rsidRDefault="00076A4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2224EBCF" w14:textId="77777777" w:rsidR="00076A45" w:rsidRPr="000B64BA" w:rsidRDefault="00076A4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7D771C8B" w14:textId="77777777" w:rsidR="00076A45" w:rsidRPr="000B64BA" w:rsidRDefault="00076A4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5D8EF11D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4FC4BFAC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49FA1707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1A5256D0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63D93949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1F77898D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47E4AC81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2ABAB93D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586133F9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2413B6FE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235FF874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33CB4D3D" w14:textId="77777777" w:rsidR="000B64BA" w:rsidRDefault="000B64BA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14:paraId="195EE17F" w14:textId="77777777" w:rsidR="00076A45" w:rsidRPr="000B64BA" w:rsidRDefault="00610F17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076A45" w:rsidRPr="000B64BA">
        <w:rPr>
          <w:rFonts w:ascii="Times New Roman" w:hAnsi="Times New Roman" w:cs="Times New Roman"/>
          <w:sz w:val="30"/>
          <w:szCs w:val="30"/>
        </w:rPr>
        <w:t>риложение</w:t>
      </w:r>
    </w:p>
    <w:p w14:paraId="67FD91C9" w14:textId="77777777" w:rsidR="00076A45" w:rsidRPr="000B64BA" w:rsidRDefault="00076A4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к постановлению</w:t>
      </w:r>
    </w:p>
    <w:p w14:paraId="05CEC542" w14:textId="77777777" w:rsidR="00076A45" w:rsidRPr="000B64BA" w:rsidRDefault="00076A4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Министерства труда</w:t>
      </w:r>
    </w:p>
    <w:p w14:paraId="68722467" w14:textId="77777777" w:rsidR="00076A45" w:rsidRPr="000B64BA" w:rsidRDefault="00076A4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и социальной защиты</w:t>
      </w:r>
    </w:p>
    <w:p w14:paraId="7DEB82CB" w14:textId="77777777" w:rsidR="00076A45" w:rsidRPr="000B64BA" w:rsidRDefault="00076A4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4F059DDB" w14:textId="77777777" w:rsidR="00076A45" w:rsidRPr="000B64BA" w:rsidRDefault="00076A4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31.01.2008 N 19</w:t>
      </w:r>
    </w:p>
    <w:p w14:paraId="2585BAFE" w14:textId="77777777" w:rsidR="00076A45" w:rsidRPr="000B64BA" w:rsidRDefault="00076A4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14:paraId="16637359" w14:textId="77777777" w:rsidR="00076A45" w:rsidRPr="000B64BA" w:rsidRDefault="00076A4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Министерства труда</w:t>
      </w:r>
    </w:p>
    <w:p w14:paraId="004CE558" w14:textId="77777777" w:rsidR="00076A45" w:rsidRPr="000B64BA" w:rsidRDefault="00076A4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и социальной защиты</w:t>
      </w:r>
    </w:p>
    <w:p w14:paraId="21070370" w14:textId="77777777" w:rsidR="00076A45" w:rsidRPr="000B64BA" w:rsidRDefault="00076A4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251BA872" w14:textId="77777777" w:rsidR="00076A45" w:rsidRPr="000B64BA" w:rsidRDefault="00076A4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08.12.2022 N 88)</w:t>
      </w:r>
    </w:p>
    <w:p w14:paraId="3119ED97" w14:textId="77777777" w:rsidR="00076A45" w:rsidRPr="000B64BA" w:rsidRDefault="00076A4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4ABC7AF8" w14:textId="77777777" w:rsidR="00076A45" w:rsidRPr="000B64BA" w:rsidRDefault="00076A45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ar81"/>
      <w:bookmarkEnd w:id="0"/>
      <w:r w:rsidRPr="000B64BA">
        <w:rPr>
          <w:rFonts w:ascii="Times New Roman" w:hAnsi="Times New Roman" w:cs="Times New Roman"/>
          <w:sz w:val="30"/>
          <w:szCs w:val="30"/>
        </w:rPr>
        <w:t>СРОКИ ЭКСПЛУАТАЦИИ СРЕДСТВ РЕАБИЛИТАЦИИ, УКАЗАННЫХ В ПУНКТАХ 1 - 49 ГОСУДАРСТВЕННОГО РЕЕСТРА</w:t>
      </w:r>
    </w:p>
    <w:p w14:paraId="3BC65004" w14:textId="77777777" w:rsidR="00076A45" w:rsidRPr="000B64BA" w:rsidRDefault="00076A45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0B64BA">
        <w:rPr>
          <w:rFonts w:ascii="Times New Roman" w:hAnsi="Times New Roman" w:cs="Times New Roman"/>
          <w:sz w:val="30"/>
          <w:szCs w:val="30"/>
        </w:rPr>
        <w:t>(в ред. постановления Минтруда и соцзащиты от 08.12.2022 N 88)</w:t>
      </w:r>
    </w:p>
    <w:p w14:paraId="41F86DB7" w14:textId="77777777" w:rsidR="00076A45" w:rsidRPr="000B64BA" w:rsidRDefault="00076A4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4470"/>
        <w:gridCol w:w="3855"/>
      </w:tblGrid>
      <w:tr w:rsidR="00076A45" w:rsidRPr="000B64BA" w14:paraId="1AFB41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CB29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Номер пункта Государственного реестра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E13F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Наименование средства реабилитации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29BE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Сроки эксплуатации</w:t>
            </w:r>
          </w:p>
        </w:tc>
      </w:tr>
      <w:tr w:rsidR="00076A45" w:rsidRPr="000B64BA" w14:paraId="3AB433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9A25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" w:name="Par87"/>
            <w:bookmarkEnd w:id="1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6582D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Кресло-коляска с электроприводом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B547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7 лет</w:t>
            </w:r>
          </w:p>
        </w:tc>
      </w:tr>
      <w:tr w:rsidR="00076A45" w:rsidRPr="000B64BA" w14:paraId="786EB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B22F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74B0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Кресло-коляска комнатная, в том числе с судном или откидной спинкой, для взрослых, подростков и детей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65F2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37F53A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2F34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AEBC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Кресло-коляска прогулочная для взрослых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621F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 года</w:t>
            </w:r>
          </w:p>
        </w:tc>
      </w:tr>
      <w:tr w:rsidR="00076A45" w:rsidRPr="000B64BA" w14:paraId="36CE27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51FF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76F5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Велоколяска с цепным приводом прогулочная для взрослых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C6E3F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 года</w:t>
            </w:r>
          </w:p>
        </w:tc>
      </w:tr>
      <w:tr w:rsidR="00076A45" w:rsidRPr="000B64BA" w14:paraId="6AC31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1BD58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A433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Велоколяска рычажная прогулочная для взрослых, подростков и детей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CFA17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 года</w:t>
            </w:r>
          </w:p>
        </w:tc>
      </w:tr>
      <w:tr w:rsidR="00076A45" w:rsidRPr="000B64BA" w14:paraId="7F4A50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5A1A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85BE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Коляска прогулочная для детей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8BE3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 года</w:t>
            </w:r>
          </w:p>
        </w:tc>
      </w:tr>
      <w:tr w:rsidR="00076A45" w:rsidRPr="000B64BA" w14:paraId="7D4F08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0CE2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" w:name="Par105"/>
            <w:bookmarkEnd w:id="2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124B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Кресло-коляска активного типа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9911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 года</w:t>
            </w:r>
          </w:p>
        </w:tc>
      </w:tr>
      <w:tr w:rsidR="00076A45" w:rsidRPr="000B64BA" w14:paraId="7CF21B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02D8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0B7B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Малогабаритная коляска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66EA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 года</w:t>
            </w:r>
          </w:p>
        </w:tc>
      </w:tr>
      <w:tr w:rsidR="00076A45" w:rsidRPr="000B64BA" w14:paraId="22327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B303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6A1C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Кресло функциональное с судном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7CEE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7C1D0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F529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8EB6D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Велосипед трехколесный для детей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A404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7927CD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3354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BE43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Подушка противопролежневая для сидения в инвалидной коляске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D248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 год</w:t>
            </w:r>
          </w:p>
        </w:tc>
      </w:tr>
      <w:tr w:rsidR="00076A45" w:rsidRPr="000B64BA" w14:paraId="1EB182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AA06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4C13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Чехол</w:t>
            </w:r>
            <w:proofErr w:type="gramEnd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 утепленный для передвижения в коляске в холодное время года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289B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На срок эксплуатации средств реабилитации, указанных в пунктах 1 - 7 настоящего приложения</w:t>
            </w:r>
          </w:p>
        </w:tc>
      </w:tr>
      <w:tr w:rsidR="00076A45" w:rsidRPr="000B64BA" w14:paraId="72085B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1BB5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BE1A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Защита специальная для рук, используемая инвалидами при передвижении в коляске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D2FF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6 месяцев (допускается одновременно выдача 2 пар в год)</w:t>
            </w:r>
          </w:p>
        </w:tc>
      </w:tr>
      <w:tr w:rsidR="00076A45" w:rsidRPr="000B64BA" w14:paraId="58678B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1C9EC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4710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Трость опорная для передвижения больных с нарушениями функций нижних конечностей (одно-, трех- и </w:t>
            </w:r>
            <w:proofErr w:type="spellStart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четырехопорная</w:t>
            </w:r>
            <w:proofErr w:type="spellEnd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12F9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 года</w:t>
            </w:r>
          </w:p>
        </w:tc>
      </w:tr>
      <w:tr w:rsidR="00076A45" w:rsidRPr="000B64BA" w14:paraId="680478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21EDD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6AF5F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Трость ориентировочная (в комплекте с наконечниками)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93FF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 года</w:t>
            </w:r>
          </w:p>
        </w:tc>
      </w:tr>
      <w:tr w:rsidR="00076A45" w:rsidRPr="000B64BA" w14:paraId="369458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13B4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9092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Костыли индивидуального </w:t>
            </w: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пользования, в том числе костыли локтевые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0303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 года</w:t>
            </w:r>
          </w:p>
        </w:tc>
      </w:tr>
      <w:tr w:rsidR="00076A45" w:rsidRPr="000B64BA" w14:paraId="60B6B2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C603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754B5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Ходунки специальные для передвижения больных с нарушениями функций нижних конечностей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61B7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6F7042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820A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A3E1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Столик специальный для установки на инвалидную коляску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DE4E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3BF5F8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213D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0B30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Стул для детей со </w:t>
            </w:r>
            <w:proofErr w:type="gramStart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спинно-мозговой</w:t>
            </w:r>
            <w:proofErr w:type="gramEnd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 патологией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E4BE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08608E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D9E6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2D84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Приспособления для удержания в стоячем и (или) в сидячем положении детей со </w:t>
            </w:r>
            <w:proofErr w:type="gramStart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спинно-мозговой</w:t>
            </w:r>
            <w:proofErr w:type="gramEnd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 патологией, в том числе опора для ползания, опора для лежания, опора для сидения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D614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6D23E6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2A6D5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3636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Матрац специальный противопролежневый или система противопролежневая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80C5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 года</w:t>
            </w:r>
          </w:p>
        </w:tc>
      </w:tr>
      <w:tr w:rsidR="00076A45" w:rsidRPr="000B64BA" w14:paraId="6E76E0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F7E2C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0938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Перекладина подъемная к кровати (рама "Балканская")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7BC4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Не ограничен</w:t>
            </w:r>
          </w:p>
        </w:tc>
      </w:tr>
      <w:tr w:rsidR="00076A45" w:rsidRPr="000B64BA" w14:paraId="7B5CDF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4C99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47F99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Столик прикроватный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C747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Не ограничен</w:t>
            </w:r>
          </w:p>
        </w:tc>
      </w:tr>
      <w:tr w:rsidR="00076A45" w:rsidRPr="000B64BA" w14:paraId="2D4EB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58F3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409C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Приспособление кроватное опорное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94D0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4A0A5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A45A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EF55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Поручни для туалета, ванной и душевой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532B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Не ограничен</w:t>
            </w:r>
          </w:p>
        </w:tc>
      </w:tr>
      <w:tr w:rsidR="00076A45" w:rsidRPr="000B64BA" w14:paraId="1F6B49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E542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BF29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Приставка к унитазу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6BD9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10 лет</w:t>
            </w:r>
          </w:p>
        </w:tc>
      </w:tr>
      <w:tr w:rsidR="00076A45" w:rsidRPr="000B64BA" w14:paraId="32C318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ECCC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C2F85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Сиденье для ванны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B9E4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45B73A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7FD4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A95B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Приспособление для туалета для взрослых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CA86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10 лет</w:t>
            </w:r>
          </w:p>
        </w:tc>
      </w:tr>
      <w:tr w:rsidR="00076A45" w:rsidRPr="000B64BA" w14:paraId="53062B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A76CA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DF19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Приспособление для туалета для детей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B95F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7EA454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C434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C6E7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Приспособление для купания детей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2E63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 года</w:t>
            </w:r>
          </w:p>
        </w:tc>
      </w:tr>
      <w:tr w:rsidR="00076A45" w:rsidRPr="000B64BA" w14:paraId="19E3E2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0A76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0ED5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Ступеньки к ванне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E389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3AC9C1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B9EB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5379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Протезы верхних и нижних конечностей (основной, лечебно-тренировочный, рабочий, для купания), кисть косметическая и чехлы к ним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2066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Протезы верхних и нижних конечностей: для взрослых: основной - 2 года, рабочий и для купания - 3 года, лечебно-тренировочный - по заключению врачей республиканского унитарного предприятия "Белорусский протезно-ортопедический восстановительный центр" (далее - БПОВЦ) и его филиалов в соответствии с пунктом 43 Положения о порядке и условиях обеспечения граждан техническими средствами социальной реабилитации </w:t>
            </w: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органами по труду, занятости и социальной защите, утвержденного постановлением Совета Министров Республики Беларусь от 11 декабря 2007 г. N 1722 (далее - Положение), но не менее 6 месяцев; для детей-инвалидов в возрасте до 18 лет - по заключению врачей БПОВЦ и его филиалов в соответствии с частью второй пункта 56 Положения; парные протезы - 1 год. Кисть косметическая - от 6 месяцев до 1 года по заключению врачей БПОВЦ (его филиалов) в соответствии с пунктом 41 Положения</w:t>
            </w:r>
          </w:p>
        </w:tc>
      </w:tr>
      <w:tr w:rsidR="00076A45" w:rsidRPr="000B64BA" w14:paraId="3D6B9E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3E8B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4319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Ортезы верхних и нижних конечностей (аппараты, туторы, обувные вставки, сапожки Дикуля, ортез для обучения ходьбе и другие изделия)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FDF70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Для взрослых - 2 года; для детей в возрасте до 18 лет, не признанных инвалидами, но нуждающихся по медицинским показаниям в средствах реабилитации </w:t>
            </w: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(далее - дети в возрасте до 18 лет), - 1 год; для детей-инвалидов в возрасте до 18 лет - по заключению врачей БПОВЦ и его филиалов в соответствии с частью второй пункта 56 Положения; парные аппараты - 1 год</w:t>
            </w:r>
          </w:p>
        </w:tc>
      </w:tr>
      <w:tr w:rsidR="00076A45" w:rsidRPr="000B64BA" w14:paraId="6344E3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2939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C5E9A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Ортезы на позвоночник (корсеты, реклинаторы, пояса радикулитные, </w:t>
            </w:r>
            <w:proofErr w:type="gramStart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бандажи ортопедические</w:t>
            </w:r>
            <w:proofErr w:type="gramEnd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 поддерживающие на туловище и другие изделия)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60D31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Для взрослых - 2 года; для детей в возрасте до 18 лет - 1 год; для детей-инвалидов в возрасте до 18 лет - по заключению врачей БПОВЦ и его филиалов в соответствии с частью второй пункта 56 Положения; из текстильных материалов - 1 год</w:t>
            </w:r>
          </w:p>
        </w:tc>
      </w:tr>
      <w:tr w:rsidR="00076A45" w:rsidRPr="000B64BA" w14:paraId="4F0AE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144F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014AE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Протезы молочной железы с лифами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64C52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Протез - 1 год, лифы - 6 месяцев (допускается одновременно выдача 2 лифов)</w:t>
            </w:r>
          </w:p>
        </w:tc>
      </w:tr>
      <w:tr w:rsidR="00076A45" w:rsidRPr="000B64BA" w14:paraId="54BA0B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3948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62A9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Купальник (купальный костюм) для крепления протеза молочной железы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0CFA0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 год</w:t>
            </w:r>
          </w:p>
        </w:tc>
      </w:tr>
      <w:tr w:rsidR="00076A45" w:rsidRPr="000B64BA" w14:paraId="6379C8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9ABE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167C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Изделия для консервативного </w:t>
            </w: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лечения приобретенных и врожденных деформаций у детей (</w:t>
            </w:r>
            <w:proofErr w:type="spellStart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абдукционные</w:t>
            </w:r>
            <w:proofErr w:type="spellEnd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 трусики, распорки, шины и другие изделия)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5404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Для детей-инвалидов в </w:t>
            </w: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возрасте до 18 лет - по заключению врачей БПОВЦ и его филиалов в соответствии с частью второй пункта 56 Положения; для детей в возрасте до 18 лет - 1 год</w:t>
            </w:r>
          </w:p>
        </w:tc>
      </w:tr>
      <w:tr w:rsidR="00076A45" w:rsidRPr="000B64BA" w14:paraId="62D79C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8A8E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45E5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Спецрукавицы</w:t>
            </w:r>
            <w:proofErr w:type="spellEnd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спецперчатки</w:t>
            </w:r>
            <w:proofErr w:type="spellEnd"/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5A01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2 года</w:t>
            </w:r>
          </w:p>
        </w:tc>
      </w:tr>
      <w:tr w:rsidR="00076A45" w:rsidRPr="000B64BA" w14:paraId="7A8FF2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0B6D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39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F8DC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Ортопедическая обувь, стельки ортопедические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30CD3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 пара в календарном году; детям-инвалидам в возрасте до 18 лет - по заключению врачебно-консультационной комиссии государственной организации здравоохранения по мере роста ребенка-инвалида, но не более двух раз в календарном году в соответствии с частью первой пункта 55 Положения</w:t>
            </w:r>
          </w:p>
        </w:tc>
      </w:tr>
      <w:tr w:rsidR="00076A45" w:rsidRPr="000B64BA" w14:paraId="2B97CC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A2F5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831F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 xml:space="preserve">Изделия бандажные (бандажи - лечебный, почечный, для больных с искусственным анусом, лечебный женский, лечебный детский, послеоперационный, грыжевой паховый, грыжевой пахово-пупочный, пояс-бандаж </w:t>
            </w: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лечебный грыжевой пупочный, бандаж-пояс при расхождении лонного сочленения, бандажи ортопедические на нижние конечности, бандажи ортопедические на верхние конечности и другие изделия)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C0850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Для взрослых - 1 год; для детей-инвалидов в возрасте до 18 лет - по заключению врачей БПОВЦ и его филиалов в соответствии с частью второй пункта 56 Положения</w:t>
            </w:r>
          </w:p>
        </w:tc>
      </w:tr>
      <w:tr w:rsidR="00076A45" w:rsidRPr="000B64BA" w14:paraId="14E36C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FD67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54CD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Изделия ортопедические (обтураторы, сиденье кожаное, подколенник кожаный, ортопедические брюки при парной ампутации нижних конечностей, чулки-ползунки, приспособление для поддержания нижней конечности, суспензорий)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0407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Для взрослых - 1 год; для детей-инвалидов в возрасте до 18 лет - по заключению врачей БПОВЦ и его филиалов в соответствии с частью второй пункта 56 Положения</w:t>
            </w:r>
          </w:p>
        </w:tc>
      </w:tr>
      <w:tr w:rsidR="00076A45" w:rsidRPr="000B64BA" w14:paraId="04B79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345D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BB9B0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Вспомогательные приспособления, предназначенные для одевания (раздевания), захвата предметов, приема и готовки пищи, удовлетворения бытовых и иных потребностей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6FFB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Не ограничен</w:t>
            </w:r>
          </w:p>
        </w:tc>
      </w:tr>
      <w:tr w:rsidR="00076A45" w:rsidRPr="000B64BA" w14:paraId="6E15D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1060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E0BB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Диктофон (плеер)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4611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31ADC5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8C26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7B94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Сотовые телефоны, в том числе с программным обеспечением, синтезирующим речь, и с функцией навигации (смартфоны)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9436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717CC0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7FC2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1790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Устройство для прослушивания озвученной литературы (плеер)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99F2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61AC94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B060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41B2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Часы с синтезатором речи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E15F1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3D2641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CBF3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006B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Телефон с усилением звука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EC3A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  <w:tr w:rsidR="00076A45" w:rsidRPr="000B64BA" w14:paraId="32409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73E2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A2E8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Световой будильник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7738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10 лет</w:t>
            </w:r>
          </w:p>
        </w:tc>
      </w:tr>
      <w:tr w:rsidR="00076A45" w:rsidRPr="000B64BA" w14:paraId="4A7EC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C986" w14:textId="77777777" w:rsidR="00076A45" w:rsidRPr="000B64BA" w:rsidRDefault="00076A4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09C6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Сигнализатор цифровой с вибрационной и световой индикацией для граждан с нарушением органов слуха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C094" w14:textId="77777777" w:rsidR="00076A45" w:rsidRPr="000B64BA" w:rsidRDefault="00076A4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B64BA">
              <w:rPr>
                <w:rFonts w:ascii="Times New Roman" w:hAnsi="Times New Roman" w:cs="Times New Roman"/>
                <w:sz w:val="30"/>
                <w:szCs w:val="30"/>
              </w:rPr>
              <w:t>5 лет</w:t>
            </w:r>
          </w:p>
        </w:tc>
      </w:tr>
    </w:tbl>
    <w:p w14:paraId="7D37F16A" w14:textId="77777777" w:rsidR="00076A45" w:rsidRPr="000B64BA" w:rsidRDefault="00076A45" w:rsidP="000B64BA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sectPr w:rsidR="00076A45" w:rsidRPr="000B64BA" w:rsidSect="00610F17">
      <w:pgSz w:w="16838" w:h="11906" w:orient="landscape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BA"/>
    <w:rsid w:val="00076A45"/>
    <w:rsid w:val="000B64BA"/>
    <w:rsid w:val="00610F17"/>
    <w:rsid w:val="00E1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7D07B"/>
  <w14:defaultImageDpi w14:val="0"/>
  <w15:docId w15:val="{3F29E0BD-AF2F-4B27-938B-C550FDB7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1408</Words>
  <Characters>8031</Characters>
  <Application>Microsoft Office Word</Application>
  <DocSecurity>2</DocSecurity>
  <Lines>66</Lines>
  <Paragraphs>18</Paragraphs>
  <ScaleCrop>false</ScaleCrop>
  <Company>КонсультантПлюс Версия 4022.00.55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Пользователь</dc:creator>
  <cp:keywords/>
  <dc:description/>
  <cp:lastModifiedBy>Lenovo</cp:lastModifiedBy>
  <cp:revision>2</cp:revision>
  <dcterms:created xsi:type="dcterms:W3CDTF">2026-03-21T13:02:00Z</dcterms:created>
  <dcterms:modified xsi:type="dcterms:W3CDTF">2026-03-21T13:02:00Z</dcterms:modified>
</cp:coreProperties>
</file>