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0355" w14:textId="77777777" w:rsidR="00DF1738" w:rsidRPr="003D5E5B" w:rsidRDefault="00F97B56" w:rsidP="00A416B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C</w:t>
      </w:r>
      <w:r w:rsidRPr="00F97B5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 марта 202</w:t>
      </w:r>
      <w:r w:rsidR="00EB1C82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 установлены тарифы на</w:t>
      </w:r>
      <w:r w:rsidR="00A416B9" w:rsidRPr="003D5E5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следующие платные услуги, оказываемые подразделением по гражданству и миграции органов внутренних дел Витебского облисполкома по следующему перечню, без налога на добавленную стоимость</w:t>
      </w:r>
    </w:p>
    <w:p w14:paraId="22D0A866" w14:textId="77777777" w:rsidR="00A416B9" w:rsidRPr="003D5E5B" w:rsidRDefault="00A416B9" w:rsidP="00A416B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6470"/>
        <w:gridCol w:w="1438"/>
        <w:gridCol w:w="6"/>
        <w:gridCol w:w="1016"/>
      </w:tblGrid>
      <w:tr w:rsidR="003F4E85" w:rsidRPr="003D5E5B" w14:paraId="3F55F363" w14:textId="77777777" w:rsidTr="00265EB5">
        <w:trPr>
          <w:trHeight w:hRule="exact" w:val="562"/>
        </w:trPr>
        <w:tc>
          <w:tcPr>
            <w:tcW w:w="719" w:type="dxa"/>
            <w:shd w:val="clear" w:color="auto" w:fill="FFFFFF"/>
          </w:tcPr>
          <w:p w14:paraId="39D926B3" w14:textId="77777777" w:rsidR="003F4E85" w:rsidRPr="003D5E5B" w:rsidRDefault="003F4E85" w:rsidP="00A416B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i/>
                <w:color w:val="auto"/>
              </w:rPr>
              <w:t>№№</w:t>
            </w:r>
          </w:p>
          <w:p w14:paraId="5AAE6C1B" w14:textId="77777777" w:rsidR="003F4E85" w:rsidRPr="003D5E5B" w:rsidRDefault="003F4E85" w:rsidP="00A416B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i/>
                <w:color w:val="auto"/>
              </w:rPr>
              <w:t>п/п</w:t>
            </w:r>
          </w:p>
        </w:tc>
        <w:tc>
          <w:tcPr>
            <w:tcW w:w="6470" w:type="dxa"/>
            <w:shd w:val="clear" w:color="auto" w:fill="FFFFFF"/>
          </w:tcPr>
          <w:p w14:paraId="707621CB" w14:textId="77777777" w:rsidR="003F4E85" w:rsidRPr="003D5E5B" w:rsidRDefault="003F4E85" w:rsidP="00A416B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i/>
                <w:color w:val="auto"/>
              </w:rPr>
              <w:t>Наименование услуги (работы)</w:t>
            </w:r>
          </w:p>
        </w:tc>
        <w:tc>
          <w:tcPr>
            <w:tcW w:w="1438" w:type="dxa"/>
            <w:shd w:val="clear" w:color="auto" w:fill="FFFFFF"/>
          </w:tcPr>
          <w:p w14:paraId="7EFB6EB7" w14:textId="77777777" w:rsidR="003F4E85" w:rsidRPr="003D5E5B" w:rsidRDefault="003F4E85" w:rsidP="00A416B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i/>
                <w:color w:val="auto"/>
              </w:rPr>
              <w:t>Единица</w:t>
            </w:r>
          </w:p>
          <w:p w14:paraId="0ED359FF" w14:textId="77777777" w:rsidR="003F4E85" w:rsidRPr="003D5E5B" w:rsidRDefault="003F4E85" w:rsidP="00A416B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i/>
                <w:color w:val="auto"/>
              </w:rPr>
              <w:t>измерения</w:t>
            </w:r>
          </w:p>
        </w:tc>
        <w:tc>
          <w:tcPr>
            <w:tcW w:w="1022" w:type="dxa"/>
            <w:gridSpan w:val="2"/>
            <w:shd w:val="clear" w:color="auto" w:fill="FFFFFF"/>
          </w:tcPr>
          <w:p w14:paraId="5D303452" w14:textId="77777777" w:rsidR="003F4E85" w:rsidRPr="003D5E5B" w:rsidRDefault="003F4E85" w:rsidP="00A416B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i/>
                <w:color w:val="auto"/>
              </w:rPr>
              <w:t>Тариф,</w:t>
            </w:r>
          </w:p>
          <w:p w14:paraId="1D541FD5" w14:textId="77777777" w:rsidR="003F4E85" w:rsidRPr="003D5E5B" w:rsidRDefault="003F4E85" w:rsidP="00A416B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i/>
                <w:color w:val="auto"/>
              </w:rPr>
              <w:t>рублей</w:t>
            </w:r>
          </w:p>
        </w:tc>
      </w:tr>
      <w:tr w:rsidR="003F4E85" w:rsidRPr="003D5E5B" w14:paraId="5D0E08DB" w14:textId="77777777" w:rsidTr="00265EB5">
        <w:trPr>
          <w:trHeight w:hRule="exact" w:val="562"/>
        </w:trPr>
        <w:tc>
          <w:tcPr>
            <w:tcW w:w="719" w:type="dxa"/>
            <w:shd w:val="clear" w:color="auto" w:fill="FFFFFF"/>
          </w:tcPr>
          <w:p w14:paraId="5F6701F7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6470" w:type="dxa"/>
            <w:shd w:val="clear" w:color="auto" w:fill="FFFFFF"/>
          </w:tcPr>
          <w:p w14:paraId="0DC35B3E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на выдачу (обмен) паспорта гражданина Республики Беларусь (форма 1)</w:t>
            </w:r>
          </w:p>
        </w:tc>
        <w:tc>
          <w:tcPr>
            <w:tcW w:w="1438" w:type="dxa"/>
            <w:shd w:val="clear" w:color="auto" w:fill="FFFFFF"/>
          </w:tcPr>
          <w:p w14:paraId="1A900C54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22" w:type="dxa"/>
            <w:gridSpan w:val="2"/>
            <w:shd w:val="clear" w:color="auto" w:fill="FFFFFF"/>
          </w:tcPr>
          <w:p w14:paraId="2335ABD6" w14:textId="77777777" w:rsidR="003F4E85" w:rsidRPr="003D5E5B" w:rsidRDefault="00725F3D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8</w:t>
            </w:r>
            <w:r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3F4E85" w:rsidRPr="003D5E5B" w14:paraId="34C3FDE1" w14:textId="77777777" w:rsidTr="007B7C0B">
        <w:trPr>
          <w:trHeight w:hRule="exact" w:val="950"/>
        </w:trPr>
        <w:tc>
          <w:tcPr>
            <w:tcW w:w="719" w:type="dxa"/>
            <w:shd w:val="clear" w:color="auto" w:fill="FFFFFF"/>
          </w:tcPr>
          <w:p w14:paraId="7E76AAC6" w14:textId="77777777" w:rsidR="003F4E85" w:rsidRPr="003D5E5B" w:rsidRDefault="00CB1FE0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6470" w:type="dxa"/>
            <w:shd w:val="clear" w:color="auto" w:fill="FFFFFF"/>
          </w:tcPr>
          <w:p w14:paraId="29825961" w14:textId="77777777" w:rsidR="007B7C0B" w:rsidRPr="003D5E5B" w:rsidRDefault="00265EB5" w:rsidP="007B7C0B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Оформление анкеты для </w:t>
            </w:r>
            <w:r w:rsidR="007B7C0B">
              <w:rPr>
                <w:rFonts w:ascii="Times New Roman" w:hAnsi="Times New Roman" w:cs="Times New Roman"/>
                <w:b/>
                <w:color w:val="auto"/>
              </w:rPr>
              <w:t xml:space="preserve">оформления </w:t>
            </w:r>
            <w:r>
              <w:rPr>
                <w:rFonts w:ascii="Times New Roman" w:hAnsi="Times New Roman" w:cs="Times New Roman"/>
                <w:b/>
                <w:color w:val="auto"/>
              </w:rPr>
              <w:t>выезда на постоянное проживание за пределами Республики Беларусь</w:t>
            </w:r>
          </w:p>
        </w:tc>
        <w:tc>
          <w:tcPr>
            <w:tcW w:w="1438" w:type="dxa"/>
            <w:shd w:val="clear" w:color="auto" w:fill="FFFFFF"/>
          </w:tcPr>
          <w:p w14:paraId="08ABA400" w14:textId="77777777" w:rsidR="003F4E85" w:rsidRPr="003D5E5B" w:rsidRDefault="00265EB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анкета</w:t>
            </w:r>
          </w:p>
        </w:tc>
        <w:tc>
          <w:tcPr>
            <w:tcW w:w="1022" w:type="dxa"/>
            <w:gridSpan w:val="2"/>
            <w:shd w:val="clear" w:color="auto" w:fill="FFFFFF"/>
          </w:tcPr>
          <w:p w14:paraId="3BBF4B99" w14:textId="77777777" w:rsidR="003F4E85" w:rsidRPr="003D5E5B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3F4E85" w:rsidRPr="003D5E5B" w14:paraId="376B6BA8" w14:textId="77777777" w:rsidTr="00265EB5">
        <w:trPr>
          <w:trHeight w:hRule="exact" w:val="856"/>
        </w:trPr>
        <w:tc>
          <w:tcPr>
            <w:tcW w:w="719" w:type="dxa"/>
            <w:shd w:val="clear" w:color="auto" w:fill="FFFFFF"/>
          </w:tcPr>
          <w:p w14:paraId="5DEF7DA6" w14:textId="77777777" w:rsidR="003F4E85" w:rsidRPr="003D5E5B" w:rsidRDefault="00CB1FE0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6470" w:type="dxa"/>
            <w:shd w:val="clear" w:color="auto" w:fill="FFFFFF"/>
          </w:tcPr>
          <w:p w14:paraId="47B42C23" w14:textId="77777777" w:rsidR="003F4E85" w:rsidRPr="003D5E5B" w:rsidRDefault="00265EB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письменного согласия законного представителя на выезд из Республики Беларусь несовершеннолетнего</w:t>
            </w:r>
          </w:p>
        </w:tc>
        <w:tc>
          <w:tcPr>
            <w:tcW w:w="1438" w:type="dxa"/>
            <w:shd w:val="clear" w:color="auto" w:fill="FFFFFF"/>
          </w:tcPr>
          <w:p w14:paraId="660E0498" w14:textId="77777777" w:rsidR="003F4E85" w:rsidRPr="003D5E5B" w:rsidRDefault="00265EB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22" w:type="dxa"/>
            <w:gridSpan w:val="2"/>
            <w:shd w:val="clear" w:color="auto" w:fill="FFFFFF"/>
          </w:tcPr>
          <w:p w14:paraId="42D318CE" w14:textId="77777777" w:rsidR="003F4E85" w:rsidRPr="003D5E5B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3F4E85" w:rsidRPr="003D5E5B" w14:paraId="2264CE6F" w14:textId="77777777" w:rsidTr="00265EB5">
        <w:trPr>
          <w:trHeight w:hRule="exact" w:val="562"/>
        </w:trPr>
        <w:tc>
          <w:tcPr>
            <w:tcW w:w="719" w:type="dxa"/>
            <w:shd w:val="clear" w:color="auto" w:fill="FFFFFF"/>
          </w:tcPr>
          <w:p w14:paraId="2F0DD730" w14:textId="77777777" w:rsidR="003F4E85" w:rsidRPr="003D5E5B" w:rsidRDefault="00CB1FE0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6470" w:type="dxa"/>
            <w:shd w:val="clear" w:color="auto" w:fill="FFFFFF"/>
          </w:tcPr>
          <w:p w14:paraId="41050708" w14:textId="77777777" w:rsidR="003F4E85" w:rsidRPr="003D5E5B" w:rsidRDefault="00265EB5" w:rsidP="007B7C0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Оформление заявления о выдаче разрешения на </w:t>
            </w:r>
            <w:r>
              <w:rPr>
                <w:rFonts w:ascii="Times New Roman" w:hAnsi="Times New Roman" w:cs="Times New Roman"/>
                <w:b/>
                <w:color w:val="auto"/>
              </w:rPr>
              <w:t>временное проживание</w:t>
            </w: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 в Республике Беларусь</w:t>
            </w:r>
          </w:p>
        </w:tc>
        <w:tc>
          <w:tcPr>
            <w:tcW w:w="1438" w:type="dxa"/>
            <w:shd w:val="clear" w:color="auto" w:fill="FFFFFF"/>
          </w:tcPr>
          <w:p w14:paraId="78EB9964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22" w:type="dxa"/>
            <w:gridSpan w:val="2"/>
            <w:shd w:val="clear" w:color="auto" w:fill="FFFFFF"/>
          </w:tcPr>
          <w:p w14:paraId="01688938" w14:textId="77777777"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  <w:r w:rsidR="007B7C0B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265EB5" w:rsidRPr="003D5E5B" w14:paraId="1D33F472" w14:textId="77777777" w:rsidTr="00265EB5">
        <w:trPr>
          <w:trHeight w:hRule="exact" w:val="562"/>
        </w:trPr>
        <w:tc>
          <w:tcPr>
            <w:tcW w:w="719" w:type="dxa"/>
            <w:shd w:val="clear" w:color="auto" w:fill="FFFFFF"/>
          </w:tcPr>
          <w:p w14:paraId="10504ECC" w14:textId="77777777" w:rsidR="00265EB5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6470" w:type="dxa"/>
            <w:shd w:val="clear" w:color="auto" w:fill="FFFFFF"/>
          </w:tcPr>
          <w:p w14:paraId="73EB983F" w14:textId="77777777" w:rsidR="00265EB5" w:rsidRPr="003D5E5B" w:rsidRDefault="00265EB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выдаче разрешения на постоянное проживание в Республике Беларусь</w:t>
            </w:r>
          </w:p>
        </w:tc>
        <w:tc>
          <w:tcPr>
            <w:tcW w:w="1438" w:type="dxa"/>
            <w:shd w:val="clear" w:color="auto" w:fill="FFFFFF"/>
          </w:tcPr>
          <w:p w14:paraId="303CB0EC" w14:textId="77777777" w:rsidR="00265EB5" w:rsidRPr="003D5E5B" w:rsidRDefault="007B7C0B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22" w:type="dxa"/>
            <w:gridSpan w:val="2"/>
            <w:shd w:val="clear" w:color="auto" w:fill="FFFFFF"/>
          </w:tcPr>
          <w:p w14:paraId="235C0B8D" w14:textId="77777777" w:rsidR="00265EB5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  <w:r w:rsidR="007B7C0B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3F4E85" w:rsidRPr="003D5E5B" w14:paraId="3F956F9E" w14:textId="77777777" w:rsidTr="00265EB5">
        <w:trPr>
          <w:trHeight w:hRule="exact" w:val="830"/>
        </w:trPr>
        <w:tc>
          <w:tcPr>
            <w:tcW w:w="719" w:type="dxa"/>
            <w:shd w:val="clear" w:color="auto" w:fill="FFFFFF"/>
          </w:tcPr>
          <w:p w14:paraId="6D35732E" w14:textId="77777777" w:rsidR="003F4E85" w:rsidRPr="003D5E5B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6470" w:type="dxa"/>
            <w:shd w:val="clear" w:color="auto" w:fill="FFFFFF"/>
          </w:tcPr>
          <w:p w14:paraId="3690ADA3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438" w:type="dxa"/>
            <w:shd w:val="clear" w:color="auto" w:fill="FFFFFF"/>
          </w:tcPr>
          <w:p w14:paraId="67621EDA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22" w:type="dxa"/>
            <w:gridSpan w:val="2"/>
            <w:shd w:val="clear" w:color="auto" w:fill="FFFFFF"/>
          </w:tcPr>
          <w:p w14:paraId="3A468CD4" w14:textId="77777777"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  <w:r w:rsidR="007B7C0B">
              <w:rPr>
                <w:rFonts w:ascii="Times New Roman" w:hAnsi="Times New Roman" w:cs="Times New Roman"/>
                <w:b/>
                <w:color w:val="auto"/>
              </w:rPr>
              <w:t>,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00</w:t>
            </w:r>
          </w:p>
        </w:tc>
      </w:tr>
      <w:tr w:rsidR="003F4E85" w:rsidRPr="003D5E5B" w14:paraId="30EC119A" w14:textId="77777777" w:rsidTr="00800A55">
        <w:trPr>
          <w:trHeight w:hRule="exact" w:val="877"/>
        </w:trPr>
        <w:tc>
          <w:tcPr>
            <w:tcW w:w="719" w:type="dxa"/>
            <w:shd w:val="clear" w:color="auto" w:fill="FFFFFF"/>
          </w:tcPr>
          <w:p w14:paraId="62E7C8A1" w14:textId="77777777" w:rsidR="003F4E85" w:rsidRPr="003D5E5B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6470" w:type="dxa"/>
            <w:shd w:val="clear" w:color="auto" w:fill="FFFFFF"/>
          </w:tcPr>
          <w:p w14:paraId="7108A639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продлении срока временного пребывания в Республике Беларусь иностранного гражданина или лица без гражданства</w:t>
            </w:r>
          </w:p>
        </w:tc>
        <w:tc>
          <w:tcPr>
            <w:tcW w:w="1438" w:type="dxa"/>
            <w:shd w:val="clear" w:color="auto" w:fill="FFFFFF"/>
          </w:tcPr>
          <w:p w14:paraId="73DDBB76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22" w:type="dxa"/>
            <w:gridSpan w:val="2"/>
            <w:shd w:val="clear" w:color="auto" w:fill="FFFFFF"/>
          </w:tcPr>
          <w:p w14:paraId="1C6D874B" w14:textId="77777777"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3F4E85" w:rsidRPr="003D5E5B" w14:paraId="085895D9" w14:textId="77777777" w:rsidTr="00265EB5">
        <w:trPr>
          <w:trHeight w:hRule="exact" w:val="860"/>
        </w:trPr>
        <w:tc>
          <w:tcPr>
            <w:tcW w:w="719" w:type="dxa"/>
            <w:shd w:val="clear" w:color="auto" w:fill="FFFFFF"/>
          </w:tcPr>
          <w:p w14:paraId="6B6C141D" w14:textId="77777777" w:rsidR="003F4E85" w:rsidRPr="003D5E5B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6470" w:type="dxa"/>
            <w:shd w:val="clear" w:color="auto" w:fill="FFFFFF"/>
          </w:tcPr>
          <w:p w14:paraId="2C4C8E34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ходатайства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438" w:type="dxa"/>
            <w:shd w:val="clear" w:color="auto" w:fill="FFFFFF"/>
          </w:tcPr>
          <w:p w14:paraId="0FF82980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22" w:type="dxa"/>
            <w:gridSpan w:val="2"/>
            <w:shd w:val="clear" w:color="auto" w:fill="FFFFFF"/>
          </w:tcPr>
          <w:p w14:paraId="3E5CC75A" w14:textId="77777777"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14:paraId="23D7576F" w14:textId="77777777" w:rsidTr="00265EB5">
        <w:trPr>
          <w:trHeight w:hRule="exact" w:val="513"/>
        </w:trPr>
        <w:tc>
          <w:tcPr>
            <w:tcW w:w="719" w:type="dxa"/>
            <w:shd w:val="clear" w:color="auto" w:fill="FFFFFF"/>
          </w:tcPr>
          <w:p w14:paraId="49796A9E" w14:textId="77777777" w:rsidR="003F4E85" w:rsidRPr="003D5E5B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  <w:tc>
          <w:tcPr>
            <w:tcW w:w="6470" w:type="dxa"/>
            <w:shd w:val="clear" w:color="auto" w:fill="FFFFFF"/>
          </w:tcPr>
          <w:p w14:paraId="51FBFF7F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</w:t>
            </w:r>
            <w:r w:rsidR="00F945C8">
              <w:rPr>
                <w:rFonts w:ascii="Times New Roman" w:hAnsi="Times New Roman" w:cs="Times New Roman"/>
                <w:b/>
                <w:color w:val="auto"/>
              </w:rPr>
              <w:t xml:space="preserve">аявления о регистрации по месту </w:t>
            </w:r>
            <w:r w:rsidRPr="003D5E5B">
              <w:rPr>
                <w:rFonts w:ascii="Times New Roman" w:hAnsi="Times New Roman" w:cs="Times New Roman"/>
                <w:b/>
                <w:color w:val="auto"/>
              </w:rPr>
              <w:t>жительства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4B858BA5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14:paraId="5D4B10FB" w14:textId="77777777"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14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14:paraId="5F605A11" w14:textId="77777777" w:rsidTr="00265EB5">
        <w:trPr>
          <w:trHeight w:hRule="exact" w:val="577"/>
        </w:trPr>
        <w:tc>
          <w:tcPr>
            <w:tcW w:w="719" w:type="dxa"/>
            <w:shd w:val="clear" w:color="auto" w:fill="FFFFFF"/>
          </w:tcPr>
          <w:p w14:paraId="17420688" w14:textId="77777777" w:rsidR="003F4E85" w:rsidRPr="003D5E5B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  <w:tc>
          <w:tcPr>
            <w:tcW w:w="6470" w:type="dxa"/>
            <w:shd w:val="clear" w:color="auto" w:fill="FFFFFF"/>
          </w:tcPr>
          <w:p w14:paraId="5B0154A3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регистрации по месту пребывания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5D18EB1F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14:paraId="2000F269" w14:textId="77777777" w:rsidR="003F4E85" w:rsidRPr="003D5E5B" w:rsidRDefault="00600EAA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14:paraId="66D742A4" w14:textId="77777777" w:rsidTr="00265EB5">
        <w:trPr>
          <w:trHeight w:hRule="exact" w:val="566"/>
        </w:trPr>
        <w:tc>
          <w:tcPr>
            <w:tcW w:w="719" w:type="dxa"/>
            <w:shd w:val="clear" w:color="auto" w:fill="FFFFFF"/>
          </w:tcPr>
          <w:p w14:paraId="0E6C39A9" w14:textId="77777777" w:rsidR="003F4E85" w:rsidRPr="003D5E5B" w:rsidRDefault="00F945C8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6470" w:type="dxa"/>
            <w:shd w:val="clear" w:color="auto" w:fill="FFFFFF"/>
          </w:tcPr>
          <w:p w14:paraId="68ECC90E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снятии с регистрационного учета по месту пребывания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5EEA14EC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14:paraId="55317EB8" w14:textId="77777777" w:rsidR="003F4E85" w:rsidRPr="003D5E5B" w:rsidRDefault="00EB1C82" w:rsidP="007B7C0B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14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14:paraId="1765C3BE" w14:textId="77777777" w:rsidTr="00265EB5">
        <w:trPr>
          <w:trHeight w:hRule="exact" w:val="859"/>
        </w:trPr>
        <w:tc>
          <w:tcPr>
            <w:tcW w:w="719" w:type="dxa"/>
            <w:shd w:val="clear" w:color="auto" w:fill="FFFFFF"/>
          </w:tcPr>
          <w:p w14:paraId="6B2479B3" w14:textId="77777777" w:rsidR="003F4E85" w:rsidRPr="003D5E5B" w:rsidRDefault="00F945C8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6470" w:type="dxa"/>
            <w:shd w:val="clear" w:color="auto" w:fill="FFFFFF"/>
          </w:tcPr>
          <w:p w14:paraId="715DA5FC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выдаче визы для выезда из Республики Беларусь (въезда и выезда, двукратной визы, многократной визы)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30B5AC5C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14:paraId="44A209FB" w14:textId="77777777"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14:paraId="2FD859ED" w14:textId="77777777" w:rsidTr="00265EB5">
        <w:trPr>
          <w:trHeight w:hRule="exact" w:val="850"/>
        </w:trPr>
        <w:tc>
          <w:tcPr>
            <w:tcW w:w="719" w:type="dxa"/>
            <w:shd w:val="clear" w:color="auto" w:fill="FFFFFF"/>
          </w:tcPr>
          <w:p w14:paraId="36131688" w14:textId="77777777" w:rsidR="003F4E85" w:rsidRPr="003D5E5B" w:rsidRDefault="00F945C8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6470" w:type="dxa"/>
            <w:shd w:val="clear" w:color="auto" w:fill="FFFFFF"/>
          </w:tcPr>
          <w:p w14:paraId="15543653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выдаче документа о приглашении иностранного гражданина или лица без гражданства в Республику Беларусь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5AB4DC9A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14:paraId="677FE09A" w14:textId="77777777"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21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14:paraId="3A0FEAEE" w14:textId="77777777" w:rsidTr="00800A55">
        <w:trPr>
          <w:trHeight w:hRule="exact" w:val="2041"/>
        </w:trPr>
        <w:tc>
          <w:tcPr>
            <w:tcW w:w="719" w:type="dxa"/>
            <w:shd w:val="clear" w:color="auto" w:fill="FFFFFF"/>
          </w:tcPr>
          <w:p w14:paraId="19FE94BE" w14:textId="77777777" w:rsidR="003F4E85" w:rsidRPr="003D5E5B" w:rsidRDefault="00F945C8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6470" w:type="dxa"/>
            <w:shd w:val="clear" w:color="auto" w:fill="FFFFFF"/>
          </w:tcPr>
          <w:p w14:paraId="569D06FA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выдаче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гражданину или лицу без гражданства, временно пребывающим или временно проживающим в РБ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6121895F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14:paraId="5E9FF892" w14:textId="77777777"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14:paraId="7B075045" w14:textId="77777777" w:rsidTr="00265EB5">
        <w:trPr>
          <w:trHeight w:hRule="exact" w:val="845"/>
        </w:trPr>
        <w:tc>
          <w:tcPr>
            <w:tcW w:w="719" w:type="dxa"/>
            <w:shd w:val="clear" w:color="auto" w:fill="FFFFFF"/>
          </w:tcPr>
          <w:p w14:paraId="0FB489E6" w14:textId="77777777" w:rsidR="003F4E85" w:rsidRPr="003D5E5B" w:rsidRDefault="00F945C8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6470" w:type="dxa"/>
            <w:shd w:val="clear" w:color="auto" w:fill="FFFFFF"/>
          </w:tcPr>
          <w:p w14:paraId="1C1B0370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анкеты к заявлению о приеме в гражданство Республики Беларусь или выходе из гражданства Республики Беларусь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535FB315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анкета</w:t>
            </w:r>
          </w:p>
        </w:tc>
        <w:tc>
          <w:tcPr>
            <w:tcW w:w="1016" w:type="dxa"/>
            <w:shd w:val="clear" w:color="auto" w:fill="FFFFFF"/>
          </w:tcPr>
          <w:p w14:paraId="19660CD7" w14:textId="77777777" w:rsidR="003F4E85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78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14:paraId="6CDF977F" w14:textId="77777777" w:rsidTr="00265EB5">
        <w:trPr>
          <w:trHeight w:hRule="exact" w:val="679"/>
        </w:trPr>
        <w:tc>
          <w:tcPr>
            <w:tcW w:w="719" w:type="dxa"/>
            <w:shd w:val="clear" w:color="auto" w:fill="FFFFFF"/>
          </w:tcPr>
          <w:p w14:paraId="629F61CC" w14:textId="77777777" w:rsidR="003F4E85" w:rsidRPr="003D5E5B" w:rsidRDefault="00F945C8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6470" w:type="dxa"/>
            <w:shd w:val="clear" w:color="auto" w:fill="FFFFFF"/>
          </w:tcPr>
          <w:p w14:paraId="1777BD55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заявления о приобретении гражданства РБ в порядке регистрации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67A720C5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14:paraId="11A11CEE" w14:textId="77777777" w:rsidR="003F4E85" w:rsidRPr="003D5E5B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725F3D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14:paraId="365A4634" w14:textId="77777777" w:rsidTr="009C7B72">
        <w:trPr>
          <w:trHeight w:hRule="exact" w:val="600"/>
        </w:trPr>
        <w:tc>
          <w:tcPr>
            <w:tcW w:w="719" w:type="dxa"/>
            <w:shd w:val="clear" w:color="auto" w:fill="FFFFFF"/>
          </w:tcPr>
          <w:p w14:paraId="58C3D673" w14:textId="77777777" w:rsidR="003F4E85" w:rsidRPr="003D5E5B" w:rsidRDefault="00F945C8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1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6470" w:type="dxa"/>
            <w:shd w:val="clear" w:color="auto" w:fill="FFFFFF"/>
          </w:tcPr>
          <w:p w14:paraId="6C06E898" w14:textId="77777777" w:rsidR="003F4E85" w:rsidRPr="003D5E5B" w:rsidRDefault="00265EB5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Оформление заявления </w:t>
            </w:r>
            <w:r w:rsidR="00654537">
              <w:rPr>
                <w:rFonts w:ascii="Times New Roman" w:hAnsi="Times New Roman" w:cs="Times New Roman"/>
                <w:b/>
                <w:color w:val="auto"/>
              </w:rPr>
              <w:t>о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восстановлении в гражданстве РБ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601601DB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14:paraId="47522B77" w14:textId="77777777" w:rsidR="003F4E85" w:rsidRPr="003D5E5B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725F3D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DF1738" w:rsidRPr="003D5E5B" w14:paraId="7096027D" w14:textId="77777777" w:rsidTr="009C7B72">
        <w:trPr>
          <w:trHeight w:hRule="exact" w:val="849"/>
        </w:trPr>
        <w:tc>
          <w:tcPr>
            <w:tcW w:w="719" w:type="dxa"/>
            <w:shd w:val="clear" w:color="auto" w:fill="FFFFFF"/>
          </w:tcPr>
          <w:p w14:paraId="404407CA" w14:textId="77777777" w:rsidR="003F4E85" w:rsidRPr="003D5E5B" w:rsidRDefault="00F945C8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6470" w:type="dxa"/>
            <w:shd w:val="clear" w:color="auto" w:fill="FFFFFF"/>
          </w:tcPr>
          <w:p w14:paraId="0CEBB47E" w14:textId="77777777" w:rsidR="003F4E85" w:rsidRPr="003D5E5B" w:rsidRDefault="003F4E85" w:rsidP="009C7B7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Оформление заявления 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о приобретении гражданства</w:t>
            </w:r>
            <w:r w:rsidR="00265EB5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Республики Беларусь в соответствии с международными договорами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4977ECA9" w14:textId="77777777" w:rsidR="003F4E85" w:rsidRPr="003D5E5B" w:rsidRDefault="003F4E85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14:paraId="18BEF3A7" w14:textId="77777777" w:rsidR="003F4E85" w:rsidRPr="003D5E5B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725F3D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9C7B72" w:rsidRPr="003D5E5B" w14:paraId="0468E494" w14:textId="77777777" w:rsidTr="009C7B72">
        <w:trPr>
          <w:trHeight w:hRule="exact" w:val="563"/>
        </w:trPr>
        <w:tc>
          <w:tcPr>
            <w:tcW w:w="719" w:type="dxa"/>
            <w:shd w:val="clear" w:color="auto" w:fill="FFFFFF"/>
          </w:tcPr>
          <w:p w14:paraId="45EA77C9" w14:textId="77777777" w:rsidR="009C7B72" w:rsidRDefault="009C7B72" w:rsidP="00CB1FE0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19</w:t>
            </w:r>
          </w:p>
        </w:tc>
        <w:tc>
          <w:tcPr>
            <w:tcW w:w="6470" w:type="dxa"/>
            <w:shd w:val="clear" w:color="auto" w:fill="FFFFFF"/>
          </w:tcPr>
          <w:p w14:paraId="4F0235F5" w14:textId="77777777" w:rsidR="009C7B72" w:rsidRPr="003D5E5B" w:rsidRDefault="009C7B72" w:rsidP="009C7B7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Оформление заявления по вопросам гражданства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22DCCCFA" w14:textId="77777777" w:rsidR="009C7B72" w:rsidRPr="003D5E5B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14:paraId="0BB0458D" w14:textId="77777777" w:rsidR="009C7B72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725F3D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9C7B72" w:rsidRPr="003D5E5B" w14:paraId="4FD4241F" w14:textId="77777777" w:rsidTr="00265EB5">
        <w:trPr>
          <w:trHeight w:hRule="exact" w:val="794"/>
        </w:trPr>
        <w:tc>
          <w:tcPr>
            <w:tcW w:w="719" w:type="dxa"/>
            <w:shd w:val="clear" w:color="auto" w:fill="FFFFFF"/>
          </w:tcPr>
          <w:p w14:paraId="4715B7A4" w14:textId="77777777" w:rsidR="009C7B72" w:rsidRPr="003D5E5B" w:rsidRDefault="009C7B72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</w:p>
        </w:tc>
        <w:tc>
          <w:tcPr>
            <w:tcW w:w="6470" w:type="dxa"/>
            <w:shd w:val="clear" w:color="auto" w:fill="FFFFFF"/>
          </w:tcPr>
          <w:p w14:paraId="2732D90F" w14:textId="77777777" w:rsidR="009C7B72" w:rsidRPr="003D5E5B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Оформление автобиографии к заявлению по вопросам гражданства Республики Беларусь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64BDDD0E" w14:textId="77777777" w:rsidR="009C7B72" w:rsidRPr="003D5E5B" w:rsidRDefault="009C7B72" w:rsidP="00DF173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16" w:type="dxa"/>
            <w:shd w:val="clear" w:color="auto" w:fill="FFFFFF"/>
          </w:tcPr>
          <w:p w14:paraId="62D63C4C" w14:textId="77777777" w:rsidR="009C7B72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62</w:t>
            </w:r>
            <w:r w:rsidR="009C7B72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600EAA" w:rsidRPr="003D5E5B" w14:paraId="48F8332A" w14:textId="77777777" w:rsidTr="00265EB5">
        <w:trPr>
          <w:trHeight w:hRule="exact" w:val="794"/>
        </w:trPr>
        <w:tc>
          <w:tcPr>
            <w:tcW w:w="719" w:type="dxa"/>
            <w:shd w:val="clear" w:color="auto" w:fill="FFFFFF"/>
          </w:tcPr>
          <w:p w14:paraId="187AA469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21</w:t>
            </w:r>
          </w:p>
        </w:tc>
        <w:tc>
          <w:tcPr>
            <w:tcW w:w="6470" w:type="dxa"/>
            <w:shd w:val="clear" w:color="auto" w:fill="FFFFFF"/>
          </w:tcPr>
          <w:p w14:paraId="3402203E" w14:textId="77777777"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Оформление  автобиографии к заявлению о выдаче разрешения на постоянное проживание в Республике Беларусь ИГ либо ЛБГ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509BCB08" w14:textId="77777777" w:rsidR="00600EAA" w:rsidRPr="003D5E5B" w:rsidRDefault="00600EAA" w:rsidP="00600EAA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16" w:type="dxa"/>
            <w:shd w:val="clear" w:color="auto" w:fill="FFFFFF"/>
          </w:tcPr>
          <w:p w14:paraId="03C8C9F3" w14:textId="77777777" w:rsidR="00600EAA" w:rsidRPr="003D5E5B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62</w:t>
            </w:r>
            <w:r w:rsidR="00600EAA" w:rsidRPr="003D5E5B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600EAA" w:rsidRPr="003D5E5B" w14:paraId="34431A31" w14:textId="77777777" w:rsidTr="00265EB5">
        <w:trPr>
          <w:trHeight w:hRule="exact" w:val="794"/>
        </w:trPr>
        <w:tc>
          <w:tcPr>
            <w:tcW w:w="719" w:type="dxa"/>
            <w:shd w:val="clear" w:color="auto" w:fill="FFFFFF"/>
          </w:tcPr>
          <w:p w14:paraId="74CF9B76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22</w:t>
            </w:r>
          </w:p>
        </w:tc>
        <w:tc>
          <w:tcPr>
            <w:tcW w:w="6470" w:type="dxa"/>
            <w:shd w:val="clear" w:color="auto" w:fill="FFFFFF"/>
          </w:tcPr>
          <w:p w14:paraId="5B8BE976" w14:textId="77777777" w:rsidR="00600EAA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Выд</w:t>
            </w:r>
            <w:r w:rsidR="007B7C0B">
              <w:rPr>
                <w:rFonts w:ascii="Times New Roman" w:hAnsi="Times New Roman" w:cs="Times New Roman"/>
                <w:b/>
                <w:color w:val="auto"/>
              </w:rPr>
              <w:t>а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ча справки о наличии оснований для приобретения </w:t>
            </w:r>
            <w:r w:rsidRPr="003D5E5B">
              <w:rPr>
                <w:rFonts w:ascii="Times New Roman" w:hAnsi="Times New Roman" w:cs="Times New Roman"/>
                <w:b/>
                <w:color w:val="auto"/>
              </w:rPr>
              <w:t>гражданства Республики Беларусь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21884DC7" w14:textId="77777777" w:rsidR="00600EAA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справка</w:t>
            </w:r>
          </w:p>
        </w:tc>
        <w:tc>
          <w:tcPr>
            <w:tcW w:w="1016" w:type="dxa"/>
            <w:shd w:val="clear" w:color="auto" w:fill="FFFFFF"/>
          </w:tcPr>
          <w:p w14:paraId="051C9314" w14:textId="77777777" w:rsidR="00600EAA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34</w:t>
            </w:r>
            <w:r w:rsidR="00600EAA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600EAA" w:rsidRPr="003D5E5B" w14:paraId="1F9F388B" w14:textId="77777777" w:rsidTr="00265EB5">
        <w:trPr>
          <w:trHeight w:hRule="exact" w:val="794"/>
        </w:trPr>
        <w:tc>
          <w:tcPr>
            <w:tcW w:w="719" w:type="dxa"/>
            <w:shd w:val="clear" w:color="auto" w:fill="FFFFFF"/>
          </w:tcPr>
          <w:p w14:paraId="0D509EEC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14:paraId="68ED8465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23</w:t>
            </w:r>
          </w:p>
          <w:p w14:paraId="7AFD0D86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14:paraId="58FCD107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14:paraId="75EBE36A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470" w:type="dxa"/>
            <w:shd w:val="clear" w:color="auto" w:fill="FFFFFF"/>
          </w:tcPr>
          <w:p w14:paraId="75804C98" w14:textId="77777777"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Выдача справки </w:t>
            </w:r>
            <w:r>
              <w:rPr>
                <w:rFonts w:ascii="Times New Roman" w:hAnsi="Times New Roman" w:cs="Times New Roman"/>
                <w:b/>
                <w:color w:val="auto"/>
              </w:rPr>
              <w:t>о приеме к рассмотрению заявления о выходе из гражданства Республики Беларусь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5607636C" w14:textId="77777777"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справка</w:t>
            </w:r>
          </w:p>
        </w:tc>
        <w:tc>
          <w:tcPr>
            <w:tcW w:w="1016" w:type="dxa"/>
            <w:shd w:val="clear" w:color="auto" w:fill="FFFFFF"/>
          </w:tcPr>
          <w:p w14:paraId="747DF7FA" w14:textId="77777777" w:rsidR="00600EAA" w:rsidRPr="003D5E5B" w:rsidRDefault="007B7C0B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="00600EAA" w:rsidRPr="003D5E5B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600EAA" w:rsidRPr="003D5E5B" w14:paraId="03EC6685" w14:textId="77777777" w:rsidTr="00265EB5">
        <w:trPr>
          <w:trHeight w:hRule="exact" w:val="794"/>
        </w:trPr>
        <w:tc>
          <w:tcPr>
            <w:tcW w:w="719" w:type="dxa"/>
            <w:shd w:val="clear" w:color="auto" w:fill="FFFFFF"/>
          </w:tcPr>
          <w:p w14:paraId="3A48F6C0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24</w:t>
            </w:r>
          </w:p>
          <w:p w14:paraId="1C2EFDD1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14:paraId="51CBFB23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470" w:type="dxa"/>
            <w:shd w:val="clear" w:color="auto" w:fill="FFFFFF"/>
          </w:tcPr>
          <w:p w14:paraId="196E611B" w14:textId="77777777" w:rsidR="00600EAA" w:rsidRPr="003D5E5B" w:rsidRDefault="00600EAA" w:rsidP="00600EA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SMS-информирование о готовности документа к выдаче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3A901829" w14:textId="77777777"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1 СМС</w:t>
            </w:r>
          </w:p>
        </w:tc>
        <w:tc>
          <w:tcPr>
            <w:tcW w:w="1016" w:type="dxa"/>
            <w:shd w:val="clear" w:color="auto" w:fill="FFFFFF"/>
          </w:tcPr>
          <w:p w14:paraId="44FB9E15" w14:textId="77777777" w:rsidR="00600EAA" w:rsidRPr="003D5E5B" w:rsidRDefault="00600EAA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3,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60</w:t>
            </w:r>
          </w:p>
        </w:tc>
      </w:tr>
      <w:tr w:rsidR="00600EAA" w:rsidRPr="003D5E5B" w14:paraId="32D4F321" w14:textId="77777777" w:rsidTr="00265EB5">
        <w:trPr>
          <w:trHeight w:hRule="exact" w:val="794"/>
        </w:trPr>
        <w:tc>
          <w:tcPr>
            <w:tcW w:w="719" w:type="dxa"/>
            <w:shd w:val="clear" w:color="auto" w:fill="FFFFFF"/>
          </w:tcPr>
          <w:p w14:paraId="1F25BC75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14:paraId="05BB9A91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25</w:t>
            </w:r>
          </w:p>
        </w:tc>
        <w:tc>
          <w:tcPr>
            <w:tcW w:w="6470" w:type="dxa"/>
            <w:shd w:val="clear" w:color="auto" w:fill="FFFFFF"/>
          </w:tcPr>
          <w:p w14:paraId="092559C9" w14:textId="77777777" w:rsidR="00600EAA" w:rsidRPr="003D5E5B" w:rsidRDefault="00600EAA" w:rsidP="00600EAA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SMS-информирование граждан</w:t>
            </w: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 о </w:t>
            </w:r>
            <w:r>
              <w:rPr>
                <w:rFonts w:ascii="Times New Roman" w:hAnsi="Times New Roman" w:cs="Times New Roman"/>
                <w:b/>
                <w:color w:val="auto"/>
              </w:rPr>
              <w:t>принятом</w:t>
            </w:r>
            <w:r w:rsidR="00800A55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</w:rPr>
              <w:t>решении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78F234D4" w14:textId="77777777"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1 СМС</w:t>
            </w:r>
          </w:p>
        </w:tc>
        <w:tc>
          <w:tcPr>
            <w:tcW w:w="1016" w:type="dxa"/>
            <w:shd w:val="clear" w:color="auto" w:fill="FFFFFF"/>
          </w:tcPr>
          <w:p w14:paraId="7EE1ADC9" w14:textId="77777777" w:rsidR="00600EAA" w:rsidRPr="003D5E5B" w:rsidRDefault="00600EAA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3,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60</w:t>
            </w:r>
          </w:p>
        </w:tc>
      </w:tr>
      <w:tr w:rsidR="00600EAA" w:rsidRPr="003D5E5B" w14:paraId="4E078F60" w14:textId="77777777" w:rsidTr="00265EB5">
        <w:trPr>
          <w:trHeight w:hRule="exact" w:val="794"/>
        </w:trPr>
        <w:tc>
          <w:tcPr>
            <w:tcW w:w="719" w:type="dxa"/>
            <w:shd w:val="clear" w:color="auto" w:fill="FFFFFF"/>
          </w:tcPr>
          <w:p w14:paraId="2E7FFD40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26</w:t>
            </w:r>
          </w:p>
        </w:tc>
        <w:tc>
          <w:tcPr>
            <w:tcW w:w="6470" w:type="dxa"/>
            <w:shd w:val="clear" w:color="auto" w:fill="FFFFFF"/>
          </w:tcPr>
          <w:p w14:paraId="7F2345EE" w14:textId="77777777"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Одностороннее черно - белое копирование (1 страница формата А-4)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073EB8D2" w14:textId="77777777"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1 страница</w:t>
            </w:r>
          </w:p>
        </w:tc>
        <w:tc>
          <w:tcPr>
            <w:tcW w:w="1016" w:type="dxa"/>
            <w:shd w:val="clear" w:color="auto" w:fill="FFFFFF"/>
          </w:tcPr>
          <w:p w14:paraId="0C44FF6C" w14:textId="77777777" w:rsidR="00600EAA" w:rsidRPr="003D5E5B" w:rsidRDefault="00600EAA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1,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8</w:t>
            </w: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</w:tr>
      <w:tr w:rsidR="00600EAA" w:rsidRPr="003D5E5B" w14:paraId="6C35CAF1" w14:textId="77777777" w:rsidTr="00265EB5">
        <w:trPr>
          <w:trHeight w:hRule="exact" w:val="794"/>
        </w:trPr>
        <w:tc>
          <w:tcPr>
            <w:tcW w:w="719" w:type="dxa"/>
            <w:shd w:val="clear" w:color="auto" w:fill="FFFFFF"/>
          </w:tcPr>
          <w:p w14:paraId="1314381C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14:paraId="09B942AC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27</w:t>
            </w:r>
          </w:p>
        </w:tc>
        <w:tc>
          <w:tcPr>
            <w:tcW w:w="6470" w:type="dxa"/>
            <w:shd w:val="clear" w:color="auto" w:fill="FFFFFF"/>
          </w:tcPr>
          <w:p w14:paraId="233F7250" w14:textId="77777777"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Распечатка документов с цифровых носителей на лазерном принтере (1 лист формата А-4)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541138E2" w14:textId="77777777"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1 лист</w:t>
            </w:r>
          </w:p>
        </w:tc>
        <w:tc>
          <w:tcPr>
            <w:tcW w:w="1016" w:type="dxa"/>
            <w:shd w:val="clear" w:color="auto" w:fill="FFFFFF"/>
          </w:tcPr>
          <w:p w14:paraId="33C01D6E" w14:textId="77777777" w:rsidR="00600EAA" w:rsidRPr="003D5E5B" w:rsidRDefault="00600EAA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1,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8</w:t>
            </w: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</w:tr>
      <w:tr w:rsidR="00600EAA" w:rsidRPr="003D5E5B" w14:paraId="2AC8F982" w14:textId="77777777" w:rsidTr="00800A55">
        <w:trPr>
          <w:trHeight w:hRule="exact" w:val="1130"/>
        </w:trPr>
        <w:tc>
          <w:tcPr>
            <w:tcW w:w="719" w:type="dxa"/>
            <w:shd w:val="clear" w:color="auto" w:fill="FFFFFF"/>
          </w:tcPr>
          <w:p w14:paraId="66B7726A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14:paraId="26AD37E2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28</w:t>
            </w:r>
          </w:p>
          <w:p w14:paraId="5E4597BD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470" w:type="dxa"/>
            <w:shd w:val="clear" w:color="auto" w:fill="FFFFFF"/>
          </w:tcPr>
          <w:p w14:paraId="2EDB282B" w14:textId="77777777"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Рассмотрение заявления о приобретении гражданства Республики Беларусь в порядке регистрации или в соответствии с международными договорами в ускоренном порядке (до 1 месяца)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28A0D2CA" w14:textId="77777777"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16" w:type="dxa"/>
            <w:shd w:val="clear" w:color="auto" w:fill="FFFFFF"/>
          </w:tcPr>
          <w:p w14:paraId="3CC348B4" w14:textId="77777777" w:rsidR="00600EAA" w:rsidRPr="003D5E5B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8</w:t>
            </w:r>
            <w:r w:rsidR="00600EAA" w:rsidRPr="003D5E5B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600EAA" w:rsidRPr="003D5E5B" w14:paraId="2A658F6E" w14:textId="77777777" w:rsidTr="00265EB5">
        <w:trPr>
          <w:trHeight w:hRule="exact" w:val="794"/>
        </w:trPr>
        <w:tc>
          <w:tcPr>
            <w:tcW w:w="719" w:type="dxa"/>
            <w:shd w:val="clear" w:color="auto" w:fill="FFFFFF"/>
          </w:tcPr>
          <w:p w14:paraId="7B18BB14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29</w:t>
            </w:r>
          </w:p>
        </w:tc>
        <w:tc>
          <w:tcPr>
            <w:tcW w:w="6470" w:type="dxa"/>
            <w:shd w:val="clear" w:color="auto" w:fill="FFFFFF"/>
          </w:tcPr>
          <w:p w14:paraId="7ECDD9B6" w14:textId="77777777"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Рассмотрение заявления </w:t>
            </w:r>
            <w:r>
              <w:rPr>
                <w:rFonts w:ascii="Times New Roman" w:hAnsi="Times New Roman" w:cs="Times New Roman"/>
                <w:b/>
                <w:color w:val="auto"/>
              </w:rPr>
              <w:t>о восстановлении в гражданстве</w:t>
            </w: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 Республики Беларусь в ускоренном порядке (до 1 месяца)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3A26073D" w14:textId="77777777"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16" w:type="dxa"/>
            <w:shd w:val="clear" w:color="auto" w:fill="FFFFFF"/>
          </w:tcPr>
          <w:p w14:paraId="5FF08D32" w14:textId="77777777" w:rsidR="00600EAA" w:rsidRPr="003D5E5B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8</w:t>
            </w:r>
            <w:r w:rsidR="00600EAA" w:rsidRPr="003D5E5B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600EAA" w:rsidRPr="003D5E5B" w14:paraId="132A71E6" w14:textId="77777777" w:rsidTr="00265EB5">
        <w:trPr>
          <w:trHeight w:hRule="exact" w:val="794"/>
        </w:trPr>
        <w:tc>
          <w:tcPr>
            <w:tcW w:w="719" w:type="dxa"/>
            <w:shd w:val="clear" w:color="auto" w:fill="FFFFFF"/>
          </w:tcPr>
          <w:p w14:paraId="153C47C1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30</w:t>
            </w:r>
          </w:p>
        </w:tc>
        <w:tc>
          <w:tcPr>
            <w:tcW w:w="6470" w:type="dxa"/>
            <w:shd w:val="clear" w:color="auto" w:fill="FFFFFF"/>
          </w:tcPr>
          <w:p w14:paraId="449973F5" w14:textId="77777777"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Рассмотрение заявления о регистрации утраты гражданства Республики Беларусь в ускоренном порядке (до 1 месяца)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4E02445C" w14:textId="77777777"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16" w:type="dxa"/>
            <w:shd w:val="clear" w:color="auto" w:fill="FFFFFF"/>
          </w:tcPr>
          <w:p w14:paraId="48056CC4" w14:textId="77777777" w:rsidR="00600EAA" w:rsidRPr="003D5E5B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8,</w:t>
            </w:r>
            <w:r w:rsidR="00600EAA" w:rsidRPr="003D5E5B">
              <w:rPr>
                <w:rFonts w:ascii="Times New Roman" w:hAnsi="Times New Roman" w:cs="Times New Roman"/>
                <w:b/>
                <w:color w:val="auto"/>
              </w:rPr>
              <w:t>00</w:t>
            </w:r>
          </w:p>
        </w:tc>
      </w:tr>
      <w:tr w:rsidR="00600EAA" w:rsidRPr="003D5E5B" w14:paraId="41516A1E" w14:textId="77777777" w:rsidTr="00265EB5">
        <w:trPr>
          <w:trHeight w:hRule="exact" w:val="794"/>
        </w:trPr>
        <w:tc>
          <w:tcPr>
            <w:tcW w:w="719" w:type="dxa"/>
            <w:shd w:val="clear" w:color="auto" w:fill="FFFFFF"/>
          </w:tcPr>
          <w:p w14:paraId="5E603E19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31</w:t>
            </w:r>
          </w:p>
        </w:tc>
        <w:tc>
          <w:tcPr>
            <w:tcW w:w="6470" w:type="dxa"/>
            <w:shd w:val="clear" w:color="auto" w:fill="FFFFFF"/>
          </w:tcPr>
          <w:p w14:paraId="2D3B321B" w14:textId="77777777" w:rsidR="00600EAA" w:rsidRPr="003D5E5B" w:rsidRDefault="00600EAA" w:rsidP="007B7C0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 xml:space="preserve">Выдача справки о 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временном/постоянном проживании </w:t>
            </w:r>
            <w:r w:rsidR="007B7C0B">
              <w:rPr>
                <w:rFonts w:ascii="Times New Roman" w:hAnsi="Times New Roman" w:cs="Times New Roman"/>
                <w:b/>
                <w:color w:val="auto"/>
              </w:rPr>
              <w:t>иностранного гражданина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в Республике Беларусь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52FDF44C" w14:textId="77777777" w:rsidR="00600EAA" w:rsidRPr="003D5E5B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3D5E5B">
              <w:rPr>
                <w:rFonts w:ascii="Times New Roman" w:hAnsi="Times New Roman" w:cs="Times New Roman"/>
                <w:b/>
                <w:color w:val="auto"/>
              </w:rPr>
              <w:t>справка</w:t>
            </w:r>
          </w:p>
        </w:tc>
        <w:tc>
          <w:tcPr>
            <w:tcW w:w="1016" w:type="dxa"/>
            <w:shd w:val="clear" w:color="auto" w:fill="FFFFFF"/>
          </w:tcPr>
          <w:p w14:paraId="7391F42D" w14:textId="77777777" w:rsidR="00600EAA" w:rsidRPr="003D5E5B" w:rsidRDefault="00EB1C82" w:rsidP="007B7C0B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30</w:t>
            </w:r>
            <w:r w:rsidR="00600EAA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600EAA" w:rsidRPr="003D5E5B" w14:paraId="4FD1D6BE" w14:textId="77777777" w:rsidTr="00800A55">
        <w:trPr>
          <w:trHeight w:hRule="exact" w:val="919"/>
        </w:trPr>
        <w:tc>
          <w:tcPr>
            <w:tcW w:w="719" w:type="dxa"/>
            <w:shd w:val="clear" w:color="auto" w:fill="FFFFFF"/>
          </w:tcPr>
          <w:p w14:paraId="6B60DFD5" w14:textId="77777777" w:rsidR="00600EAA" w:rsidRDefault="00600EA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32</w:t>
            </w:r>
          </w:p>
        </w:tc>
        <w:tc>
          <w:tcPr>
            <w:tcW w:w="6470" w:type="dxa"/>
            <w:shd w:val="clear" w:color="auto" w:fill="FFFFFF"/>
          </w:tcPr>
          <w:p w14:paraId="7E77CD89" w14:textId="77777777" w:rsidR="00600EAA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Выдача справки о замене документа, удостоверяющего личность (документа для</w:t>
            </w:r>
            <w:r w:rsidR="00800A55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</w:rPr>
              <w:t>выезда из Республики Беларусь и (или) въезда в Республику Беларусь)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5514F4FB" w14:textId="77777777" w:rsidR="00600EAA" w:rsidRDefault="00600EA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справка</w:t>
            </w:r>
          </w:p>
        </w:tc>
        <w:tc>
          <w:tcPr>
            <w:tcW w:w="1016" w:type="dxa"/>
            <w:shd w:val="clear" w:color="auto" w:fill="FFFFFF"/>
          </w:tcPr>
          <w:p w14:paraId="200736E6" w14:textId="77777777" w:rsidR="00600EAA" w:rsidRDefault="00EB1C82" w:rsidP="00600EAA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22,00</w:t>
            </w:r>
          </w:p>
        </w:tc>
      </w:tr>
      <w:tr w:rsidR="00800A55" w:rsidRPr="003D5E5B" w14:paraId="3EBEC54A" w14:textId="77777777" w:rsidTr="00800A55">
        <w:trPr>
          <w:trHeight w:hRule="exact" w:val="1116"/>
        </w:trPr>
        <w:tc>
          <w:tcPr>
            <w:tcW w:w="719" w:type="dxa"/>
            <w:shd w:val="clear" w:color="auto" w:fill="FFFFFF"/>
          </w:tcPr>
          <w:p w14:paraId="402811E9" w14:textId="77777777" w:rsidR="00800A55" w:rsidRDefault="00800A55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33</w:t>
            </w:r>
          </w:p>
        </w:tc>
        <w:tc>
          <w:tcPr>
            <w:tcW w:w="6470" w:type="dxa"/>
            <w:shd w:val="clear" w:color="auto" w:fill="FFFFFF"/>
          </w:tcPr>
          <w:p w14:paraId="5C43FE25" w14:textId="77777777"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Ускоренная выдача справки о замене документа, удостоверяющего личность (документа для выезда из Республики Беларусь и (или) въезда в Республику Беларусь)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3779BDDD" w14:textId="77777777"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справка</w:t>
            </w:r>
          </w:p>
        </w:tc>
        <w:tc>
          <w:tcPr>
            <w:tcW w:w="1016" w:type="dxa"/>
            <w:shd w:val="clear" w:color="auto" w:fill="FFFFFF"/>
          </w:tcPr>
          <w:p w14:paraId="54759AC1" w14:textId="77777777" w:rsidR="00800A55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24,50</w:t>
            </w:r>
          </w:p>
        </w:tc>
      </w:tr>
      <w:tr w:rsidR="00800A55" w:rsidRPr="003D5E5B" w14:paraId="55F5F73E" w14:textId="77777777" w:rsidTr="00800A55">
        <w:trPr>
          <w:trHeight w:hRule="exact" w:val="1152"/>
        </w:trPr>
        <w:tc>
          <w:tcPr>
            <w:tcW w:w="719" w:type="dxa"/>
            <w:shd w:val="clear" w:color="auto" w:fill="FFFFFF"/>
          </w:tcPr>
          <w:p w14:paraId="37A3864B" w14:textId="77777777" w:rsidR="00800A55" w:rsidRDefault="00800A55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34</w:t>
            </w:r>
          </w:p>
        </w:tc>
        <w:tc>
          <w:tcPr>
            <w:tcW w:w="6470" w:type="dxa"/>
            <w:shd w:val="clear" w:color="auto" w:fill="FFFFFF"/>
          </w:tcPr>
          <w:p w14:paraId="1763BFFE" w14:textId="77777777" w:rsidR="00800A55" w:rsidRDefault="00800A55" w:rsidP="00800A55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Выдача справки о дате выдачи документа, удостоверяющего личность (документа для выезда из Республики Беларусь и (или) въезда в Республику Беларусь), и дате его вручения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68C93775" w14:textId="77777777"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справка</w:t>
            </w:r>
          </w:p>
        </w:tc>
        <w:tc>
          <w:tcPr>
            <w:tcW w:w="1016" w:type="dxa"/>
            <w:shd w:val="clear" w:color="auto" w:fill="FFFFFF"/>
          </w:tcPr>
          <w:p w14:paraId="0A616896" w14:textId="77777777" w:rsidR="00800A55" w:rsidRDefault="00EB1C82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22,00</w:t>
            </w:r>
          </w:p>
        </w:tc>
      </w:tr>
      <w:tr w:rsidR="00800A55" w:rsidRPr="003D5E5B" w14:paraId="080D3D03" w14:textId="77777777" w:rsidTr="00265EB5">
        <w:trPr>
          <w:trHeight w:hRule="exact" w:val="794"/>
        </w:trPr>
        <w:tc>
          <w:tcPr>
            <w:tcW w:w="719" w:type="dxa"/>
            <w:shd w:val="clear" w:color="auto" w:fill="FFFFFF"/>
          </w:tcPr>
          <w:p w14:paraId="581ADA91" w14:textId="77777777" w:rsidR="00800A55" w:rsidRDefault="00800A55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35</w:t>
            </w:r>
          </w:p>
        </w:tc>
        <w:tc>
          <w:tcPr>
            <w:tcW w:w="6470" w:type="dxa"/>
            <w:shd w:val="clear" w:color="auto" w:fill="FFFFFF"/>
          </w:tcPr>
          <w:p w14:paraId="193FCCBD" w14:textId="77777777" w:rsidR="00800A55" w:rsidRPr="003D5E5B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Оформление заявления для получения справки о наличии/отсутствии судимости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3F9E1CE4" w14:textId="77777777"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заявление</w:t>
            </w:r>
          </w:p>
        </w:tc>
        <w:tc>
          <w:tcPr>
            <w:tcW w:w="1016" w:type="dxa"/>
            <w:shd w:val="clear" w:color="auto" w:fill="FFFFFF"/>
          </w:tcPr>
          <w:p w14:paraId="2FC73371" w14:textId="77777777" w:rsidR="00800A55" w:rsidRPr="003D5E5B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10,00</w:t>
            </w:r>
          </w:p>
        </w:tc>
      </w:tr>
      <w:tr w:rsidR="00800A55" w:rsidRPr="003D5E5B" w14:paraId="72F1C86B" w14:textId="77777777" w:rsidTr="00800A55">
        <w:trPr>
          <w:trHeight w:hRule="exact" w:val="895"/>
        </w:trPr>
        <w:tc>
          <w:tcPr>
            <w:tcW w:w="719" w:type="dxa"/>
            <w:shd w:val="clear" w:color="auto" w:fill="FFFFFF"/>
          </w:tcPr>
          <w:p w14:paraId="7EEA5016" w14:textId="77777777" w:rsidR="00800A55" w:rsidRDefault="00800A55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  <w:tc>
          <w:tcPr>
            <w:tcW w:w="6470" w:type="dxa"/>
            <w:shd w:val="clear" w:color="auto" w:fill="FFFFFF"/>
          </w:tcPr>
          <w:p w14:paraId="7E0F5E70" w14:textId="77777777"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Направление запроса в компетентные органы о предоставлении гражданам информации из соответствующих органов иностранного государства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2EA6F808" w14:textId="77777777"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16" w:type="dxa"/>
            <w:shd w:val="clear" w:color="auto" w:fill="FFFFFF"/>
          </w:tcPr>
          <w:p w14:paraId="568622CC" w14:textId="77777777" w:rsidR="00800A55" w:rsidRDefault="00EB1C82" w:rsidP="00654537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70</w:t>
            </w:r>
            <w:r w:rsidR="00800A5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800A55" w:rsidRPr="003D5E5B" w14:paraId="6B339B28" w14:textId="77777777" w:rsidTr="00265EB5">
        <w:trPr>
          <w:trHeight w:hRule="exact" w:val="794"/>
        </w:trPr>
        <w:tc>
          <w:tcPr>
            <w:tcW w:w="719" w:type="dxa"/>
            <w:shd w:val="clear" w:color="auto" w:fill="FFFFFF"/>
          </w:tcPr>
          <w:p w14:paraId="40A2A8AF" w14:textId="77777777" w:rsidR="00800A55" w:rsidRDefault="00800A55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37</w:t>
            </w:r>
          </w:p>
        </w:tc>
        <w:tc>
          <w:tcPr>
            <w:tcW w:w="6470" w:type="dxa"/>
            <w:shd w:val="clear" w:color="auto" w:fill="FFFFFF"/>
          </w:tcPr>
          <w:p w14:paraId="3B2E0622" w14:textId="77777777"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Оформление миграционной карты иностранному гражданину или лицу без гражданства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6FAE27E8" w14:textId="77777777"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16" w:type="dxa"/>
            <w:shd w:val="clear" w:color="auto" w:fill="FFFFFF"/>
          </w:tcPr>
          <w:p w14:paraId="073DDC28" w14:textId="77777777" w:rsidR="00800A55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6</w:t>
            </w:r>
            <w:r w:rsidR="00800A55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800A55" w:rsidRPr="003D5E5B" w14:paraId="2C5CC66A" w14:textId="77777777" w:rsidTr="00800A55">
        <w:trPr>
          <w:trHeight w:hRule="exact" w:val="905"/>
        </w:trPr>
        <w:tc>
          <w:tcPr>
            <w:tcW w:w="719" w:type="dxa"/>
            <w:shd w:val="clear" w:color="auto" w:fill="FFFFFF"/>
          </w:tcPr>
          <w:p w14:paraId="35D44950" w14:textId="77777777" w:rsidR="00800A55" w:rsidRDefault="00800A55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38</w:t>
            </w:r>
          </w:p>
        </w:tc>
        <w:tc>
          <w:tcPr>
            <w:tcW w:w="6470" w:type="dxa"/>
            <w:shd w:val="clear" w:color="auto" w:fill="FFFFFF"/>
          </w:tcPr>
          <w:p w14:paraId="2C0D5E9A" w14:textId="77777777"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Выдача копии заявления формы №1 на паспорт гражданина Республики Беларусь, паспорт СССР образца 1974 года, вида на жительство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17F2F9F0" w14:textId="77777777" w:rsidR="00800A55" w:rsidRDefault="00800A55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услуга</w:t>
            </w:r>
          </w:p>
        </w:tc>
        <w:tc>
          <w:tcPr>
            <w:tcW w:w="1016" w:type="dxa"/>
            <w:shd w:val="clear" w:color="auto" w:fill="FFFFFF"/>
          </w:tcPr>
          <w:p w14:paraId="5F6B244F" w14:textId="77777777" w:rsidR="00800A55" w:rsidRDefault="00EB1C82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21</w:t>
            </w:r>
            <w:r w:rsidR="00654537"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  <w:tr w:rsidR="00AB4A0A" w:rsidRPr="003D5E5B" w14:paraId="1DE89D5B" w14:textId="77777777" w:rsidTr="00800A55">
        <w:trPr>
          <w:trHeight w:hRule="exact" w:val="905"/>
        </w:trPr>
        <w:tc>
          <w:tcPr>
            <w:tcW w:w="719" w:type="dxa"/>
            <w:shd w:val="clear" w:color="auto" w:fill="FFFFFF"/>
          </w:tcPr>
          <w:p w14:paraId="7E349091" w14:textId="77777777" w:rsidR="00AB4A0A" w:rsidRDefault="00AB4A0A" w:rsidP="002D7233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39</w:t>
            </w:r>
          </w:p>
        </w:tc>
        <w:tc>
          <w:tcPr>
            <w:tcW w:w="6470" w:type="dxa"/>
            <w:shd w:val="clear" w:color="auto" w:fill="FFFFFF"/>
          </w:tcPr>
          <w:p w14:paraId="419B167E" w14:textId="77777777" w:rsidR="00AB4A0A" w:rsidRDefault="00AB4A0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Выдача гражданину Республики Беларусь справки о национальной принадлежности</w:t>
            </w:r>
          </w:p>
        </w:tc>
        <w:tc>
          <w:tcPr>
            <w:tcW w:w="1444" w:type="dxa"/>
            <w:gridSpan w:val="2"/>
            <w:shd w:val="clear" w:color="auto" w:fill="FFFFFF"/>
          </w:tcPr>
          <w:p w14:paraId="75BAB783" w14:textId="77777777" w:rsidR="00AB4A0A" w:rsidRDefault="00AB4A0A" w:rsidP="000E4BA9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справка</w:t>
            </w:r>
          </w:p>
        </w:tc>
        <w:tc>
          <w:tcPr>
            <w:tcW w:w="1016" w:type="dxa"/>
            <w:shd w:val="clear" w:color="auto" w:fill="FFFFFF"/>
          </w:tcPr>
          <w:p w14:paraId="171F1155" w14:textId="77777777" w:rsidR="00AB4A0A" w:rsidRDefault="00654537" w:rsidP="00EB1C82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="00EB1C82">
              <w:rPr>
                <w:rFonts w:ascii="Times New Roman" w:hAnsi="Times New Roman" w:cs="Times New Roman"/>
                <w:b/>
                <w:color w:val="auto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</w:rPr>
              <w:t>,00</w:t>
            </w:r>
          </w:p>
        </w:tc>
      </w:tr>
    </w:tbl>
    <w:p w14:paraId="7FE97DBA" w14:textId="77777777" w:rsidR="004B6E94" w:rsidRDefault="00567FCC">
      <w:pPr>
        <w:rPr>
          <w:b/>
          <w:color w:val="auto"/>
        </w:rPr>
      </w:pPr>
      <w:r>
        <w:rPr>
          <w:b/>
          <w:color w:val="auto"/>
        </w:rPr>
        <w:t xml:space="preserve"> </w:t>
      </w:r>
    </w:p>
    <w:p w14:paraId="3B894853" w14:textId="77777777" w:rsidR="00136B39" w:rsidRDefault="00136B39">
      <w:pPr>
        <w:rPr>
          <w:b/>
          <w:color w:val="auto"/>
        </w:rPr>
      </w:pPr>
    </w:p>
    <w:p w14:paraId="1CA86674" w14:textId="77777777" w:rsidR="00567FCC" w:rsidRPr="00906E97" w:rsidRDefault="00567FCC">
      <w:pPr>
        <w:rPr>
          <w:rFonts w:ascii="Times New Roman" w:hAnsi="Times New Roman" w:cs="Times New Roman"/>
          <w:b/>
          <w:color w:val="auto"/>
        </w:rPr>
      </w:pPr>
      <w:r w:rsidRPr="00906E97">
        <w:rPr>
          <w:rFonts w:ascii="Times New Roman" w:hAnsi="Times New Roman" w:cs="Times New Roman"/>
          <w:b/>
          <w:color w:val="auto"/>
        </w:rPr>
        <w:t>Срочная доставка документов в БПН УВД</w:t>
      </w:r>
    </w:p>
    <w:p w14:paraId="036F42DE" w14:textId="77777777" w:rsidR="00136B39" w:rsidRDefault="00136B39">
      <w:pPr>
        <w:rPr>
          <w:rFonts w:ascii="Times New Roman" w:hAnsi="Times New Roman" w:cs="Times New Roman"/>
          <w:b/>
          <w:color w:val="auto"/>
          <w:sz w:val="30"/>
          <w:szCs w:val="3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1559"/>
        <w:gridCol w:w="992"/>
      </w:tblGrid>
      <w:tr w:rsidR="00567FCC" w:rsidRPr="00F15695" w14:paraId="6B5EF243" w14:textId="77777777" w:rsidTr="00F15695">
        <w:tc>
          <w:tcPr>
            <w:tcW w:w="675" w:type="dxa"/>
          </w:tcPr>
          <w:p w14:paraId="5E64E024" w14:textId="77777777" w:rsidR="00567FCC" w:rsidRPr="00F15695" w:rsidRDefault="00567FC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F15695">
              <w:rPr>
                <w:rFonts w:ascii="Times New Roman" w:hAnsi="Times New Roman" w:cs="Times New Roman"/>
                <w:b/>
                <w:color w:val="auto"/>
              </w:rPr>
              <w:t>№ п/п</w:t>
            </w:r>
          </w:p>
        </w:tc>
        <w:tc>
          <w:tcPr>
            <w:tcW w:w="6521" w:type="dxa"/>
          </w:tcPr>
          <w:p w14:paraId="5EF7A655" w14:textId="77777777" w:rsidR="00567FCC" w:rsidRPr="00F15695" w:rsidRDefault="00567FCC" w:rsidP="00F1569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15695">
              <w:rPr>
                <w:rFonts w:ascii="Times New Roman" w:hAnsi="Times New Roman" w:cs="Times New Roman"/>
                <w:b/>
                <w:color w:val="auto"/>
              </w:rPr>
              <w:t>Наименование услуги (работы)</w:t>
            </w:r>
          </w:p>
        </w:tc>
        <w:tc>
          <w:tcPr>
            <w:tcW w:w="1559" w:type="dxa"/>
          </w:tcPr>
          <w:p w14:paraId="5DB5023D" w14:textId="77777777" w:rsidR="00567FCC" w:rsidRPr="00F15695" w:rsidRDefault="00567FCC">
            <w:pPr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F15695">
              <w:rPr>
                <w:rFonts w:ascii="Times New Roman" w:hAnsi="Times New Roman" w:cs="Times New Roman"/>
                <w:b/>
                <w:color w:val="auto"/>
              </w:rPr>
              <w:t>Еденица</w:t>
            </w:r>
            <w:proofErr w:type="spellEnd"/>
            <w:r w:rsidRPr="00F15695">
              <w:rPr>
                <w:rFonts w:ascii="Times New Roman" w:hAnsi="Times New Roman" w:cs="Times New Roman"/>
                <w:b/>
                <w:color w:val="auto"/>
              </w:rPr>
              <w:t xml:space="preserve"> измерения</w:t>
            </w:r>
          </w:p>
        </w:tc>
        <w:tc>
          <w:tcPr>
            <w:tcW w:w="992" w:type="dxa"/>
          </w:tcPr>
          <w:p w14:paraId="0423C591" w14:textId="77777777" w:rsidR="00567FCC" w:rsidRPr="00F15695" w:rsidRDefault="00567FC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F15695">
              <w:rPr>
                <w:rFonts w:ascii="Times New Roman" w:hAnsi="Times New Roman" w:cs="Times New Roman"/>
                <w:b/>
                <w:color w:val="auto"/>
              </w:rPr>
              <w:t>Тариф (без НДС), руб.</w:t>
            </w:r>
          </w:p>
        </w:tc>
      </w:tr>
      <w:tr w:rsidR="00567FCC" w:rsidRPr="00F15695" w14:paraId="10438C3B" w14:textId="77777777" w:rsidTr="00F15695">
        <w:tc>
          <w:tcPr>
            <w:tcW w:w="675" w:type="dxa"/>
          </w:tcPr>
          <w:p w14:paraId="3480E316" w14:textId="77777777" w:rsidR="00567FCC" w:rsidRPr="00F15695" w:rsidRDefault="00567FCC">
            <w:pPr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  <w:tc>
          <w:tcPr>
            <w:tcW w:w="9072" w:type="dxa"/>
            <w:gridSpan w:val="3"/>
          </w:tcPr>
          <w:p w14:paraId="4F948873" w14:textId="77777777" w:rsidR="00567FCC" w:rsidRPr="00F15695" w:rsidRDefault="00567FCC" w:rsidP="00F1569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15695">
              <w:rPr>
                <w:rFonts w:ascii="Times New Roman" w:hAnsi="Times New Roman" w:cs="Times New Roman"/>
                <w:b/>
                <w:color w:val="auto"/>
              </w:rPr>
              <w:t>Предоставление услуги по срочной доставке документов в БПН УВД и возврат их в ОВД:</w:t>
            </w:r>
          </w:p>
        </w:tc>
      </w:tr>
      <w:tr w:rsidR="00567FCC" w:rsidRPr="00F15695" w14:paraId="21603F09" w14:textId="77777777" w:rsidTr="00F15695">
        <w:tc>
          <w:tcPr>
            <w:tcW w:w="675" w:type="dxa"/>
          </w:tcPr>
          <w:p w14:paraId="0A676EDB" w14:textId="77777777" w:rsidR="00567FCC" w:rsidRPr="00F15695" w:rsidRDefault="00567FCC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521" w:type="dxa"/>
          </w:tcPr>
          <w:p w14:paraId="3D147C9C" w14:textId="77777777" w:rsidR="00567FCC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Бешенковичский РОВД</w:t>
            </w:r>
          </w:p>
        </w:tc>
        <w:tc>
          <w:tcPr>
            <w:tcW w:w="1559" w:type="dxa"/>
          </w:tcPr>
          <w:p w14:paraId="55FD3739" w14:textId="77777777" w:rsidR="00567FCC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6E3C7BA4" w14:textId="77777777" w:rsidR="00567FCC" w:rsidRPr="00F15695" w:rsidRDefault="00136B39" w:rsidP="00EB1C8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EB1C8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47</w:t>
            </w: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  <w:r w:rsidR="00EB1C8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</w:p>
        </w:tc>
      </w:tr>
      <w:tr w:rsidR="00136B39" w:rsidRPr="00F15695" w14:paraId="031C6E36" w14:textId="77777777" w:rsidTr="00F15695">
        <w:tc>
          <w:tcPr>
            <w:tcW w:w="675" w:type="dxa"/>
          </w:tcPr>
          <w:p w14:paraId="045F0AE0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6521" w:type="dxa"/>
          </w:tcPr>
          <w:p w14:paraId="4D30D53E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Браславский РОВД</w:t>
            </w:r>
          </w:p>
        </w:tc>
        <w:tc>
          <w:tcPr>
            <w:tcW w:w="1559" w:type="dxa"/>
          </w:tcPr>
          <w:p w14:paraId="65718942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4FAB8BBB" w14:textId="77777777" w:rsidR="00136B39" w:rsidRPr="00F15695" w:rsidRDefault="00EB1C82" w:rsidP="00EB1C8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550</w:t>
            </w:r>
            <w:r w:rsidR="00136B39"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136B39"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</w:p>
        </w:tc>
      </w:tr>
      <w:tr w:rsidR="00136B39" w:rsidRPr="00F15695" w14:paraId="4587ED78" w14:textId="77777777" w:rsidTr="00F15695">
        <w:tc>
          <w:tcPr>
            <w:tcW w:w="675" w:type="dxa"/>
          </w:tcPr>
          <w:p w14:paraId="74BCC8F5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6521" w:type="dxa"/>
          </w:tcPr>
          <w:p w14:paraId="097659D1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Верхнедвинский РОВД</w:t>
            </w:r>
          </w:p>
        </w:tc>
        <w:tc>
          <w:tcPr>
            <w:tcW w:w="1559" w:type="dxa"/>
          </w:tcPr>
          <w:p w14:paraId="1C60663E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393F1EA8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403,50</w:t>
            </w:r>
          </w:p>
        </w:tc>
      </w:tr>
      <w:tr w:rsidR="00136B39" w:rsidRPr="00F15695" w14:paraId="6FEA1AB4" w14:textId="77777777" w:rsidTr="00F15695">
        <w:tc>
          <w:tcPr>
            <w:tcW w:w="675" w:type="dxa"/>
          </w:tcPr>
          <w:p w14:paraId="0AADF7A7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6521" w:type="dxa"/>
          </w:tcPr>
          <w:p w14:paraId="4F027A17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Глубокский РОВД</w:t>
            </w:r>
          </w:p>
        </w:tc>
        <w:tc>
          <w:tcPr>
            <w:tcW w:w="1559" w:type="dxa"/>
          </w:tcPr>
          <w:p w14:paraId="2D129594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3D0124B5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447,00</w:t>
            </w:r>
          </w:p>
        </w:tc>
      </w:tr>
      <w:tr w:rsidR="00136B39" w:rsidRPr="00F15695" w14:paraId="34FF8FCC" w14:textId="77777777" w:rsidTr="00F15695">
        <w:tc>
          <w:tcPr>
            <w:tcW w:w="675" w:type="dxa"/>
          </w:tcPr>
          <w:p w14:paraId="030F5B43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6521" w:type="dxa"/>
          </w:tcPr>
          <w:p w14:paraId="7F2CD428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Городокский РОВД</w:t>
            </w:r>
          </w:p>
        </w:tc>
        <w:tc>
          <w:tcPr>
            <w:tcW w:w="1559" w:type="dxa"/>
          </w:tcPr>
          <w:p w14:paraId="75D3F2EC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5F1B4A55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108,00</w:t>
            </w:r>
          </w:p>
        </w:tc>
      </w:tr>
      <w:tr w:rsidR="00136B39" w:rsidRPr="00F15695" w14:paraId="6A9E5688" w14:textId="77777777" w:rsidTr="00F15695">
        <w:tc>
          <w:tcPr>
            <w:tcW w:w="675" w:type="dxa"/>
          </w:tcPr>
          <w:p w14:paraId="4B3C54AF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6521" w:type="dxa"/>
          </w:tcPr>
          <w:p w14:paraId="648993AA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Докшицкий РОВД</w:t>
            </w:r>
          </w:p>
        </w:tc>
        <w:tc>
          <w:tcPr>
            <w:tcW w:w="1559" w:type="dxa"/>
          </w:tcPr>
          <w:p w14:paraId="0CF2D5A6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5AFB0291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451,50</w:t>
            </w:r>
          </w:p>
        </w:tc>
      </w:tr>
      <w:tr w:rsidR="00136B39" w:rsidRPr="00F15695" w14:paraId="78098C32" w14:textId="77777777" w:rsidTr="00F15695">
        <w:tc>
          <w:tcPr>
            <w:tcW w:w="675" w:type="dxa"/>
          </w:tcPr>
          <w:p w14:paraId="576A81C9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6521" w:type="dxa"/>
          </w:tcPr>
          <w:p w14:paraId="2C01E8D1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Дубровенский РОВД</w:t>
            </w:r>
          </w:p>
        </w:tc>
        <w:tc>
          <w:tcPr>
            <w:tcW w:w="1559" w:type="dxa"/>
          </w:tcPr>
          <w:p w14:paraId="604D69DF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14E388F3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229,50</w:t>
            </w:r>
          </w:p>
        </w:tc>
      </w:tr>
      <w:tr w:rsidR="00136B39" w:rsidRPr="00F15695" w14:paraId="38EEFEA3" w14:textId="77777777" w:rsidTr="00F15695">
        <w:tc>
          <w:tcPr>
            <w:tcW w:w="675" w:type="dxa"/>
          </w:tcPr>
          <w:p w14:paraId="215443AA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6521" w:type="dxa"/>
          </w:tcPr>
          <w:p w14:paraId="38B4A102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Лепельский РОВД</w:t>
            </w:r>
          </w:p>
        </w:tc>
        <w:tc>
          <w:tcPr>
            <w:tcW w:w="1559" w:type="dxa"/>
          </w:tcPr>
          <w:p w14:paraId="049191D0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5F9381FF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280,50</w:t>
            </w:r>
          </w:p>
        </w:tc>
      </w:tr>
      <w:tr w:rsidR="00136B39" w:rsidRPr="00F15695" w14:paraId="2F594087" w14:textId="77777777" w:rsidTr="00F15695">
        <w:tc>
          <w:tcPr>
            <w:tcW w:w="675" w:type="dxa"/>
          </w:tcPr>
          <w:p w14:paraId="43AB7560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6521" w:type="dxa"/>
          </w:tcPr>
          <w:p w14:paraId="23C2CCA0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Лиозненский РОВД</w:t>
            </w:r>
          </w:p>
        </w:tc>
        <w:tc>
          <w:tcPr>
            <w:tcW w:w="1559" w:type="dxa"/>
          </w:tcPr>
          <w:p w14:paraId="0330ED6C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0710ECCE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118,50</w:t>
            </w:r>
          </w:p>
        </w:tc>
      </w:tr>
      <w:tr w:rsidR="00136B39" w:rsidRPr="00F15695" w14:paraId="2BE3D3AB" w14:textId="77777777" w:rsidTr="00F15695">
        <w:tc>
          <w:tcPr>
            <w:tcW w:w="675" w:type="dxa"/>
          </w:tcPr>
          <w:p w14:paraId="0E0D5387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6521" w:type="dxa"/>
          </w:tcPr>
          <w:p w14:paraId="304A1A21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Миорский РОВД</w:t>
            </w:r>
          </w:p>
        </w:tc>
        <w:tc>
          <w:tcPr>
            <w:tcW w:w="1559" w:type="dxa"/>
          </w:tcPr>
          <w:p w14:paraId="25D92909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17081394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438,00</w:t>
            </w:r>
          </w:p>
        </w:tc>
      </w:tr>
      <w:tr w:rsidR="00136B39" w:rsidRPr="00F15695" w14:paraId="083584B2" w14:textId="77777777" w:rsidTr="00F15695">
        <w:tc>
          <w:tcPr>
            <w:tcW w:w="675" w:type="dxa"/>
          </w:tcPr>
          <w:p w14:paraId="5E3C2079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6521" w:type="dxa"/>
          </w:tcPr>
          <w:p w14:paraId="43B69FE1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Оршанский РОВД</w:t>
            </w:r>
          </w:p>
        </w:tc>
        <w:tc>
          <w:tcPr>
            <w:tcW w:w="1559" w:type="dxa"/>
          </w:tcPr>
          <w:p w14:paraId="50205BB2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046A9728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216,00</w:t>
            </w:r>
          </w:p>
        </w:tc>
      </w:tr>
      <w:tr w:rsidR="00136B39" w:rsidRPr="00F15695" w14:paraId="3F81F53E" w14:textId="77777777" w:rsidTr="00F15695">
        <w:tc>
          <w:tcPr>
            <w:tcW w:w="675" w:type="dxa"/>
          </w:tcPr>
          <w:p w14:paraId="083045C2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6521" w:type="dxa"/>
          </w:tcPr>
          <w:p w14:paraId="3EF0D395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Полоцкий РОВД</w:t>
            </w:r>
          </w:p>
        </w:tc>
        <w:tc>
          <w:tcPr>
            <w:tcW w:w="1559" w:type="dxa"/>
          </w:tcPr>
          <w:p w14:paraId="37F1C622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514AD95F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259,50</w:t>
            </w:r>
          </w:p>
        </w:tc>
      </w:tr>
      <w:tr w:rsidR="00136B39" w:rsidRPr="00F15695" w14:paraId="25A5D8DE" w14:textId="77777777" w:rsidTr="00F15695">
        <w:tc>
          <w:tcPr>
            <w:tcW w:w="675" w:type="dxa"/>
          </w:tcPr>
          <w:p w14:paraId="77AA1C4B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</w:t>
            </w:r>
          </w:p>
        </w:tc>
        <w:tc>
          <w:tcPr>
            <w:tcW w:w="6521" w:type="dxa"/>
          </w:tcPr>
          <w:p w14:paraId="540C621B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Поставский РОВД</w:t>
            </w:r>
          </w:p>
        </w:tc>
        <w:tc>
          <w:tcPr>
            <w:tcW w:w="1559" w:type="dxa"/>
          </w:tcPr>
          <w:p w14:paraId="7A1C7F32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324895C1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603,00</w:t>
            </w:r>
          </w:p>
        </w:tc>
      </w:tr>
      <w:tr w:rsidR="00136B39" w:rsidRPr="00F15695" w14:paraId="504CD27C" w14:textId="77777777" w:rsidTr="00F15695">
        <w:tc>
          <w:tcPr>
            <w:tcW w:w="675" w:type="dxa"/>
          </w:tcPr>
          <w:p w14:paraId="667D88A0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14</w:t>
            </w:r>
          </w:p>
        </w:tc>
        <w:tc>
          <w:tcPr>
            <w:tcW w:w="6521" w:type="dxa"/>
          </w:tcPr>
          <w:p w14:paraId="78EF4301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Россонский РОВД</w:t>
            </w:r>
          </w:p>
        </w:tc>
        <w:tc>
          <w:tcPr>
            <w:tcW w:w="1559" w:type="dxa"/>
          </w:tcPr>
          <w:p w14:paraId="0DEA7840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7713DE87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366,00</w:t>
            </w:r>
          </w:p>
        </w:tc>
      </w:tr>
      <w:tr w:rsidR="00136B39" w:rsidRPr="00F15695" w14:paraId="1854F280" w14:textId="77777777" w:rsidTr="00F15695">
        <w:tc>
          <w:tcPr>
            <w:tcW w:w="675" w:type="dxa"/>
          </w:tcPr>
          <w:p w14:paraId="2E33B930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</w:t>
            </w:r>
          </w:p>
        </w:tc>
        <w:tc>
          <w:tcPr>
            <w:tcW w:w="6521" w:type="dxa"/>
          </w:tcPr>
          <w:p w14:paraId="11542D9F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Сенненский РОВД</w:t>
            </w:r>
          </w:p>
        </w:tc>
        <w:tc>
          <w:tcPr>
            <w:tcW w:w="1559" w:type="dxa"/>
          </w:tcPr>
          <w:p w14:paraId="6566F5AA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39EB70D8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168,00</w:t>
            </w:r>
          </w:p>
        </w:tc>
      </w:tr>
      <w:tr w:rsidR="00136B39" w:rsidRPr="00F15695" w14:paraId="2996956B" w14:textId="77777777" w:rsidTr="00F15695">
        <w:tc>
          <w:tcPr>
            <w:tcW w:w="675" w:type="dxa"/>
          </w:tcPr>
          <w:p w14:paraId="0DE7DEC9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16</w:t>
            </w:r>
          </w:p>
        </w:tc>
        <w:tc>
          <w:tcPr>
            <w:tcW w:w="6521" w:type="dxa"/>
          </w:tcPr>
          <w:p w14:paraId="135A8709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Толочинский РОВД</w:t>
            </w:r>
          </w:p>
        </w:tc>
        <w:tc>
          <w:tcPr>
            <w:tcW w:w="1559" w:type="dxa"/>
          </w:tcPr>
          <w:p w14:paraId="12FB18B9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45F02A61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292,50</w:t>
            </w:r>
          </w:p>
        </w:tc>
      </w:tr>
      <w:tr w:rsidR="00136B39" w:rsidRPr="00F15695" w14:paraId="2B28D913" w14:textId="77777777" w:rsidTr="00F15695">
        <w:tc>
          <w:tcPr>
            <w:tcW w:w="675" w:type="dxa"/>
          </w:tcPr>
          <w:p w14:paraId="10EEFCF8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17</w:t>
            </w:r>
          </w:p>
        </w:tc>
        <w:tc>
          <w:tcPr>
            <w:tcW w:w="6521" w:type="dxa"/>
          </w:tcPr>
          <w:p w14:paraId="3B6B7A6E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Ушачский РОВД</w:t>
            </w:r>
          </w:p>
        </w:tc>
        <w:tc>
          <w:tcPr>
            <w:tcW w:w="1559" w:type="dxa"/>
          </w:tcPr>
          <w:p w14:paraId="25449A9D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53EC4BE8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289,50</w:t>
            </w:r>
          </w:p>
        </w:tc>
      </w:tr>
      <w:tr w:rsidR="00136B39" w:rsidRPr="00F15695" w14:paraId="391351C2" w14:textId="77777777" w:rsidTr="00F15695">
        <w:tc>
          <w:tcPr>
            <w:tcW w:w="675" w:type="dxa"/>
          </w:tcPr>
          <w:p w14:paraId="591C86EA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18</w:t>
            </w:r>
          </w:p>
        </w:tc>
        <w:tc>
          <w:tcPr>
            <w:tcW w:w="6521" w:type="dxa"/>
          </w:tcPr>
          <w:p w14:paraId="3670B71E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Чашникский РОВД</w:t>
            </w:r>
          </w:p>
        </w:tc>
        <w:tc>
          <w:tcPr>
            <w:tcW w:w="1559" w:type="dxa"/>
          </w:tcPr>
          <w:p w14:paraId="1D2DDA42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031AE016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226,50</w:t>
            </w:r>
          </w:p>
        </w:tc>
      </w:tr>
      <w:tr w:rsidR="00136B39" w:rsidRPr="00F15695" w14:paraId="7D61D177" w14:textId="77777777" w:rsidTr="00F15695">
        <w:tc>
          <w:tcPr>
            <w:tcW w:w="675" w:type="dxa"/>
          </w:tcPr>
          <w:p w14:paraId="353447F0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19</w:t>
            </w:r>
          </w:p>
        </w:tc>
        <w:tc>
          <w:tcPr>
            <w:tcW w:w="6521" w:type="dxa"/>
          </w:tcPr>
          <w:p w14:paraId="31B87F1B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Шарковщинский РОВД</w:t>
            </w:r>
          </w:p>
        </w:tc>
        <w:tc>
          <w:tcPr>
            <w:tcW w:w="1559" w:type="dxa"/>
          </w:tcPr>
          <w:p w14:paraId="0DF0FC23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71058F92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501,00</w:t>
            </w:r>
          </w:p>
        </w:tc>
      </w:tr>
      <w:tr w:rsidR="00136B39" w:rsidRPr="00F15695" w14:paraId="62B54DE1" w14:textId="77777777" w:rsidTr="00F15695">
        <w:tc>
          <w:tcPr>
            <w:tcW w:w="675" w:type="dxa"/>
          </w:tcPr>
          <w:p w14:paraId="2CADC522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6521" w:type="dxa"/>
          </w:tcPr>
          <w:p w14:paraId="2170696B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Шумилинский РОВД</w:t>
            </w:r>
          </w:p>
        </w:tc>
        <w:tc>
          <w:tcPr>
            <w:tcW w:w="1559" w:type="dxa"/>
          </w:tcPr>
          <w:p w14:paraId="7088ECF5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4FF770F5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120,00</w:t>
            </w:r>
          </w:p>
        </w:tc>
      </w:tr>
      <w:tr w:rsidR="00136B39" w:rsidRPr="00F15695" w14:paraId="7B1916B1" w14:textId="77777777" w:rsidTr="00F15695">
        <w:tc>
          <w:tcPr>
            <w:tcW w:w="675" w:type="dxa"/>
          </w:tcPr>
          <w:p w14:paraId="607999A3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21</w:t>
            </w:r>
          </w:p>
        </w:tc>
        <w:tc>
          <w:tcPr>
            <w:tcW w:w="6521" w:type="dxa"/>
          </w:tcPr>
          <w:p w14:paraId="3407E772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Новополоцкий РОВД</w:t>
            </w:r>
          </w:p>
        </w:tc>
        <w:tc>
          <w:tcPr>
            <w:tcW w:w="1559" w:type="dxa"/>
          </w:tcPr>
          <w:p w14:paraId="2E46C31A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6BB7893F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279,00</w:t>
            </w:r>
          </w:p>
        </w:tc>
      </w:tr>
      <w:tr w:rsidR="00136B39" w:rsidRPr="00F15695" w14:paraId="75FABAB3" w14:textId="77777777" w:rsidTr="00F15695">
        <w:tc>
          <w:tcPr>
            <w:tcW w:w="675" w:type="dxa"/>
          </w:tcPr>
          <w:p w14:paraId="0C887838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</w:t>
            </w:r>
          </w:p>
        </w:tc>
        <w:tc>
          <w:tcPr>
            <w:tcW w:w="6521" w:type="dxa"/>
          </w:tcPr>
          <w:p w14:paraId="6A78AFD1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Первомайский РОВД</w:t>
            </w:r>
            <w:r w:rsidR="0065453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г. Витебска</w:t>
            </w:r>
          </w:p>
        </w:tc>
        <w:tc>
          <w:tcPr>
            <w:tcW w:w="1559" w:type="dxa"/>
          </w:tcPr>
          <w:p w14:paraId="32FDDCF6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5012A2C2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22,50</w:t>
            </w:r>
          </w:p>
        </w:tc>
      </w:tr>
      <w:tr w:rsidR="00136B39" w:rsidRPr="00F15695" w14:paraId="4998D7B2" w14:textId="77777777" w:rsidTr="00F15695">
        <w:tc>
          <w:tcPr>
            <w:tcW w:w="675" w:type="dxa"/>
          </w:tcPr>
          <w:p w14:paraId="2ED95725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</w:t>
            </w:r>
          </w:p>
        </w:tc>
        <w:tc>
          <w:tcPr>
            <w:tcW w:w="6521" w:type="dxa"/>
          </w:tcPr>
          <w:p w14:paraId="62F0F27E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Железнодорожны</w:t>
            </w:r>
            <w:proofErr w:type="spellEnd"/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РОВД г. Витебска</w:t>
            </w:r>
          </w:p>
        </w:tc>
        <w:tc>
          <w:tcPr>
            <w:tcW w:w="1559" w:type="dxa"/>
          </w:tcPr>
          <w:p w14:paraId="5093B3A0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4D5ED186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21,00</w:t>
            </w:r>
          </w:p>
        </w:tc>
      </w:tr>
      <w:tr w:rsidR="00136B39" w:rsidRPr="00F15695" w14:paraId="4E1B86E8" w14:textId="77777777" w:rsidTr="00F15695">
        <w:tc>
          <w:tcPr>
            <w:tcW w:w="675" w:type="dxa"/>
          </w:tcPr>
          <w:p w14:paraId="0797B596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24</w:t>
            </w:r>
          </w:p>
        </w:tc>
        <w:tc>
          <w:tcPr>
            <w:tcW w:w="6521" w:type="dxa"/>
          </w:tcPr>
          <w:p w14:paraId="621E00E0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Октябрьский РОВД г. Витебска</w:t>
            </w:r>
          </w:p>
        </w:tc>
        <w:tc>
          <w:tcPr>
            <w:tcW w:w="1559" w:type="dxa"/>
          </w:tcPr>
          <w:p w14:paraId="341472DC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0F872177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18,80</w:t>
            </w:r>
          </w:p>
        </w:tc>
      </w:tr>
      <w:tr w:rsidR="00136B39" w:rsidRPr="00F15695" w14:paraId="3F71D813" w14:textId="77777777" w:rsidTr="00F15695">
        <w:tc>
          <w:tcPr>
            <w:tcW w:w="675" w:type="dxa"/>
          </w:tcPr>
          <w:p w14:paraId="1113405C" w14:textId="77777777" w:rsidR="00136B39" w:rsidRPr="00F15695" w:rsidRDefault="00136B39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</w:t>
            </w:r>
          </w:p>
        </w:tc>
        <w:tc>
          <w:tcPr>
            <w:tcW w:w="6521" w:type="dxa"/>
          </w:tcPr>
          <w:p w14:paraId="2A98C73D" w14:textId="77777777" w:rsidR="00136B39" w:rsidRPr="00F15695" w:rsidRDefault="00136B39" w:rsidP="00F1569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Витебский РОВД</w:t>
            </w:r>
          </w:p>
        </w:tc>
        <w:tc>
          <w:tcPr>
            <w:tcW w:w="1559" w:type="dxa"/>
          </w:tcPr>
          <w:p w14:paraId="42204361" w14:textId="77777777" w:rsidR="00136B39" w:rsidRDefault="00136B39" w:rsidP="00F15695">
            <w:pPr>
              <w:jc w:val="center"/>
            </w:pPr>
            <w:r w:rsidRPr="00F1569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услуга</w:t>
            </w:r>
          </w:p>
        </w:tc>
        <w:tc>
          <w:tcPr>
            <w:tcW w:w="992" w:type="dxa"/>
          </w:tcPr>
          <w:p w14:paraId="6AC5C05E" w14:textId="77777777" w:rsidR="00136B39" w:rsidRPr="00F15695" w:rsidRDefault="00EB1C82" w:rsidP="00F1569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24,00</w:t>
            </w:r>
          </w:p>
        </w:tc>
      </w:tr>
    </w:tbl>
    <w:p w14:paraId="0D7B298C" w14:textId="77777777" w:rsidR="00567FCC" w:rsidRDefault="00567FCC">
      <w:pPr>
        <w:rPr>
          <w:rFonts w:ascii="Times New Roman" w:hAnsi="Times New Roman" w:cs="Times New Roman"/>
          <w:b/>
          <w:color w:val="auto"/>
          <w:sz w:val="30"/>
          <w:szCs w:val="30"/>
        </w:rPr>
      </w:pPr>
    </w:p>
    <w:p w14:paraId="48F58EC4" w14:textId="77777777" w:rsidR="00D51602" w:rsidRDefault="00D51602">
      <w:pPr>
        <w:rPr>
          <w:rFonts w:ascii="Times New Roman" w:hAnsi="Times New Roman" w:cs="Times New Roman"/>
          <w:b/>
          <w:color w:val="auto"/>
          <w:sz w:val="30"/>
          <w:szCs w:val="30"/>
        </w:rPr>
      </w:pPr>
    </w:p>
    <w:p w14:paraId="0F72C3CE" w14:textId="77777777" w:rsidR="000F0CD2" w:rsidRPr="00906E97" w:rsidRDefault="00F97B56" w:rsidP="00654537">
      <w:pPr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906E97">
        <w:rPr>
          <w:rFonts w:ascii="Times New Roman" w:hAnsi="Times New Roman" w:cs="Times New Roman"/>
          <w:b/>
          <w:color w:val="auto"/>
        </w:rPr>
        <w:t xml:space="preserve">Выезд сотрудника </w:t>
      </w:r>
      <w:r w:rsidR="00654537" w:rsidRPr="00906E97">
        <w:rPr>
          <w:rFonts w:ascii="Times New Roman" w:hAnsi="Times New Roman" w:cs="Times New Roman"/>
          <w:b/>
          <w:color w:val="auto"/>
        </w:rPr>
        <w:t>(работника)</w:t>
      </w:r>
      <w:r w:rsidRPr="00906E97">
        <w:rPr>
          <w:rFonts w:ascii="Times New Roman" w:hAnsi="Times New Roman" w:cs="Times New Roman"/>
          <w:b/>
          <w:color w:val="auto"/>
        </w:rPr>
        <w:t xml:space="preserve"> для оформления и </w:t>
      </w:r>
      <w:r w:rsidR="00D51602" w:rsidRPr="00906E97">
        <w:rPr>
          <w:rFonts w:ascii="Times New Roman" w:hAnsi="Times New Roman" w:cs="Times New Roman"/>
          <w:b/>
          <w:color w:val="auto"/>
        </w:rPr>
        <w:t>вручения</w:t>
      </w:r>
      <w:r w:rsidRPr="00906E97">
        <w:rPr>
          <w:rFonts w:ascii="Times New Roman" w:hAnsi="Times New Roman" w:cs="Times New Roman"/>
          <w:b/>
          <w:color w:val="auto"/>
        </w:rPr>
        <w:t xml:space="preserve"> </w:t>
      </w:r>
      <w:r w:rsidR="00D51602" w:rsidRPr="00906E97">
        <w:rPr>
          <w:rFonts w:ascii="Times New Roman" w:hAnsi="Times New Roman" w:cs="Times New Roman"/>
          <w:b/>
          <w:color w:val="auto"/>
        </w:rPr>
        <w:t>биометрических документов</w:t>
      </w:r>
      <w:r w:rsidR="00654537" w:rsidRPr="00906E97">
        <w:rPr>
          <w:rFonts w:ascii="Times New Roman" w:hAnsi="Times New Roman" w:cs="Times New Roman"/>
          <w:b/>
          <w:color w:val="auto"/>
        </w:rPr>
        <w:t>:</w:t>
      </w:r>
    </w:p>
    <w:p w14:paraId="40CE7E11" w14:textId="77777777" w:rsidR="00D51602" w:rsidRDefault="00D51602" w:rsidP="00D51602">
      <w:pPr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3119"/>
        <w:gridCol w:w="1417"/>
      </w:tblGrid>
      <w:tr w:rsidR="00D51602" w:rsidRPr="008A5FFC" w14:paraId="59903BD7" w14:textId="77777777" w:rsidTr="008A5FFC">
        <w:tc>
          <w:tcPr>
            <w:tcW w:w="675" w:type="dxa"/>
          </w:tcPr>
          <w:p w14:paraId="4CC72FE9" w14:textId="77777777" w:rsidR="00D51602" w:rsidRPr="008A5FFC" w:rsidRDefault="00D51602" w:rsidP="008A5FF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A5FFC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  <w:p w14:paraId="1085E067" w14:textId="77777777" w:rsidR="00D51602" w:rsidRPr="008A5FFC" w:rsidRDefault="00D51602" w:rsidP="008A5FF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A5FFC">
              <w:rPr>
                <w:rFonts w:ascii="Times New Roman" w:hAnsi="Times New Roman" w:cs="Times New Roman"/>
                <w:b/>
                <w:color w:val="auto"/>
              </w:rPr>
              <w:t>п/п</w:t>
            </w:r>
          </w:p>
        </w:tc>
        <w:tc>
          <w:tcPr>
            <w:tcW w:w="4536" w:type="dxa"/>
          </w:tcPr>
          <w:p w14:paraId="7AFE9253" w14:textId="77777777" w:rsidR="00D51602" w:rsidRPr="008A5FFC" w:rsidRDefault="00D51602" w:rsidP="008A5FF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A5FFC">
              <w:rPr>
                <w:rFonts w:ascii="Times New Roman" w:hAnsi="Times New Roman" w:cs="Times New Roman"/>
                <w:b/>
                <w:color w:val="auto"/>
              </w:rPr>
              <w:t>Наименование услуги (работы)</w:t>
            </w:r>
          </w:p>
        </w:tc>
        <w:tc>
          <w:tcPr>
            <w:tcW w:w="3119" w:type="dxa"/>
          </w:tcPr>
          <w:p w14:paraId="1340823A" w14:textId="77777777" w:rsidR="00D51602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A5FFC">
              <w:rPr>
                <w:rFonts w:ascii="Times New Roman" w:hAnsi="Times New Roman" w:cs="Times New Roman"/>
                <w:color w:val="auto"/>
              </w:rPr>
              <w:t>Еденица</w:t>
            </w:r>
            <w:proofErr w:type="spellEnd"/>
            <w:r w:rsidRPr="008A5FFC">
              <w:rPr>
                <w:rFonts w:ascii="Times New Roman" w:hAnsi="Times New Roman" w:cs="Times New Roman"/>
                <w:color w:val="auto"/>
              </w:rPr>
              <w:t xml:space="preserve"> измерения</w:t>
            </w:r>
          </w:p>
        </w:tc>
        <w:tc>
          <w:tcPr>
            <w:tcW w:w="1417" w:type="dxa"/>
          </w:tcPr>
          <w:p w14:paraId="2CD09927" w14:textId="77777777" w:rsidR="00D51602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Тариф (без НДС), руб.</w:t>
            </w:r>
          </w:p>
        </w:tc>
      </w:tr>
      <w:tr w:rsidR="00D51602" w:rsidRPr="008A5FFC" w14:paraId="0152BB5B" w14:textId="77777777" w:rsidTr="008A5FFC">
        <w:tc>
          <w:tcPr>
            <w:tcW w:w="675" w:type="dxa"/>
          </w:tcPr>
          <w:p w14:paraId="0D549CAC" w14:textId="77777777" w:rsidR="00D5160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8A5FFC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1</w:t>
            </w:r>
          </w:p>
        </w:tc>
        <w:tc>
          <w:tcPr>
            <w:tcW w:w="7655" w:type="dxa"/>
            <w:gridSpan w:val="2"/>
          </w:tcPr>
          <w:p w14:paraId="020B25BD" w14:textId="77777777" w:rsidR="00D51602" w:rsidRPr="008A5FFC" w:rsidRDefault="00D5160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 xml:space="preserve">Выезд сотрудника (работника) для сбора биометрических данных для </w:t>
            </w:r>
            <w:r w:rsidRPr="008A5FFC">
              <w:rPr>
                <w:rFonts w:ascii="Times New Roman" w:hAnsi="Times New Roman" w:cs="Times New Roman"/>
                <w:b/>
                <w:color w:val="auto"/>
              </w:rPr>
              <w:t xml:space="preserve">оформления </w:t>
            </w:r>
            <w:r w:rsidRPr="008A5FFC">
              <w:rPr>
                <w:rFonts w:ascii="Times New Roman" w:hAnsi="Times New Roman" w:cs="Times New Roman"/>
                <w:color w:val="auto"/>
              </w:rPr>
              <w:t>биометрических документов:</w:t>
            </w:r>
          </w:p>
        </w:tc>
        <w:tc>
          <w:tcPr>
            <w:tcW w:w="1417" w:type="dxa"/>
          </w:tcPr>
          <w:p w14:paraId="00B3806E" w14:textId="77777777" w:rsidR="00D51602" w:rsidRPr="008A5FFC" w:rsidRDefault="00D51602" w:rsidP="008A5FFC">
            <w:pPr>
              <w:jc w:val="both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</w:tr>
      <w:tr w:rsidR="00BC1652" w:rsidRPr="008A5FFC" w14:paraId="015EBA81" w14:textId="77777777" w:rsidTr="008A5FFC">
        <w:trPr>
          <w:trHeight w:val="435"/>
        </w:trPr>
        <w:tc>
          <w:tcPr>
            <w:tcW w:w="675" w:type="dxa"/>
            <w:vMerge w:val="restart"/>
          </w:tcPr>
          <w:p w14:paraId="5DEA4FCB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0103FF3D" w14:textId="77777777"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г. Витебску</w:t>
            </w:r>
          </w:p>
        </w:tc>
        <w:tc>
          <w:tcPr>
            <w:tcW w:w="3119" w:type="dxa"/>
          </w:tcPr>
          <w:p w14:paraId="116380B5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14:paraId="314D666A" w14:textId="77777777"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80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2EF0DCE8" w14:textId="77777777" w:rsidTr="008A5FFC">
        <w:trPr>
          <w:trHeight w:val="390"/>
        </w:trPr>
        <w:tc>
          <w:tcPr>
            <w:tcW w:w="675" w:type="dxa"/>
            <w:vMerge/>
          </w:tcPr>
          <w:p w14:paraId="2A25955C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7EDFA5E0" w14:textId="77777777"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64EB7FF4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14:paraId="39989DF7" w14:textId="77777777" w:rsidR="00BC1652" w:rsidRPr="008A5FFC" w:rsidRDefault="00BC1652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2</w:t>
            </w:r>
            <w:r w:rsidR="0068055B">
              <w:rPr>
                <w:rFonts w:ascii="Times New Roman" w:hAnsi="Times New Roman" w:cs="Times New Roman"/>
                <w:color w:val="auto"/>
              </w:rPr>
              <w:t>8</w:t>
            </w:r>
            <w:r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0968EB3E" w14:textId="77777777" w:rsidTr="008A5FFC">
        <w:trPr>
          <w:trHeight w:val="270"/>
        </w:trPr>
        <w:tc>
          <w:tcPr>
            <w:tcW w:w="675" w:type="dxa"/>
            <w:vMerge w:val="restart"/>
          </w:tcPr>
          <w:p w14:paraId="69577164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5AA6039C" w14:textId="77777777"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г. Полоцку</w:t>
            </w:r>
          </w:p>
        </w:tc>
        <w:tc>
          <w:tcPr>
            <w:tcW w:w="3119" w:type="dxa"/>
          </w:tcPr>
          <w:p w14:paraId="2DE5624C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14:paraId="53F8C34B" w14:textId="77777777"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91,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00</w:t>
            </w:r>
          </w:p>
        </w:tc>
      </w:tr>
      <w:tr w:rsidR="00BC1652" w:rsidRPr="008A5FFC" w14:paraId="4C1E98ED" w14:textId="77777777" w:rsidTr="008A5FFC">
        <w:trPr>
          <w:trHeight w:val="285"/>
        </w:trPr>
        <w:tc>
          <w:tcPr>
            <w:tcW w:w="675" w:type="dxa"/>
            <w:vMerge/>
          </w:tcPr>
          <w:p w14:paraId="19155895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62F4024D" w14:textId="77777777"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46092A53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14:paraId="68A990A2" w14:textId="77777777" w:rsidR="00BC1652" w:rsidRPr="008A5FFC" w:rsidRDefault="00BC1652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2</w:t>
            </w:r>
            <w:r w:rsidR="0068055B">
              <w:rPr>
                <w:rFonts w:ascii="Times New Roman" w:hAnsi="Times New Roman" w:cs="Times New Roman"/>
                <w:color w:val="auto"/>
              </w:rPr>
              <w:t>8</w:t>
            </w:r>
            <w:r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181F7D80" w14:textId="77777777" w:rsidTr="008A5FFC">
        <w:trPr>
          <w:trHeight w:val="300"/>
        </w:trPr>
        <w:tc>
          <w:tcPr>
            <w:tcW w:w="675" w:type="dxa"/>
            <w:vMerge w:val="restart"/>
          </w:tcPr>
          <w:p w14:paraId="4CDDA286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6DB0D421" w14:textId="77777777"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г. Новополоцку, г. Орша</w:t>
            </w:r>
          </w:p>
        </w:tc>
        <w:tc>
          <w:tcPr>
            <w:tcW w:w="3119" w:type="dxa"/>
          </w:tcPr>
          <w:p w14:paraId="33C6F3F2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14:paraId="72894B6D" w14:textId="77777777" w:rsidR="00BC1652" w:rsidRPr="008A5FFC" w:rsidRDefault="0068055B" w:rsidP="0065453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62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1FF9FAE4" w14:textId="77777777" w:rsidTr="008A5FFC">
        <w:trPr>
          <w:trHeight w:val="240"/>
        </w:trPr>
        <w:tc>
          <w:tcPr>
            <w:tcW w:w="675" w:type="dxa"/>
            <w:vMerge/>
          </w:tcPr>
          <w:p w14:paraId="0B1E565E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25E416D6" w14:textId="77777777"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3A4CDC8B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14:paraId="31B5A14E" w14:textId="77777777" w:rsidR="00BC1652" w:rsidRPr="008A5FFC" w:rsidRDefault="0068055B" w:rsidP="0065453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012CC903" w14:textId="77777777" w:rsidTr="008A5FFC">
        <w:trPr>
          <w:trHeight w:val="375"/>
        </w:trPr>
        <w:tc>
          <w:tcPr>
            <w:tcW w:w="675" w:type="dxa"/>
            <w:vMerge w:val="restart"/>
          </w:tcPr>
          <w:p w14:paraId="541AB03A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1EE79224" w14:textId="77777777"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г. Глубокое, Лепель, Чашники</w:t>
            </w:r>
          </w:p>
        </w:tc>
        <w:tc>
          <w:tcPr>
            <w:tcW w:w="3119" w:type="dxa"/>
          </w:tcPr>
          <w:p w14:paraId="34DE263A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14:paraId="496D4CEC" w14:textId="77777777" w:rsidR="00BC1652" w:rsidRPr="008A5FFC" w:rsidRDefault="00654537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68055B">
              <w:rPr>
                <w:rFonts w:ascii="Times New Roman" w:hAnsi="Times New Roman" w:cs="Times New Roman"/>
                <w:color w:val="auto"/>
              </w:rPr>
              <w:t>3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3F0CDC70" w14:textId="77777777" w:rsidTr="008A5FFC">
        <w:trPr>
          <w:trHeight w:val="165"/>
        </w:trPr>
        <w:tc>
          <w:tcPr>
            <w:tcW w:w="675" w:type="dxa"/>
            <w:vMerge/>
          </w:tcPr>
          <w:p w14:paraId="2E28324F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571EDFB5" w14:textId="77777777"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56791462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14:paraId="7E0FCBDD" w14:textId="77777777" w:rsidR="00BC1652" w:rsidRPr="008A5FFC" w:rsidRDefault="00BC1652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2</w:t>
            </w:r>
            <w:r w:rsidR="0068055B">
              <w:rPr>
                <w:rFonts w:ascii="Times New Roman" w:hAnsi="Times New Roman" w:cs="Times New Roman"/>
                <w:color w:val="auto"/>
              </w:rPr>
              <w:t>8</w:t>
            </w:r>
            <w:r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07EEDC48" w14:textId="77777777" w:rsidTr="008A5FFC">
        <w:trPr>
          <w:trHeight w:val="345"/>
        </w:trPr>
        <w:tc>
          <w:tcPr>
            <w:tcW w:w="675" w:type="dxa"/>
            <w:vMerge w:val="restart"/>
          </w:tcPr>
          <w:p w14:paraId="6B7197F7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7FDFD26B" w14:textId="77777777"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Витебскому, Полоцкому районам</w:t>
            </w:r>
          </w:p>
        </w:tc>
        <w:tc>
          <w:tcPr>
            <w:tcW w:w="3119" w:type="dxa"/>
          </w:tcPr>
          <w:p w14:paraId="48983E18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14:paraId="1392F5DD" w14:textId="77777777" w:rsidR="00BC1652" w:rsidRPr="008A5FFC" w:rsidRDefault="00BC1652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1</w:t>
            </w:r>
            <w:r w:rsidR="007638D5">
              <w:rPr>
                <w:rFonts w:ascii="Times New Roman" w:hAnsi="Times New Roman" w:cs="Times New Roman"/>
                <w:color w:val="auto"/>
              </w:rPr>
              <w:t>1</w:t>
            </w:r>
            <w:r w:rsidR="0068055B">
              <w:rPr>
                <w:rFonts w:ascii="Times New Roman" w:hAnsi="Times New Roman" w:cs="Times New Roman"/>
                <w:color w:val="auto"/>
              </w:rPr>
              <w:t>5</w:t>
            </w:r>
            <w:r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468178A6" w14:textId="77777777" w:rsidTr="008A5FFC">
        <w:trPr>
          <w:trHeight w:val="210"/>
        </w:trPr>
        <w:tc>
          <w:tcPr>
            <w:tcW w:w="675" w:type="dxa"/>
            <w:vMerge/>
          </w:tcPr>
          <w:p w14:paraId="71856416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255D8718" w14:textId="77777777"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10147B2A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14:paraId="7CC5ACC2" w14:textId="77777777" w:rsidR="00BC1652" w:rsidRPr="008A5FFC" w:rsidRDefault="00BC1652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2</w:t>
            </w:r>
            <w:r w:rsidR="0068055B">
              <w:rPr>
                <w:rFonts w:ascii="Times New Roman" w:hAnsi="Times New Roman" w:cs="Times New Roman"/>
                <w:color w:val="auto"/>
              </w:rPr>
              <w:t>8</w:t>
            </w:r>
            <w:r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5188D4F7" w14:textId="77777777" w:rsidTr="008A5FFC">
        <w:trPr>
          <w:trHeight w:val="345"/>
        </w:trPr>
        <w:tc>
          <w:tcPr>
            <w:tcW w:w="675" w:type="dxa"/>
            <w:vMerge w:val="restart"/>
          </w:tcPr>
          <w:p w14:paraId="6FFE60FA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0CDB4D83" w14:textId="77777777" w:rsidR="00BC1652" w:rsidRPr="008A5FFC" w:rsidRDefault="00BC1652" w:rsidP="00BC1652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Оршанскому, Глубокскому, Лепельскому, Чашникскому районам</w:t>
            </w:r>
          </w:p>
        </w:tc>
        <w:tc>
          <w:tcPr>
            <w:tcW w:w="3119" w:type="dxa"/>
          </w:tcPr>
          <w:p w14:paraId="54394346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14:paraId="33D6C679" w14:textId="77777777"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102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7A698EDF" w14:textId="77777777" w:rsidTr="008A5FFC">
        <w:trPr>
          <w:trHeight w:val="210"/>
        </w:trPr>
        <w:tc>
          <w:tcPr>
            <w:tcW w:w="675" w:type="dxa"/>
            <w:vMerge/>
          </w:tcPr>
          <w:p w14:paraId="095EECBD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19ACBC72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12C61438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14:paraId="540261AA" w14:textId="77777777" w:rsidR="00BC1652" w:rsidRPr="008A5FFC" w:rsidRDefault="00BC1652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2</w:t>
            </w:r>
            <w:r w:rsidR="0068055B">
              <w:rPr>
                <w:rFonts w:ascii="Times New Roman" w:hAnsi="Times New Roman" w:cs="Times New Roman"/>
                <w:color w:val="auto"/>
              </w:rPr>
              <w:t>8</w:t>
            </w:r>
            <w:r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1723FB04" w14:textId="77777777" w:rsidTr="008A5FFC">
        <w:tc>
          <w:tcPr>
            <w:tcW w:w="675" w:type="dxa"/>
          </w:tcPr>
          <w:p w14:paraId="3E9AF23B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8A5FFC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2</w:t>
            </w:r>
          </w:p>
        </w:tc>
        <w:tc>
          <w:tcPr>
            <w:tcW w:w="7655" w:type="dxa"/>
            <w:gridSpan w:val="2"/>
          </w:tcPr>
          <w:p w14:paraId="594B8697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 xml:space="preserve">Выезд сотрудника (работника) для </w:t>
            </w:r>
            <w:r w:rsidRPr="008A5FFC">
              <w:rPr>
                <w:rFonts w:ascii="Times New Roman" w:hAnsi="Times New Roman" w:cs="Times New Roman"/>
                <w:b/>
                <w:color w:val="auto"/>
              </w:rPr>
              <w:t xml:space="preserve">вручения </w:t>
            </w:r>
            <w:r w:rsidRPr="008A5FFC">
              <w:rPr>
                <w:rFonts w:ascii="Times New Roman" w:hAnsi="Times New Roman" w:cs="Times New Roman"/>
                <w:color w:val="auto"/>
              </w:rPr>
              <w:t>биометрических документов:</w:t>
            </w:r>
          </w:p>
        </w:tc>
        <w:tc>
          <w:tcPr>
            <w:tcW w:w="1417" w:type="dxa"/>
          </w:tcPr>
          <w:p w14:paraId="417741CC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</w:tr>
      <w:tr w:rsidR="00BC1652" w:rsidRPr="008A5FFC" w14:paraId="6E28155E" w14:textId="77777777" w:rsidTr="008A5FFC">
        <w:trPr>
          <w:trHeight w:val="435"/>
        </w:trPr>
        <w:tc>
          <w:tcPr>
            <w:tcW w:w="675" w:type="dxa"/>
            <w:vMerge w:val="restart"/>
          </w:tcPr>
          <w:p w14:paraId="5A617C01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68DF0B00" w14:textId="77777777"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г. Витебску</w:t>
            </w:r>
          </w:p>
        </w:tc>
        <w:tc>
          <w:tcPr>
            <w:tcW w:w="3119" w:type="dxa"/>
          </w:tcPr>
          <w:p w14:paraId="4FB5FAA2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14:paraId="135CE774" w14:textId="77777777" w:rsidR="00BC1652" w:rsidRPr="008A5FFC" w:rsidRDefault="007638D5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68055B">
              <w:rPr>
                <w:rFonts w:ascii="Times New Roman" w:hAnsi="Times New Roman" w:cs="Times New Roman"/>
                <w:color w:val="auto"/>
              </w:rPr>
              <w:t>7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1C2F4491" w14:textId="77777777" w:rsidTr="008A5FFC">
        <w:trPr>
          <w:trHeight w:val="390"/>
        </w:trPr>
        <w:tc>
          <w:tcPr>
            <w:tcW w:w="675" w:type="dxa"/>
            <w:vMerge/>
          </w:tcPr>
          <w:p w14:paraId="12C8BB40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39C442B8" w14:textId="77777777"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394056B9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14:paraId="744BD4CA" w14:textId="77777777"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565DBA24" w14:textId="77777777" w:rsidTr="008A5FFC">
        <w:trPr>
          <w:trHeight w:val="270"/>
        </w:trPr>
        <w:tc>
          <w:tcPr>
            <w:tcW w:w="675" w:type="dxa"/>
            <w:vMerge w:val="restart"/>
          </w:tcPr>
          <w:p w14:paraId="5C6639D4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58C55AF9" w14:textId="77777777"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г. Полоцку</w:t>
            </w:r>
          </w:p>
        </w:tc>
        <w:tc>
          <w:tcPr>
            <w:tcW w:w="3119" w:type="dxa"/>
          </w:tcPr>
          <w:p w14:paraId="263FDDF2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14:paraId="7B325E6F" w14:textId="77777777" w:rsidR="00BC1652" w:rsidRPr="008A5FFC" w:rsidRDefault="007638D5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68055B">
              <w:rPr>
                <w:rFonts w:ascii="Times New Roman" w:hAnsi="Times New Roman" w:cs="Times New Roman"/>
                <w:color w:val="auto"/>
              </w:rPr>
              <w:t>4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7E25472F" w14:textId="77777777" w:rsidTr="008A5FFC">
        <w:trPr>
          <w:trHeight w:val="285"/>
        </w:trPr>
        <w:tc>
          <w:tcPr>
            <w:tcW w:w="675" w:type="dxa"/>
            <w:vMerge/>
          </w:tcPr>
          <w:p w14:paraId="64BACD9E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6D6F1EBB" w14:textId="77777777"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5AFAE132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14:paraId="659E1F57" w14:textId="77777777"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099E14B3" w14:textId="77777777" w:rsidTr="008A5FFC">
        <w:trPr>
          <w:trHeight w:val="300"/>
        </w:trPr>
        <w:tc>
          <w:tcPr>
            <w:tcW w:w="675" w:type="dxa"/>
            <w:vMerge w:val="restart"/>
          </w:tcPr>
          <w:p w14:paraId="7728DC91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75A2A8AC" w14:textId="77777777"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г. Новополоцку, г. Орша</w:t>
            </w:r>
          </w:p>
        </w:tc>
        <w:tc>
          <w:tcPr>
            <w:tcW w:w="3119" w:type="dxa"/>
          </w:tcPr>
          <w:p w14:paraId="7C2DD461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14:paraId="05397DDC" w14:textId="77777777" w:rsidR="00BC1652" w:rsidRPr="008A5FFC" w:rsidRDefault="007638D5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68055B">
              <w:rPr>
                <w:rFonts w:ascii="Times New Roman" w:hAnsi="Times New Roman" w:cs="Times New Roman"/>
                <w:color w:val="auto"/>
              </w:rPr>
              <w:t>8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00</w:t>
            </w:r>
          </w:p>
        </w:tc>
      </w:tr>
      <w:tr w:rsidR="00BC1652" w:rsidRPr="008A5FFC" w14:paraId="409CCB0F" w14:textId="77777777" w:rsidTr="008A5FFC">
        <w:trPr>
          <w:trHeight w:val="240"/>
        </w:trPr>
        <w:tc>
          <w:tcPr>
            <w:tcW w:w="675" w:type="dxa"/>
            <w:vMerge/>
          </w:tcPr>
          <w:p w14:paraId="108CDE36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07358687" w14:textId="77777777"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2B769268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14:paraId="7EDB5D72" w14:textId="77777777"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0C758D70" w14:textId="77777777" w:rsidTr="008A5FFC">
        <w:trPr>
          <w:trHeight w:val="375"/>
        </w:trPr>
        <w:tc>
          <w:tcPr>
            <w:tcW w:w="675" w:type="dxa"/>
            <w:vMerge w:val="restart"/>
          </w:tcPr>
          <w:p w14:paraId="5A26E6F9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2177C735" w14:textId="77777777"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г. Глубокое, Лепель, Чашники</w:t>
            </w:r>
          </w:p>
        </w:tc>
        <w:tc>
          <w:tcPr>
            <w:tcW w:w="3119" w:type="dxa"/>
          </w:tcPr>
          <w:p w14:paraId="0B22138D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14:paraId="3554ACCA" w14:textId="77777777"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34786DFD" w14:textId="77777777" w:rsidTr="008A5FFC">
        <w:trPr>
          <w:trHeight w:val="165"/>
        </w:trPr>
        <w:tc>
          <w:tcPr>
            <w:tcW w:w="675" w:type="dxa"/>
            <w:vMerge/>
          </w:tcPr>
          <w:p w14:paraId="14BFC32E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1BAF65C0" w14:textId="77777777"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32DF2668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14:paraId="35D12B57" w14:textId="77777777"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5729F6F4" w14:textId="77777777" w:rsidTr="008A5FFC">
        <w:trPr>
          <w:trHeight w:val="345"/>
        </w:trPr>
        <w:tc>
          <w:tcPr>
            <w:tcW w:w="675" w:type="dxa"/>
            <w:vMerge w:val="restart"/>
          </w:tcPr>
          <w:p w14:paraId="0B206465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74B8363A" w14:textId="77777777"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Витебскому, Полоцкому районам</w:t>
            </w:r>
          </w:p>
        </w:tc>
        <w:tc>
          <w:tcPr>
            <w:tcW w:w="3119" w:type="dxa"/>
          </w:tcPr>
          <w:p w14:paraId="5A055078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14:paraId="18ED001C" w14:textId="77777777"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101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64E5D712" w14:textId="77777777" w:rsidTr="008A5FFC">
        <w:trPr>
          <w:trHeight w:val="210"/>
        </w:trPr>
        <w:tc>
          <w:tcPr>
            <w:tcW w:w="675" w:type="dxa"/>
            <w:vMerge/>
          </w:tcPr>
          <w:p w14:paraId="7FF3E519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4AA8F6F4" w14:textId="77777777"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4F16C6AE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14:paraId="37D0EB76" w14:textId="77777777"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45B45E57" w14:textId="77777777" w:rsidTr="008A5FFC">
        <w:trPr>
          <w:trHeight w:val="345"/>
        </w:trPr>
        <w:tc>
          <w:tcPr>
            <w:tcW w:w="675" w:type="dxa"/>
            <w:vMerge w:val="restart"/>
          </w:tcPr>
          <w:p w14:paraId="6078B922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12634743" w14:textId="77777777" w:rsidR="00BC1652" w:rsidRPr="008A5FFC" w:rsidRDefault="00BC1652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Оршанскому, Глубокскому, Лепельскому, Чашникскому районам</w:t>
            </w:r>
          </w:p>
        </w:tc>
        <w:tc>
          <w:tcPr>
            <w:tcW w:w="3119" w:type="dxa"/>
          </w:tcPr>
          <w:p w14:paraId="05B19D20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417" w:type="dxa"/>
          </w:tcPr>
          <w:p w14:paraId="09E5888E" w14:textId="77777777"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85</w:t>
            </w:r>
            <w:r w:rsidR="00BC1652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BC1652" w:rsidRPr="008A5FFC" w14:paraId="71D0F3B5" w14:textId="77777777" w:rsidTr="008A5FFC">
        <w:trPr>
          <w:trHeight w:val="210"/>
        </w:trPr>
        <w:tc>
          <w:tcPr>
            <w:tcW w:w="675" w:type="dxa"/>
            <w:vMerge/>
          </w:tcPr>
          <w:p w14:paraId="339416A2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53351553" w14:textId="77777777" w:rsidR="00BC1652" w:rsidRPr="008A5FFC" w:rsidRDefault="00BC1652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367FEE24" w14:textId="77777777" w:rsidR="00BC1652" w:rsidRPr="008A5FFC" w:rsidRDefault="00BC1652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следующего члена семьи</w:t>
            </w:r>
          </w:p>
        </w:tc>
        <w:tc>
          <w:tcPr>
            <w:tcW w:w="1417" w:type="dxa"/>
          </w:tcPr>
          <w:p w14:paraId="64DF9E83" w14:textId="77777777" w:rsidR="00BC1652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</w:tbl>
    <w:p w14:paraId="78226B13" w14:textId="77777777" w:rsidR="00D51602" w:rsidRDefault="00D51602" w:rsidP="00D51602">
      <w:pPr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</w:p>
    <w:p w14:paraId="5B72AFB6" w14:textId="77777777" w:rsidR="00BC1652" w:rsidRDefault="00BC1652" w:rsidP="00D51602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14:paraId="59CBC40A" w14:textId="77777777" w:rsidR="00BC1652" w:rsidRDefault="00BC1652" w:rsidP="00D51602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14:paraId="792C9530" w14:textId="77777777" w:rsidR="00BC1652" w:rsidRDefault="00BC1652" w:rsidP="00D51602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14:paraId="3E643F4F" w14:textId="77777777" w:rsidR="00BC1652" w:rsidRPr="00906E97" w:rsidRDefault="00BC1652" w:rsidP="007638D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906E97">
        <w:rPr>
          <w:rFonts w:ascii="Times New Roman" w:hAnsi="Times New Roman" w:cs="Times New Roman"/>
          <w:color w:val="auto"/>
        </w:rPr>
        <w:t xml:space="preserve">Выезд сотрудника (работника) </w:t>
      </w:r>
      <w:r w:rsidRPr="00906E97">
        <w:rPr>
          <w:rFonts w:ascii="Times New Roman" w:hAnsi="Times New Roman" w:cs="Times New Roman"/>
          <w:b/>
          <w:color w:val="auto"/>
        </w:rPr>
        <w:t>для оформления заявления</w:t>
      </w:r>
      <w:r w:rsidRPr="00906E97">
        <w:rPr>
          <w:rFonts w:ascii="Times New Roman" w:hAnsi="Times New Roman" w:cs="Times New Roman"/>
          <w:color w:val="auto"/>
        </w:rPr>
        <w:t xml:space="preserve"> и выдачи паспорта гражданина Республики Беларусь</w:t>
      </w:r>
    </w:p>
    <w:p w14:paraId="26DD90B1" w14:textId="77777777" w:rsidR="00BC1652" w:rsidRDefault="00BC1652" w:rsidP="00D51602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3119"/>
        <w:gridCol w:w="1559"/>
      </w:tblGrid>
      <w:tr w:rsidR="005267A8" w:rsidRPr="008A5FFC" w14:paraId="58F40ADA" w14:textId="77777777" w:rsidTr="008A5FFC">
        <w:tc>
          <w:tcPr>
            <w:tcW w:w="675" w:type="dxa"/>
          </w:tcPr>
          <w:p w14:paraId="1D04ABB9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A5FFC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  <w:p w14:paraId="573C8E61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A5FFC">
              <w:rPr>
                <w:rFonts w:ascii="Times New Roman" w:hAnsi="Times New Roman" w:cs="Times New Roman"/>
                <w:b/>
                <w:color w:val="auto"/>
              </w:rPr>
              <w:t>п/п</w:t>
            </w:r>
          </w:p>
        </w:tc>
        <w:tc>
          <w:tcPr>
            <w:tcW w:w="4536" w:type="dxa"/>
          </w:tcPr>
          <w:p w14:paraId="492F0597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A5FFC">
              <w:rPr>
                <w:rFonts w:ascii="Times New Roman" w:hAnsi="Times New Roman" w:cs="Times New Roman"/>
                <w:b/>
                <w:color w:val="auto"/>
              </w:rPr>
              <w:t>Наименование услуги (работы)</w:t>
            </w:r>
          </w:p>
        </w:tc>
        <w:tc>
          <w:tcPr>
            <w:tcW w:w="3119" w:type="dxa"/>
          </w:tcPr>
          <w:p w14:paraId="2BF65057" w14:textId="77777777" w:rsidR="005267A8" w:rsidRPr="008A5FFC" w:rsidRDefault="005267A8" w:rsidP="007638D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Ед</w:t>
            </w:r>
            <w:r w:rsidR="007638D5">
              <w:rPr>
                <w:rFonts w:ascii="Times New Roman" w:hAnsi="Times New Roman" w:cs="Times New Roman"/>
                <w:color w:val="auto"/>
              </w:rPr>
              <w:t>и</w:t>
            </w:r>
            <w:r w:rsidRPr="008A5FFC">
              <w:rPr>
                <w:rFonts w:ascii="Times New Roman" w:hAnsi="Times New Roman" w:cs="Times New Roman"/>
                <w:color w:val="auto"/>
              </w:rPr>
              <w:t>ница измерения</w:t>
            </w:r>
          </w:p>
        </w:tc>
        <w:tc>
          <w:tcPr>
            <w:tcW w:w="1559" w:type="dxa"/>
          </w:tcPr>
          <w:p w14:paraId="2374F552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Тариф (без НДС), руб.</w:t>
            </w:r>
          </w:p>
        </w:tc>
      </w:tr>
      <w:tr w:rsidR="005267A8" w:rsidRPr="008A5FFC" w14:paraId="0EE19635" w14:textId="77777777" w:rsidTr="008A5FFC">
        <w:tc>
          <w:tcPr>
            <w:tcW w:w="675" w:type="dxa"/>
          </w:tcPr>
          <w:p w14:paraId="255132A6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8A5FFC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1</w:t>
            </w:r>
          </w:p>
        </w:tc>
        <w:tc>
          <w:tcPr>
            <w:tcW w:w="7655" w:type="dxa"/>
            <w:gridSpan w:val="2"/>
          </w:tcPr>
          <w:p w14:paraId="3710E1E6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 xml:space="preserve">Выезд сотрудника (работника) по месту жительства заявителя </w:t>
            </w:r>
            <w:r w:rsidRPr="008A5FFC">
              <w:rPr>
                <w:rFonts w:ascii="Times New Roman" w:hAnsi="Times New Roman" w:cs="Times New Roman"/>
                <w:b/>
                <w:color w:val="auto"/>
              </w:rPr>
              <w:t>для оформления заявления</w:t>
            </w:r>
            <w:r w:rsidRPr="008A5FFC">
              <w:rPr>
                <w:rFonts w:ascii="Times New Roman" w:hAnsi="Times New Roman" w:cs="Times New Roman"/>
                <w:color w:val="auto"/>
              </w:rPr>
              <w:t xml:space="preserve"> на выдачу (обмен) паспорта гражданина Республики Беларусь:</w:t>
            </w:r>
          </w:p>
        </w:tc>
        <w:tc>
          <w:tcPr>
            <w:tcW w:w="1559" w:type="dxa"/>
          </w:tcPr>
          <w:p w14:paraId="1DB6F4FF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</w:tr>
      <w:tr w:rsidR="005267A8" w:rsidRPr="008A5FFC" w14:paraId="36AA75A4" w14:textId="77777777" w:rsidTr="008A5FFC">
        <w:trPr>
          <w:trHeight w:val="435"/>
        </w:trPr>
        <w:tc>
          <w:tcPr>
            <w:tcW w:w="675" w:type="dxa"/>
            <w:vMerge w:val="restart"/>
          </w:tcPr>
          <w:p w14:paraId="7F4C323C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293036D6" w14:textId="77777777"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городам Витебск, Полоцк, Орша, Новополоцк</w:t>
            </w:r>
          </w:p>
        </w:tc>
        <w:tc>
          <w:tcPr>
            <w:tcW w:w="3119" w:type="dxa"/>
          </w:tcPr>
          <w:p w14:paraId="39B48024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559" w:type="dxa"/>
          </w:tcPr>
          <w:p w14:paraId="5CA4BB18" w14:textId="77777777" w:rsidR="005267A8" w:rsidRPr="008A5FFC" w:rsidRDefault="007638D5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68055B">
              <w:rPr>
                <w:rFonts w:ascii="Times New Roman" w:hAnsi="Times New Roman" w:cs="Times New Roman"/>
                <w:color w:val="auto"/>
              </w:rPr>
              <w:t>6</w:t>
            </w:r>
            <w:r w:rsidR="005267A8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5267A8" w:rsidRPr="008A5FFC" w14:paraId="01FD5552" w14:textId="77777777" w:rsidTr="008A5FFC">
        <w:trPr>
          <w:trHeight w:val="390"/>
        </w:trPr>
        <w:tc>
          <w:tcPr>
            <w:tcW w:w="675" w:type="dxa"/>
            <w:vMerge/>
          </w:tcPr>
          <w:p w14:paraId="446FD9F6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120993DA" w14:textId="77777777"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1479D1BD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559" w:type="dxa"/>
          </w:tcPr>
          <w:p w14:paraId="206FF456" w14:textId="77777777"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20,00</w:t>
            </w:r>
          </w:p>
        </w:tc>
      </w:tr>
      <w:tr w:rsidR="005267A8" w:rsidRPr="008A5FFC" w14:paraId="5F809F75" w14:textId="77777777" w:rsidTr="008A5FFC">
        <w:trPr>
          <w:trHeight w:val="270"/>
        </w:trPr>
        <w:tc>
          <w:tcPr>
            <w:tcW w:w="675" w:type="dxa"/>
            <w:vMerge w:val="restart"/>
          </w:tcPr>
          <w:p w14:paraId="6EBEE89A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2CEE5688" w14:textId="77777777" w:rsidR="005267A8" w:rsidRPr="008A5FFC" w:rsidRDefault="005267A8" w:rsidP="005267A8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городам и городским поселкам Витебской области районного назначения (кроме городов Полоцк, Орша)</w:t>
            </w:r>
          </w:p>
        </w:tc>
        <w:tc>
          <w:tcPr>
            <w:tcW w:w="3119" w:type="dxa"/>
          </w:tcPr>
          <w:p w14:paraId="4E7A7041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559" w:type="dxa"/>
          </w:tcPr>
          <w:p w14:paraId="4A314714" w14:textId="77777777"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33,00</w:t>
            </w:r>
          </w:p>
        </w:tc>
      </w:tr>
      <w:tr w:rsidR="005267A8" w:rsidRPr="008A5FFC" w14:paraId="1C8D81E1" w14:textId="77777777" w:rsidTr="008A5FFC">
        <w:trPr>
          <w:trHeight w:val="285"/>
        </w:trPr>
        <w:tc>
          <w:tcPr>
            <w:tcW w:w="675" w:type="dxa"/>
            <w:vMerge/>
          </w:tcPr>
          <w:p w14:paraId="6472397F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0D14AFDB" w14:textId="77777777"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6DAB1B8E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559" w:type="dxa"/>
          </w:tcPr>
          <w:p w14:paraId="584CFCDD" w14:textId="77777777"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20,00</w:t>
            </w:r>
          </w:p>
        </w:tc>
      </w:tr>
      <w:tr w:rsidR="005267A8" w:rsidRPr="008A5FFC" w14:paraId="19717068" w14:textId="77777777" w:rsidTr="008A5FFC">
        <w:trPr>
          <w:trHeight w:val="300"/>
        </w:trPr>
        <w:tc>
          <w:tcPr>
            <w:tcW w:w="675" w:type="dxa"/>
            <w:vMerge w:val="restart"/>
          </w:tcPr>
          <w:p w14:paraId="7BBC552C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031C8148" w14:textId="77777777" w:rsidR="005267A8" w:rsidRPr="008A5FFC" w:rsidRDefault="005267A8" w:rsidP="005267A8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районам Витебской области</w:t>
            </w:r>
          </w:p>
        </w:tc>
        <w:tc>
          <w:tcPr>
            <w:tcW w:w="3119" w:type="dxa"/>
          </w:tcPr>
          <w:p w14:paraId="77986A37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559" w:type="dxa"/>
          </w:tcPr>
          <w:p w14:paraId="2D2FAFA1" w14:textId="77777777"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88,00</w:t>
            </w:r>
          </w:p>
        </w:tc>
      </w:tr>
      <w:tr w:rsidR="005267A8" w:rsidRPr="008A5FFC" w14:paraId="083259B4" w14:textId="77777777" w:rsidTr="008A5FFC">
        <w:trPr>
          <w:trHeight w:val="240"/>
        </w:trPr>
        <w:tc>
          <w:tcPr>
            <w:tcW w:w="675" w:type="dxa"/>
            <w:vMerge/>
          </w:tcPr>
          <w:p w14:paraId="2FF2131C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74D3DE07" w14:textId="77777777"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7EF9AFF8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559" w:type="dxa"/>
          </w:tcPr>
          <w:p w14:paraId="4BE0BFFE" w14:textId="77777777"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20,00</w:t>
            </w:r>
          </w:p>
        </w:tc>
      </w:tr>
      <w:tr w:rsidR="005267A8" w:rsidRPr="008A5FFC" w14:paraId="5219445D" w14:textId="77777777" w:rsidTr="008A5FFC">
        <w:tc>
          <w:tcPr>
            <w:tcW w:w="675" w:type="dxa"/>
          </w:tcPr>
          <w:p w14:paraId="0EA80D7C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8A5FFC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2</w:t>
            </w:r>
          </w:p>
        </w:tc>
        <w:tc>
          <w:tcPr>
            <w:tcW w:w="7655" w:type="dxa"/>
            <w:gridSpan w:val="2"/>
          </w:tcPr>
          <w:p w14:paraId="6019FF46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 xml:space="preserve">Выезд сотрудника (работника) по месту жительства заявителя </w:t>
            </w:r>
            <w:r w:rsidRPr="008A5FFC">
              <w:rPr>
                <w:rFonts w:ascii="Times New Roman" w:hAnsi="Times New Roman" w:cs="Times New Roman"/>
                <w:b/>
                <w:color w:val="auto"/>
              </w:rPr>
              <w:t>для выдачи паспорта</w:t>
            </w:r>
            <w:r w:rsidRPr="008A5FFC">
              <w:rPr>
                <w:rFonts w:ascii="Times New Roman" w:hAnsi="Times New Roman" w:cs="Times New Roman"/>
                <w:color w:val="auto"/>
              </w:rPr>
              <w:t xml:space="preserve"> гражданина Республики Беларусь:</w:t>
            </w:r>
          </w:p>
        </w:tc>
        <w:tc>
          <w:tcPr>
            <w:tcW w:w="1559" w:type="dxa"/>
          </w:tcPr>
          <w:p w14:paraId="6063073B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</w:tr>
      <w:tr w:rsidR="005267A8" w:rsidRPr="008A5FFC" w14:paraId="2FB463B5" w14:textId="77777777" w:rsidTr="008A5FFC">
        <w:trPr>
          <w:trHeight w:val="435"/>
        </w:trPr>
        <w:tc>
          <w:tcPr>
            <w:tcW w:w="675" w:type="dxa"/>
            <w:vMerge w:val="restart"/>
          </w:tcPr>
          <w:p w14:paraId="2E608D23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49133A07" w14:textId="77777777"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городам Витебск, Полоцк, Орша, Новополоцк</w:t>
            </w:r>
          </w:p>
        </w:tc>
        <w:tc>
          <w:tcPr>
            <w:tcW w:w="3119" w:type="dxa"/>
          </w:tcPr>
          <w:p w14:paraId="01A5EEDF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559" w:type="dxa"/>
          </w:tcPr>
          <w:p w14:paraId="55C989B2" w14:textId="77777777" w:rsidR="005267A8" w:rsidRPr="008A5FFC" w:rsidRDefault="007638D5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68055B">
              <w:rPr>
                <w:rFonts w:ascii="Times New Roman" w:hAnsi="Times New Roman" w:cs="Times New Roman"/>
                <w:color w:val="auto"/>
              </w:rPr>
              <w:t>6</w:t>
            </w:r>
            <w:r w:rsidR="005267A8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5267A8" w:rsidRPr="008A5FFC" w14:paraId="508DB9BE" w14:textId="77777777" w:rsidTr="008A5FFC">
        <w:trPr>
          <w:trHeight w:val="390"/>
        </w:trPr>
        <w:tc>
          <w:tcPr>
            <w:tcW w:w="675" w:type="dxa"/>
            <w:vMerge/>
          </w:tcPr>
          <w:p w14:paraId="3661E73A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64F0790E" w14:textId="77777777"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7860F7E2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559" w:type="dxa"/>
          </w:tcPr>
          <w:p w14:paraId="3B128539" w14:textId="77777777"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5267A8" w:rsidRPr="008A5FFC" w14:paraId="4966915E" w14:textId="77777777" w:rsidTr="008A5FFC">
        <w:trPr>
          <w:trHeight w:val="270"/>
        </w:trPr>
        <w:tc>
          <w:tcPr>
            <w:tcW w:w="675" w:type="dxa"/>
            <w:vMerge w:val="restart"/>
          </w:tcPr>
          <w:p w14:paraId="681B8649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02FB9DAD" w14:textId="77777777"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городам и городским поселкам Витебской области районного назначения (кроме городов Полоцк, Орша)</w:t>
            </w:r>
          </w:p>
        </w:tc>
        <w:tc>
          <w:tcPr>
            <w:tcW w:w="3119" w:type="dxa"/>
          </w:tcPr>
          <w:p w14:paraId="09DCB2B1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559" w:type="dxa"/>
          </w:tcPr>
          <w:p w14:paraId="72BFF6A8" w14:textId="77777777"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21,00</w:t>
            </w:r>
          </w:p>
        </w:tc>
      </w:tr>
      <w:tr w:rsidR="005267A8" w:rsidRPr="008A5FFC" w14:paraId="6A2EF811" w14:textId="77777777" w:rsidTr="008A5FFC">
        <w:trPr>
          <w:trHeight w:val="285"/>
        </w:trPr>
        <w:tc>
          <w:tcPr>
            <w:tcW w:w="675" w:type="dxa"/>
            <w:vMerge/>
          </w:tcPr>
          <w:p w14:paraId="7EE3A7EC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7EAE14B2" w14:textId="77777777"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775CFC8D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559" w:type="dxa"/>
          </w:tcPr>
          <w:p w14:paraId="4551B238" w14:textId="77777777"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5267A8" w:rsidRPr="008A5FFC" w14:paraId="50ECD4AE" w14:textId="77777777" w:rsidTr="008A5FFC">
        <w:trPr>
          <w:trHeight w:val="300"/>
        </w:trPr>
        <w:tc>
          <w:tcPr>
            <w:tcW w:w="675" w:type="dxa"/>
            <w:vMerge w:val="restart"/>
          </w:tcPr>
          <w:p w14:paraId="26EF8955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 w:val="restart"/>
          </w:tcPr>
          <w:p w14:paraId="4E743D99" w14:textId="77777777"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по районам Витебской области</w:t>
            </w:r>
          </w:p>
        </w:tc>
        <w:tc>
          <w:tcPr>
            <w:tcW w:w="3119" w:type="dxa"/>
          </w:tcPr>
          <w:p w14:paraId="5C6BE781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1 человека</w:t>
            </w:r>
          </w:p>
        </w:tc>
        <w:tc>
          <w:tcPr>
            <w:tcW w:w="1559" w:type="dxa"/>
          </w:tcPr>
          <w:p w14:paraId="329D204C" w14:textId="77777777" w:rsidR="005267A8" w:rsidRPr="008A5FFC" w:rsidRDefault="007638D5" w:rsidP="006805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68055B">
              <w:rPr>
                <w:rFonts w:ascii="Times New Roman" w:hAnsi="Times New Roman" w:cs="Times New Roman"/>
                <w:color w:val="auto"/>
              </w:rPr>
              <w:t>8</w:t>
            </w:r>
            <w:r w:rsidR="005267A8" w:rsidRPr="008A5FFC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  <w:tr w:rsidR="005267A8" w:rsidRPr="008A5FFC" w14:paraId="5BB2D86A" w14:textId="77777777" w:rsidTr="008A5FFC">
        <w:trPr>
          <w:trHeight w:val="240"/>
        </w:trPr>
        <w:tc>
          <w:tcPr>
            <w:tcW w:w="675" w:type="dxa"/>
            <w:vMerge/>
          </w:tcPr>
          <w:p w14:paraId="28A80595" w14:textId="77777777" w:rsidR="005267A8" w:rsidRPr="008A5FFC" w:rsidRDefault="005267A8" w:rsidP="008A5FF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vMerge/>
          </w:tcPr>
          <w:p w14:paraId="50EAEDF5" w14:textId="77777777" w:rsidR="005267A8" w:rsidRPr="008A5FFC" w:rsidRDefault="005267A8" w:rsidP="008A5FF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5FB7BF1F" w14:textId="77777777" w:rsidR="005267A8" w:rsidRPr="008A5FFC" w:rsidRDefault="005267A8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A5FFC">
              <w:rPr>
                <w:rFonts w:ascii="Times New Roman" w:hAnsi="Times New Roman" w:cs="Times New Roman"/>
                <w:color w:val="auto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559" w:type="dxa"/>
          </w:tcPr>
          <w:p w14:paraId="272BF06A" w14:textId="77777777" w:rsidR="005267A8" w:rsidRPr="008A5FFC" w:rsidRDefault="0068055B" w:rsidP="008A5F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7638D5">
              <w:rPr>
                <w:rFonts w:ascii="Times New Roman" w:hAnsi="Times New Roman" w:cs="Times New Roman"/>
                <w:color w:val="auto"/>
              </w:rPr>
              <w:t>,00</w:t>
            </w:r>
          </w:p>
        </w:tc>
      </w:tr>
    </w:tbl>
    <w:p w14:paraId="77254667" w14:textId="77777777" w:rsidR="00BC1652" w:rsidRPr="00BC1652" w:rsidRDefault="00BC1652" w:rsidP="00D51602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14:paraId="6C0ACCD5" w14:textId="77777777" w:rsidR="000F0CD2" w:rsidRPr="008A5FFC" w:rsidRDefault="000F0CD2" w:rsidP="000F0CD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8A5FFC">
        <w:rPr>
          <w:rFonts w:ascii="Times New Roman" w:hAnsi="Times New Roman" w:cs="Times New Roman"/>
          <w:color w:val="auto"/>
        </w:rPr>
        <w:t xml:space="preserve">Средства, получаемые органами внутренних дел от оказания платных услуг, зачисляются </w:t>
      </w:r>
      <w:r w:rsidRPr="008A5FFC">
        <w:rPr>
          <w:rFonts w:ascii="Times New Roman" w:hAnsi="Times New Roman" w:cs="Times New Roman"/>
          <w:b/>
          <w:color w:val="auto"/>
        </w:rPr>
        <w:t>на внебюджетный счет</w:t>
      </w:r>
      <w:r w:rsidRPr="008A5FFC">
        <w:rPr>
          <w:rFonts w:ascii="Times New Roman" w:hAnsi="Times New Roman" w:cs="Times New Roman"/>
          <w:color w:val="auto"/>
        </w:rPr>
        <w:t xml:space="preserve">. Получатель: УВД Витебского облисполкома, </w:t>
      </w:r>
      <w:r w:rsidR="007638D5">
        <w:rPr>
          <w:rFonts w:ascii="Times New Roman" w:hAnsi="Times New Roman" w:cs="Times New Roman"/>
          <w:color w:val="auto"/>
        </w:rPr>
        <w:t xml:space="preserve">    </w:t>
      </w:r>
      <w:r w:rsidRPr="008A5FFC">
        <w:rPr>
          <w:rFonts w:ascii="Times New Roman" w:hAnsi="Times New Roman" w:cs="Times New Roman"/>
          <w:color w:val="auto"/>
        </w:rPr>
        <w:t xml:space="preserve">УНП – 300031412, ОКПО – 14424264, р/счет </w:t>
      </w:r>
      <w:r w:rsidR="00F15695" w:rsidRPr="008A5FFC">
        <w:rPr>
          <w:rFonts w:ascii="Times New Roman" w:hAnsi="Times New Roman" w:cs="Times New Roman"/>
          <w:color w:val="auto"/>
        </w:rPr>
        <w:t>–</w:t>
      </w:r>
      <w:r w:rsidRPr="008A5FFC">
        <w:rPr>
          <w:rFonts w:ascii="Times New Roman" w:hAnsi="Times New Roman" w:cs="Times New Roman"/>
          <w:color w:val="auto"/>
        </w:rPr>
        <w:t xml:space="preserve"> </w:t>
      </w:r>
      <w:r w:rsidR="00F15695" w:rsidRPr="008A5FFC">
        <w:rPr>
          <w:rFonts w:ascii="Times New Roman" w:hAnsi="Times New Roman" w:cs="Times New Roman"/>
          <w:color w:val="auto"/>
          <w:lang w:val="en-US"/>
        </w:rPr>
        <w:t>BY</w:t>
      </w:r>
      <w:r w:rsidR="00F15695" w:rsidRPr="008A5FFC">
        <w:rPr>
          <w:rFonts w:ascii="Times New Roman" w:hAnsi="Times New Roman" w:cs="Times New Roman"/>
          <w:color w:val="auto"/>
        </w:rPr>
        <w:t>81</w:t>
      </w:r>
      <w:r w:rsidR="00F15695" w:rsidRPr="008A5FFC">
        <w:rPr>
          <w:rFonts w:ascii="Times New Roman" w:hAnsi="Times New Roman" w:cs="Times New Roman"/>
          <w:color w:val="auto"/>
          <w:lang w:val="en-US"/>
        </w:rPr>
        <w:t>BLBB</w:t>
      </w:r>
      <w:r w:rsidR="00F15695" w:rsidRPr="008A5FFC">
        <w:rPr>
          <w:rFonts w:ascii="Times New Roman" w:hAnsi="Times New Roman" w:cs="Times New Roman"/>
          <w:color w:val="auto"/>
        </w:rPr>
        <w:t xml:space="preserve">36320300031412001001 в Дирекции ОАО «Белинвестбанк» по Витебской области, г. Витебск, БИК – </w:t>
      </w:r>
      <w:r w:rsidR="00F15695" w:rsidRPr="008A5FFC">
        <w:rPr>
          <w:rFonts w:ascii="Times New Roman" w:hAnsi="Times New Roman" w:cs="Times New Roman"/>
          <w:color w:val="auto"/>
          <w:lang w:val="en-US"/>
        </w:rPr>
        <w:t>BYBBBY</w:t>
      </w:r>
      <w:r w:rsidR="00F15695" w:rsidRPr="008A5FFC">
        <w:rPr>
          <w:rFonts w:ascii="Times New Roman" w:hAnsi="Times New Roman" w:cs="Times New Roman"/>
          <w:color w:val="auto"/>
        </w:rPr>
        <w:t>2</w:t>
      </w:r>
      <w:r w:rsidR="00F15695" w:rsidRPr="008A5FFC">
        <w:rPr>
          <w:rFonts w:ascii="Times New Roman" w:hAnsi="Times New Roman" w:cs="Times New Roman"/>
          <w:color w:val="auto"/>
          <w:lang w:val="en-US"/>
        </w:rPr>
        <w:t>X</w:t>
      </w:r>
      <w:r w:rsidR="008A5FFC">
        <w:rPr>
          <w:rFonts w:ascii="Times New Roman" w:hAnsi="Times New Roman" w:cs="Times New Roman"/>
          <w:color w:val="auto"/>
        </w:rPr>
        <w:t>.</w:t>
      </w:r>
    </w:p>
    <w:sectPr w:rsidR="000F0CD2" w:rsidRPr="008A5FFC" w:rsidSect="00906E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85"/>
    <w:rsid w:val="000A4E70"/>
    <w:rsid w:val="000E4BA9"/>
    <w:rsid w:val="000F0CD2"/>
    <w:rsid w:val="00105F39"/>
    <w:rsid w:val="00136B39"/>
    <w:rsid w:val="001F69F7"/>
    <w:rsid w:val="00265EB5"/>
    <w:rsid w:val="002A6D88"/>
    <w:rsid w:val="002D7233"/>
    <w:rsid w:val="00393637"/>
    <w:rsid w:val="003968AB"/>
    <w:rsid w:val="003D5E5B"/>
    <w:rsid w:val="003F4E85"/>
    <w:rsid w:val="0047728A"/>
    <w:rsid w:val="004B6E94"/>
    <w:rsid w:val="005267A8"/>
    <w:rsid w:val="00567FCC"/>
    <w:rsid w:val="0058741D"/>
    <w:rsid w:val="00600EAA"/>
    <w:rsid w:val="00654537"/>
    <w:rsid w:val="0068055B"/>
    <w:rsid w:val="00695885"/>
    <w:rsid w:val="006E332B"/>
    <w:rsid w:val="00725F3D"/>
    <w:rsid w:val="007638D5"/>
    <w:rsid w:val="00792D4D"/>
    <w:rsid w:val="007B7C0B"/>
    <w:rsid w:val="00800A55"/>
    <w:rsid w:val="0081257D"/>
    <w:rsid w:val="00897E3B"/>
    <w:rsid w:val="008A5FFC"/>
    <w:rsid w:val="00906E97"/>
    <w:rsid w:val="009C7B72"/>
    <w:rsid w:val="00A416B9"/>
    <w:rsid w:val="00AB4A0A"/>
    <w:rsid w:val="00AD76CC"/>
    <w:rsid w:val="00B676C3"/>
    <w:rsid w:val="00BC1652"/>
    <w:rsid w:val="00C552EA"/>
    <w:rsid w:val="00CB1FE0"/>
    <w:rsid w:val="00D2452A"/>
    <w:rsid w:val="00D51602"/>
    <w:rsid w:val="00DF1738"/>
    <w:rsid w:val="00EB1C82"/>
    <w:rsid w:val="00F15695"/>
    <w:rsid w:val="00F945C8"/>
    <w:rsid w:val="00F97B56"/>
    <w:rsid w:val="00FD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E420"/>
  <w15:docId w15:val="{19AAD76F-829F-4C3A-9C65-C04EAB5A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F4E8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3F4E8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2pt">
    <w:name w:val="Основной текст + 12 pt"/>
    <w:rsid w:val="003F4E8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rial115pt">
    <w:name w:val="Основной текст + Arial;11;5 pt;Полужирный"/>
    <w:rsid w:val="003F4E85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MSGothic155pt">
    <w:name w:val="Основной текст + MS Gothic;15;5 pt"/>
    <w:rsid w:val="003F4E85"/>
    <w:rPr>
      <w:rFonts w:ascii="MS Gothic" w:eastAsia="MS Gothic" w:hAnsi="MS Gothic" w:cs="MS Gothic"/>
      <w:color w:val="000000"/>
      <w:spacing w:val="0"/>
      <w:w w:val="100"/>
      <w:position w:val="0"/>
      <w:sz w:val="31"/>
      <w:szCs w:val="31"/>
      <w:shd w:val="clear" w:color="auto" w:fill="FFFFFF"/>
    </w:rPr>
  </w:style>
  <w:style w:type="paragraph" w:customStyle="1" w:styleId="2">
    <w:name w:val="Основной текст2"/>
    <w:basedOn w:val="a"/>
    <w:link w:val="a3"/>
    <w:rsid w:val="003F4E85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30"/>
      <w:szCs w:val="30"/>
    </w:rPr>
  </w:style>
  <w:style w:type="table" w:styleId="a4">
    <w:name w:val="Table Grid"/>
    <w:basedOn w:val="a1"/>
    <w:uiPriority w:val="59"/>
    <w:rsid w:val="00DF1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</cp:lastModifiedBy>
  <cp:revision>2</cp:revision>
  <cp:lastPrinted>2026-02-28T08:51:00Z</cp:lastPrinted>
  <dcterms:created xsi:type="dcterms:W3CDTF">2026-03-31T08:35:00Z</dcterms:created>
  <dcterms:modified xsi:type="dcterms:W3CDTF">2026-03-31T08:35:00Z</dcterms:modified>
</cp:coreProperties>
</file>