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26517" w14:textId="3F1A7B11" w:rsidR="0009389F" w:rsidRPr="00371E84" w:rsidRDefault="0009389F" w:rsidP="00550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>Толочинский районный исполнительный комитет информирует</w:t>
      </w:r>
    </w:p>
    <w:p w14:paraId="596D005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1E84">
        <w:rPr>
          <w:rFonts w:ascii="Times New Roman" w:eastAsia="Times New Roman" w:hAnsi="Times New Roman" w:cs="Times New Roman"/>
          <w:sz w:val="28"/>
          <w:szCs w:val="28"/>
        </w:rPr>
        <w:t xml:space="preserve">о сдаваемом арендном жилье коммунального жилищного фонда </w:t>
      </w:r>
    </w:p>
    <w:p w14:paraId="45B2F367" w14:textId="77777777" w:rsidR="0009389F" w:rsidRPr="00371E84" w:rsidRDefault="0009389F" w:rsidP="0009389F">
      <w:pPr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3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3544"/>
        <w:gridCol w:w="7654"/>
        <w:gridCol w:w="3436"/>
      </w:tblGrid>
      <w:tr w:rsidR="0009389F" w:rsidRPr="00371E84" w14:paraId="458C0B6A" w14:textId="77777777" w:rsidTr="00C962AE">
        <w:trPr>
          <w:cantSplit/>
          <w:trHeight w:val="1426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A289" w14:textId="77777777" w:rsidR="0009389F" w:rsidRPr="00371E84" w:rsidRDefault="0009389F" w:rsidP="002B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4DD86618" w14:textId="333A14D4" w:rsidR="0009389F" w:rsidRPr="00371E84" w:rsidRDefault="0009389F" w:rsidP="008A5860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782C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Регион,</w:t>
            </w:r>
          </w:p>
          <w:p w14:paraId="5BFBCE1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 жилого помещения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EBC66" w14:textId="77777777" w:rsidR="0009389F" w:rsidRPr="00371E84" w:rsidRDefault="0009389F" w:rsidP="002B5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Характеристика арендного жилья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76B0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Размер платы за пользованием арендным жиль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м коммунального жилищного фонда, руб.</w:t>
            </w:r>
          </w:p>
        </w:tc>
      </w:tr>
      <w:tr w:rsidR="0009389F" w:rsidRPr="00371E84" w14:paraId="27DFDC9F" w14:textId="77777777" w:rsidTr="00C962AE">
        <w:trPr>
          <w:trHeight w:val="26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B44E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E328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7907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F95B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9389F" w:rsidRPr="00371E84" w14:paraId="1CBCCF84" w14:textId="77777777" w:rsidTr="00C962AE">
        <w:tc>
          <w:tcPr>
            <w:tcW w:w="15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7AF4" w14:textId="5240A03F" w:rsidR="0009389F" w:rsidRPr="00545917" w:rsidRDefault="007132B3" w:rsidP="0054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</w:pPr>
            <w:r w:rsidRP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Первоочередное п</w:t>
            </w:r>
            <w:r w:rsidR="0009389F" w:rsidRP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раво на получение указанного арендного жилья коммунального жилищного фонда имеют граждане</w:t>
            </w:r>
            <w:r w:rsidRP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из числа работников при назначении на должность в случае их переезда из другого населенного пункта при условии, что из числа работников в данном населенном пункте для занятия вакансии нет равноценной замены</w:t>
            </w:r>
            <w:r w:rsid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(абз.5</w:t>
            </w:r>
            <w:r w:rsidR="0009389F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 xml:space="preserve"> </w:t>
            </w:r>
            <w:r w:rsidR="006226E3">
              <w:rPr>
                <w:rFonts w:ascii="Times New Roman" w:eastAsia="Times New Roman" w:hAnsi="Times New Roman" w:cs="Times New Roman"/>
                <w:color w:val="242424"/>
                <w:sz w:val="28"/>
                <w:szCs w:val="28"/>
                <w:shd w:val="clear" w:color="auto" w:fill="FFFFFF"/>
              </w:rPr>
              <w:t>п.1 ст.111 Жилищного кодекса Республики Беларусь</w:t>
            </w:r>
          </w:p>
        </w:tc>
      </w:tr>
      <w:tr w:rsidR="0009389F" w:rsidRPr="00371E84" w14:paraId="1053B0B8" w14:textId="77777777" w:rsidTr="00C962AE">
        <w:trPr>
          <w:trHeight w:val="112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AB83" w14:textId="0C40FB97" w:rsidR="0009389F" w:rsidRPr="00371E84" w:rsidRDefault="002B52ED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68AE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Витебская область,</w:t>
            </w:r>
          </w:p>
          <w:p w14:paraId="3C359581" w14:textId="77777777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Толочинский район, </w:t>
            </w:r>
          </w:p>
          <w:p w14:paraId="4DE55609" w14:textId="77777777" w:rsidR="00C962AE" w:rsidRDefault="007132B3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>родской поселок Коханово</w:t>
            </w:r>
            <w:r w:rsidR="0009389F"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3E91291D" w14:textId="175C6041" w:rsidR="0009389F" w:rsidRPr="00371E84" w:rsidRDefault="0009389F" w:rsidP="008A586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улица 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>Микрорайон</w:t>
            </w: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14:paraId="61E3077D" w14:textId="1EB4FE31" w:rsidR="0009389F" w:rsidRPr="00371E84" w:rsidRDefault="0009389F" w:rsidP="00C962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дом № 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2E3EE0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квартира № </w:t>
            </w:r>
            <w:r w:rsidR="002E3EE0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654" w:type="dxa"/>
          </w:tcPr>
          <w:p w14:paraId="5DA32AF6" w14:textId="003EA94E" w:rsidR="0009389F" w:rsidRPr="00371E84" w:rsidRDefault="002E3EE0" w:rsidP="008A5860">
            <w:pPr>
              <w:spacing w:after="0" w:line="240" w:lineRule="auto"/>
              <w:ind w:left="95" w:right="-11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Двух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>комнатная квартира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общая площадь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48,8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, отопление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центральная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, благоустроенн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>ая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год постройки дома – </w:t>
            </w:r>
            <w:r w:rsidR="00C962AE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9389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31" w:type="dxa"/>
          </w:tcPr>
          <w:p w14:paraId="57B4166D" w14:textId="40BDFCFF" w:rsidR="0009389F" w:rsidRPr="00371E84" w:rsidRDefault="002E3EE0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43,92</w:t>
            </w:r>
          </w:p>
          <w:p w14:paraId="32CD457D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плюс оплата за </w:t>
            </w:r>
          </w:p>
          <w:p w14:paraId="07EFA9D9" w14:textId="77777777" w:rsidR="0009389F" w:rsidRPr="00371E84" w:rsidRDefault="0009389F" w:rsidP="008A5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71E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</w:tr>
    </w:tbl>
    <w:p w14:paraId="75AF2FDF" w14:textId="1005222E" w:rsidR="0009389F" w:rsidRP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>Арендное жилье коммунального жилищного фонда предоставляется гражданам</w:t>
      </w:r>
      <w:r w:rsidR="00E865C3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E865C3" w:rsidRPr="006226E3">
        <w:rPr>
          <w:rFonts w:ascii="Times New Roman" w:eastAsia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из числа работников при назначении на должность в случае их переезда из другого </w:t>
      </w:r>
      <w:r w:rsidR="00E865C3" w:rsidRPr="00A10035">
        <w:rPr>
          <w:rFonts w:ascii="Times New Roman" w:eastAsia="Times New Roman" w:hAnsi="Times New Roman" w:cs="Times New Roman"/>
          <w:color w:val="242424"/>
          <w:sz w:val="27"/>
          <w:szCs w:val="27"/>
          <w:shd w:val="clear" w:color="auto" w:fill="FFFFFF"/>
        </w:rPr>
        <w:t>населенного пункта</w:t>
      </w:r>
      <w:r w:rsidR="00E865C3" w:rsidRPr="006226E3">
        <w:rPr>
          <w:rFonts w:ascii="Times New Roman" w:eastAsia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при условии, что из числа работников в данном населенном пункте для занятия вакансии нет равноценной замены</w:t>
      </w:r>
      <w:r w:rsidR="00E865C3">
        <w:rPr>
          <w:rFonts w:ascii="Times New Roman" w:eastAsia="Times New Roman" w:hAnsi="Times New Roman" w:cs="Times New Roman"/>
          <w:color w:val="242424"/>
          <w:sz w:val="27"/>
          <w:szCs w:val="27"/>
          <w:shd w:val="clear" w:color="auto" w:fill="FFFFFF"/>
        </w:rPr>
        <w:t xml:space="preserve"> 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>в порядке очередности поступления заявлений.</w:t>
      </w:r>
    </w:p>
    <w:p w14:paraId="610597CF" w14:textId="4F4F85CF" w:rsidR="00550804" w:rsidRDefault="0009389F" w:rsidP="0009389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Заявления от граждан на предоставление арендного жилья коммунального жилищного фонда принимаются службой  «Одно окно» Толочинского районного исполнительного комитета по адресу: город Толочин, улица Ленина, дом 1, кабинет 14 (часы приема: ежедневно с 8-00 до 18-00, во вторник с 8-00 до 20-00, в субботу с 9-00 до 14-00, выходной – воскресенье) с </w:t>
      </w:r>
      <w:r w:rsidR="00C962AE">
        <w:rPr>
          <w:rFonts w:ascii="Times New Roman" w:eastAsia="Times New Roman" w:hAnsi="Times New Roman" w:cs="Times New Roman"/>
          <w:sz w:val="27"/>
          <w:szCs w:val="27"/>
        </w:rPr>
        <w:t>2</w:t>
      </w:r>
      <w:r w:rsidR="00D004B8">
        <w:rPr>
          <w:rFonts w:ascii="Times New Roman" w:eastAsia="Times New Roman" w:hAnsi="Times New Roman" w:cs="Times New Roman"/>
          <w:sz w:val="27"/>
          <w:szCs w:val="27"/>
        </w:rPr>
        <w:t>8 марта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по </w:t>
      </w:r>
      <w:r w:rsidR="00D004B8" w:rsidRPr="00361E8D">
        <w:rPr>
          <w:rFonts w:ascii="Times New Roman" w:eastAsia="Times New Roman" w:hAnsi="Times New Roman" w:cs="Times New Roman"/>
          <w:sz w:val="27"/>
          <w:szCs w:val="27"/>
        </w:rPr>
        <w:t xml:space="preserve">11 апреля </w:t>
      </w:r>
      <w:r w:rsidRPr="00361E8D">
        <w:rPr>
          <w:rFonts w:ascii="Times New Roman" w:eastAsia="Times New Roman" w:hAnsi="Times New Roman" w:cs="Times New Roman"/>
          <w:sz w:val="27"/>
          <w:szCs w:val="27"/>
        </w:rPr>
        <w:t>202</w:t>
      </w:r>
      <w:r w:rsidR="002F6BB8" w:rsidRPr="00361E8D">
        <w:rPr>
          <w:rFonts w:ascii="Times New Roman" w:eastAsia="Times New Roman" w:hAnsi="Times New Roman" w:cs="Times New Roman"/>
          <w:sz w:val="27"/>
          <w:szCs w:val="27"/>
        </w:rPr>
        <w:t>6</w:t>
      </w:r>
      <w:r w:rsidRPr="00361E8D">
        <w:rPr>
          <w:rFonts w:ascii="Times New Roman" w:eastAsia="Times New Roman" w:hAnsi="Times New Roman" w:cs="Times New Roman"/>
          <w:sz w:val="27"/>
          <w:szCs w:val="27"/>
        </w:rPr>
        <w:t xml:space="preserve"> года.</w:t>
      </w: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14:paraId="5CCC8495" w14:textId="2C520138" w:rsidR="0009389F" w:rsidRPr="00550804" w:rsidRDefault="0009389F" w:rsidP="002B52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550804"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 w14:paraId="26CED8BF" w14:textId="77777777" w:rsidR="0009389F" w:rsidRPr="00371E84" w:rsidRDefault="0009389F" w:rsidP="000938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E2F66B" w14:textId="77777777" w:rsidR="00FA0CA2" w:rsidRDefault="00FA0CA2"/>
    <w:sectPr w:rsidR="00FA0CA2" w:rsidSect="00C962AE">
      <w:pgSz w:w="16838" w:h="11906" w:orient="landscape"/>
      <w:pgMar w:top="1418" w:right="124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00F"/>
    <w:rsid w:val="0009389F"/>
    <w:rsid w:val="00103622"/>
    <w:rsid w:val="0013700F"/>
    <w:rsid w:val="00236CCF"/>
    <w:rsid w:val="002B52ED"/>
    <w:rsid w:val="002E3EE0"/>
    <w:rsid w:val="002F6BB8"/>
    <w:rsid w:val="00361E8D"/>
    <w:rsid w:val="00377237"/>
    <w:rsid w:val="00513632"/>
    <w:rsid w:val="00545917"/>
    <w:rsid w:val="00550804"/>
    <w:rsid w:val="006226E3"/>
    <w:rsid w:val="006A211E"/>
    <w:rsid w:val="007132B3"/>
    <w:rsid w:val="00A10035"/>
    <w:rsid w:val="00BE6A38"/>
    <w:rsid w:val="00C74D48"/>
    <w:rsid w:val="00C962AE"/>
    <w:rsid w:val="00D004B8"/>
    <w:rsid w:val="00D008F9"/>
    <w:rsid w:val="00E865C3"/>
    <w:rsid w:val="00F023DD"/>
    <w:rsid w:val="00FA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B61"/>
  <w15:chartTrackingRefBased/>
  <w15:docId w15:val="{B2DAA61B-6F09-43E8-96DA-C8F494A2F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3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</dc:creator>
  <cp:keywords/>
  <dc:description/>
  <cp:lastModifiedBy>User</cp:lastModifiedBy>
  <cp:revision>4</cp:revision>
  <cp:lastPrinted>2026-03-25T06:52:00Z</cp:lastPrinted>
  <dcterms:created xsi:type="dcterms:W3CDTF">2026-03-27T13:57:00Z</dcterms:created>
  <dcterms:modified xsi:type="dcterms:W3CDTF">2026-03-27T13:57:00Z</dcterms:modified>
</cp:coreProperties>
</file>