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1DD5" w14:textId="77777777" w:rsidR="00360045" w:rsidRPr="003711B4" w:rsidRDefault="00360045" w:rsidP="00360045">
      <w:pPr>
        <w:rPr>
          <w:sz w:val="28"/>
          <w:szCs w:val="28"/>
        </w:rPr>
      </w:pPr>
      <w:r w:rsidRPr="003711B4">
        <w:rPr>
          <w:sz w:val="28"/>
          <w:szCs w:val="28"/>
        </w:rPr>
        <w:t xml:space="preserve">                                                       </w:t>
      </w:r>
    </w:p>
    <w:p w14:paraId="6FF53D35" w14:textId="77777777" w:rsidR="00360045" w:rsidRPr="003711B4" w:rsidRDefault="00360045" w:rsidP="00360045">
      <w:pPr>
        <w:jc w:val="center"/>
        <w:rPr>
          <w:sz w:val="28"/>
          <w:szCs w:val="28"/>
        </w:rPr>
      </w:pPr>
      <w:r w:rsidRPr="003711B4">
        <w:rPr>
          <w:sz w:val="28"/>
          <w:szCs w:val="28"/>
        </w:rPr>
        <w:t>ГРАФИК</w:t>
      </w:r>
    </w:p>
    <w:p w14:paraId="2E3A0960" w14:textId="77777777" w:rsidR="00360045" w:rsidRPr="003711B4" w:rsidRDefault="00360045" w:rsidP="00360045">
      <w:pPr>
        <w:jc w:val="center"/>
        <w:rPr>
          <w:sz w:val="28"/>
          <w:szCs w:val="28"/>
        </w:rPr>
      </w:pPr>
      <w:r w:rsidRPr="003711B4">
        <w:rPr>
          <w:sz w:val="28"/>
          <w:szCs w:val="28"/>
        </w:rPr>
        <w:t>выездного личного приема граждан руководством, начальниками отделов и служб Толочинского райисполкома, председателем Толочинского райсовета депутатов и встреч с информационными группами райисполкома</w:t>
      </w:r>
    </w:p>
    <w:p w14:paraId="038669BE" w14:textId="05FA0ED4" w:rsidR="00360045" w:rsidRPr="003711B4" w:rsidRDefault="00360045" w:rsidP="00360045">
      <w:pPr>
        <w:jc w:val="center"/>
        <w:rPr>
          <w:sz w:val="28"/>
          <w:szCs w:val="28"/>
        </w:rPr>
      </w:pPr>
      <w:r w:rsidRPr="003711B4">
        <w:rPr>
          <w:sz w:val="28"/>
          <w:szCs w:val="28"/>
        </w:rPr>
        <w:t xml:space="preserve">  в </w:t>
      </w:r>
      <w:r>
        <w:rPr>
          <w:sz w:val="28"/>
          <w:szCs w:val="28"/>
        </w:rPr>
        <w:t>апреле 2026</w:t>
      </w:r>
      <w:r w:rsidRPr="003711B4">
        <w:rPr>
          <w:sz w:val="28"/>
          <w:szCs w:val="28"/>
        </w:rPr>
        <w:t xml:space="preserve"> года</w:t>
      </w:r>
    </w:p>
    <w:p w14:paraId="56934489" w14:textId="77777777" w:rsidR="00360045" w:rsidRPr="003711B4" w:rsidRDefault="00360045" w:rsidP="00360045">
      <w:pPr>
        <w:jc w:val="center"/>
        <w:rPr>
          <w:sz w:val="28"/>
          <w:szCs w:val="28"/>
        </w:rPr>
      </w:pP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3824"/>
        <w:gridCol w:w="1897"/>
        <w:gridCol w:w="3489"/>
      </w:tblGrid>
      <w:tr w:rsidR="00360045" w:rsidRPr="003711B4" w14:paraId="2B7D31B1" w14:textId="77777777" w:rsidTr="00221470">
        <w:trPr>
          <w:trHeight w:val="322"/>
        </w:trPr>
        <w:tc>
          <w:tcPr>
            <w:tcW w:w="741" w:type="dxa"/>
          </w:tcPr>
          <w:p w14:paraId="6AB9238B" w14:textId="77777777" w:rsidR="00360045" w:rsidRPr="00D906B0" w:rsidRDefault="00360045" w:rsidP="00707665">
            <w:pPr>
              <w:ind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24" w:type="dxa"/>
          </w:tcPr>
          <w:p w14:paraId="5B957B4A" w14:textId="77777777" w:rsidR="00360045" w:rsidRPr="00D906B0" w:rsidRDefault="00360045" w:rsidP="00707665">
            <w:pPr>
              <w:ind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ФИО, должность</w:t>
            </w:r>
          </w:p>
        </w:tc>
        <w:tc>
          <w:tcPr>
            <w:tcW w:w="1897" w:type="dxa"/>
          </w:tcPr>
          <w:p w14:paraId="10A7A006" w14:textId="77777777" w:rsidR="00360045" w:rsidRPr="00D906B0" w:rsidRDefault="00360045" w:rsidP="00707665">
            <w:pPr>
              <w:ind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3489" w:type="dxa"/>
          </w:tcPr>
          <w:p w14:paraId="09B2CD5D" w14:textId="77777777" w:rsidR="00360045" w:rsidRPr="00043E51" w:rsidRDefault="00360045" w:rsidP="0070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предприятия, организации</w:t>
            </w:r>
          </w:p>
        </w:tc>
      </w:tr>
      <w:tr w:rsidR="00360045" w:rsidRPr="003711B4" w14:paraId="48DC837B" w14:textId="77777777" w:rsidTr="00221470">
        <w:trPr>
          <w:trHeight w:val="322"/>
        </w:trPr>
        <w:tc>
          <w:tcPr>
            <w:tcW w:w="741" w:type="dxa"/>
          </w:tcPr>
          <w:p w14:paraId="7CE82305" w14:textId="77777777" w:rsidR="00360045" w:rsidRPr="00D906B0" w:rsidRDefault="00360045" w:rsidP="00707665">
            <w:pPr>
              <w:ind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14:paraId="70948135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r w:rsidRPr="00043E51">
              <w:rPr>
                <w:sz w:val="28"/>
                <w:szCs w:val="28"/>
              </w:rPr>
              <w:t xml:space="preserve">Лындин Олег Михайлович, </w:t>
            </w:r>
          </w:p>
          <w:p w14:paraId="0C2DBAFA" w14:textId="77777777" w:rsidR="00360045" w:rsidRPr="00D906B0" w:rsidRDefault="00360045" w:rsidP="00707665">
            <w:pPr>
              <w:ind w:right="146"/>
              <w:rPr>
                <w:sz w:val="28"/>
                <w:szCs w:val="28"/>
              </w:rPr>
            </w:pPr>
            <w:r w:rsidRPr="00043E51">
              <w:rPr>
                <w:sz w:val="28"/>
                <w:szCs w:val="28"/>
              </w:rPr>
              <w:t>председатель Толочинского райисполкома</w:t>
            </w:r>
          </w:p>
        </w:tc>
        <w:tc>
          <w:tcPr>
            <w:tcW w:w="1897" w:type="dxa"/>
          </w:tcPr>
          <w:p w14:paraId="516AD1E0" w14:textId="1C2EEB76" w:rsidR="00360045" w:rsidRDefault="00360045" w:rsidP="0070766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16.04.2026</w:t>
            </w:r>
          </w:p>
          <w:p w14:paraId="0A025C0A" w14:textId="77777777" w:rsidR="00360045" w:rsidRPr="00D906B0" w:rsidRDefault="00360045" w:rsidP="0070766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8.00</w:t>
            </w:r>
          </w:p>
        </w:tc>
        <w:tc>
          <w:tcPr>
            <w:tcW w:w="3489" w:type="dxa"/>
          </w:tcPr>
          <w:p w14:paraId="1791A10F" w14:textId="767CFD01" w:rsidR="00360045" w:rsidRPr="00221470" w:rsidRDefault="00221470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x-none"/>
              </w:rPr>
              <w:t>ОАО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x-none"/>
              </w:rPr>
              <w:t>Амкодор-КЭЗ</w:t>
            </w:r>
            <w:r>
              <w:rPr>
                <w:sz w:val="28"/>
                <w:szCs w:val="28"/>
              </w:rPr>
              <w:t>»</w:t>
            </w:r>
          </w:p>
        </w:tc>
      </w:tr>
      <w:tr w:rsidR="00360045" w:rsidRPr="003711B4" w14:paraId="62936EB4" w14:textId="77777777" w:rsidTr="00221470">
        <w:trPr>
          <w:trHeight w:val="322"/>
        </w:trPr>
        <w:tc>
          <w:tcPr>
            <w:tcW w:w="741" w:type="dxa"/>
          </w:tcPr>
          <w:p w14:paraId="4EACE704" w14:textId="77777777" w:rsidR="00360045" w:rsidRPr="00D906B0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4" w:type="dxa"/>
          </w:tcPr>
          <w:p w14:paraId="5A275C6B" w14:textId="77777777" w:rsidR="00360045" w:rsidRPr="00D906B0" w:rsidRDefault="00360045" w:rsidP="00707665">
            <w:pPr>
              <w:rPr>
                <w:sz w:val="28"/>
                <w:szCs w:val="28"/>
              </w:rPr>
            </w:pPr>
            <w:r w:rsidRPr="003711B4">
              <w:rPr>
                <w:sz w:val="28"/>
                <w:szCs w:val="28"/>
              </w:rPr>
              <w:t>Мурашко Георгий Георгиевич, председатель Толочинского районного Совета депутатов</w:t>
            </w:r>
          </w:p>
        </w:tc>
        <w:tc>
          <w:tcPr>
            <w:tcW w:w="1897" w:type="dxa"/>
          </w:tcPr>
          <w:p w14:paraId="018F9C64" w14:textId="77777777" w:rsidR="00360045" w:rsidRDefault="00360045" w:rsidP="0036004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16.04.2026</w:t>
            </w:r>
          </w:p>
          <w:p w14:paraId="3B6F9D7F" w14:textId="33DE0351" w:rsidR="00360045" w:rsidRPr="00D906B0" w:rsidRDefault="00347F26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360045">
              <w:rPr>
                <w:sz w:val="28"/>
                <w:szCs w:val="28"/>
                <w:lang w:val="be-BY"/>
              </w:rPr>
              <w:t>.00</w:t>
            </w:r>
          </w:p>
        </w:tc>
        <w:tc>
          <w:tcPr>
            <w:tcW w:w="3489" w:type="dxa"/>
          </w:tcPr>
          <w:p w14:paraId="43F9D5FF" w14:textId="1C5A672D" w:rsidR="00360045" w:rsidRPr="007D7D2A" w:rsidRDefault="00347F26" w:rsidP="00707665">
            <w:pPr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</w:rPr>
              <w:t xml:space="preserve">ЛПУ «Толочинская </w:t>
            </w:r>
            <w:proofErr w:type="spellStart"/>
            <w:r>
              <w:rPr>
                <w:sz w:val="28"/>
                <w:szCs w:val="28"/>
              </w:rPr>
              <w:t>райветстанция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60045" w:rsidRPr="003711B4" w14:paraId="7ACE7771" w14:textId="77777777" w:rsidTr="00221470">
        <w:trPr>
          <w:trHeight w:val="322"/>
        </w:trPr>
        <w:tc>
          <w:tcPr>
            <w:tcW w:w="741" w:type="dxa"/>
          </w:tcPr>
          <w:p w14:paraId="4D0ACBC7" w14:textId="77777777" w:rsidR="00360045" w:rsidRPr="00D906B0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4" w:type="dxa"/>
          </w:tcPr>
          <w:p w14:paraId="323869B6" w14:textId="77777777" w:rsidR="00360045" w:rsidRPr="00D906B0" w:rsidRDefault="00360045" w:rsidP="00707665">
            <w:pPr>
              <w:rPr>
                <w:sz w:val="28"/>
                <w:szCs w:val="28"/>
              </w:rPr>
            </w:pPr>
            <w:r w:rsidRPr="00043E51">
              <w:rPr>
                <w:sz w:val="28"/>
                <w:szCs w:val="28"/>
                <w:lang w:val="be-BY"/>
              </w:rPr>
              <w:t xml:space="preserve">Данченко Олег Георгиевич, </w:t>
            </w:r>
            <w:r w:rsidRPr="00043E51">
              <w:rPr>
                <w:sz w:val="28"/>
                <w:szCs w:val="28"/>
              </w:rPr>
              <w:t>первый заместитель председателя Толочинского райисполкома</w:t>
            </w:r>
          </w:p>
        </w:tc>
        <w:tc>
          <w:tcPr>
            <w:tcW w:w="1897" w:type="dxa"/>
          </w:tcPr>
          <w:p w14:paraId="7D6F6159" w14:textId="77777777" w:rsidR="00360045" w:rsidRDefault="00360045" w:rsidP="0036004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16.04.2026</w:t>
            </w:r>
          </w:p>
          <w:p w14:paraId="545CE8A5" w14:textId="181EEE88" w:rsidR="00360045" w:rsidRPr="00D906B0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7.</w:t>
            </w:r>
            <w:r w:rsidR="006C35F8">
              <w:rPr>
                <w:sz w:val="28"/>
                <w:szCs w:val="28"/>
                <w:lang w:val="be-BY"/>
              </w:rPr>
              <w:t>0</w:t>
            </w:r>
            <w:r>
              <w:rPr>
                <w:sz w:val="28"/>
                <w:szCs w:val="28"/>
                <w:lang w:val="be-BY"/>
              </w:rPr>
              <w:t>0</w:t>
            </w:r>
          </w:p>
        </w:tc>
        <w:tc>
          <w:tcPr>
            <w:tcW w:w="3489" w:type="dxa"/>
          </w:tcPr>
          <w:p w14:paraId="0B55EF6A" w14:textId="181BE742" w:rsidR="00360045" w:rsidRPr="00043E51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«Толочинский </w:t>
            </w:r>
            <w:proofErr w:type="spellStart"/>
            <w:r>
              <w:rPr>
                <w:sz w:val="28"/>
                <w:szCs w:val="28"/>
              </w:rPr>
              <w:t>райагросервис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60045" w:rsidRPr="003711B4" w14:paraId="587C2F24" w14:textId="77777777" w:rsidTr="00221470">
        <w:trPr>
          <w:trHeight w:val="322"/>
        </w:trPr>
        <w:tc>
          <w:tcPr>
            <w:tcW w:w="741" w:type="dxa"/>
          </w:tcPr>
          <w:p w14:paraId="5DC92442" w14:textId="77777777" w:rsidR="00360045" w:rsidRPr="00D906B0" w:rsidRDefault="00360045" w:rsidP="00707665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824" w:type="dxa"/>
          </w:tcPr>
          <w:p w14:paraId="0880DBB6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proofErr w:type="spellStart"/>
            <w:r w:rsidRPr="00043E51">
              <w:rPr>
                <w:sz w:val="28"/>
                <w:szCs w:val="28"/>
              </w:rPr>
              <w:t>Альхимович</w:t>
            </w:r>
            <w:proofErr w:type="spellEnd"/>
            <w:r w:rsidRPr="00043E51">
              <w:rPr>
                <w:sz w:val="28"/>
                <w:szCs w:val="28"/>
              </w:rPr>
              <w:t xml:space="preserve"> Виктор Анатольевич, </w:t>
            </w:r>
          </w:p>
          <w:p w14:paraId="52797F87" w14:textId="77777777" w:rsidR="00360045" w:rsidRPr="00360045" w:rsidRDefault="00360045" w:rsidP="00360045">
            <w:pPr>
              <w:rPr>
                <w:sz w:val="28"/>
                <w:szCs w:val="28"/>
              </w:rPr>
            </w:pPr>
            <w:r w:rsidRPr="00360045">
              <w:rPr>
                <w:sz w:val="28"/>
                <w:szCs w:val="28"/>
              </w:rPr>
              <w:t>заместитель председателя райисполкома</w:t>
            </w:r>
          </w:p>
        </w:tc>
        <w:tc>
          <w:tcPr>
            <w:tcW w:w="1897" w:type="dxa"/>
          </w:tcPr>
          <w:p w14:paraId="34F68170" w14:textId="77777777" w:rsidR="00360045" w:rsidRDefault="00360045" w:rsidP="0036004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16.04.2026</w:t>
            </w:r>
          </w:p>
          <w:p w14:paraId="1338F773" w14:textId="76BC924F" w:rsidR="00360045" w:rsidRPr="00D906B0" w:rsidRDefault="00335A56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360045" w:rsidRPr="00690F10">
              <w:rPr>
                <w:sz w:val="28"/>
                <w:szCs w:val="28"/>
                <w:lang w:val="be-BY"/>
              </w:rPr>
              <w:t>.00</w:t>
            </w:r>
          </w:p>
        </w:tc>
        <w:tc>
          <w:tcPr>
            <w:tcW w:w="3489" w:type="dxa"/>
          </w:tcPr>
          <w:p w14:paraId="0B79BE0A" w14:textId="01D5952A" w:rsidR="00360045" w:rsidRPr="00043E51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ЧПТУП «</w:t>
            </w:r>
            <w:proofErr w:type="spellStart"/>
            <w:r>
              <w:rPr>
                <w:sz w:val="28"/>
                <w:szCs w:val="28"/>
              </w:rPr>
              <w:t>БетонГарант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60045" w:rsidRPr="003711B4" w14:paraId="7C9BA9ED" w14:textId="77777777" w:rsidTr="00221470">
        <w:trPr>
          <w:trHeight w:val="322"/>
        </w:trPr>
        <w:tc>
          <w:tcPr>
            <w:tcW w:w="741" w:type="dxa"/>
          </w:tcPr>
          <w:p w14:paraId="2F296A0C" w14:textId="77777777" w:rsidR="00360045" w:rsidRPr="00D906B0" w:rsidRDefault="00360045" w:rsidP="00707665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3824" w:type="dxa"/>
          </w:tcPr>
          <w:p w14:paraId="62D60C66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Протасовицкий</w:t>
            </w:r>
            <w:proofErr w:type="spellEnd"/>
            <w:r>
              <w:rPr>
                <w:sz w:val="28"/>
                <w:szCs w:val="28"/>
              </w:rPr>
              <w:t xml:space="preserve"> Василий Олегович</w:t>
            </w:r>
            <w:r w:rsidRPr="00043E51">
              <w:rPr>
                <w:sz w:val="28"/>
                <w:szCs w:val="28"/>
              </w:rPr>
              <w:t xml:space="preserve">, </w:t>
            </w:r>
          </w:p>
          <w:p w14:paraId="48A68E2E" w14:textId="77777777" w:rsidR="00360045" w:rsidRPr="00D906B0" w:rsidRDefault="00360045" w:rsidP="00707665">
            <w:pPr>
              <w:rPr>
                <w:sz w:val="28"/>
                <w:szCs w:val="28"/>
                <w:lang w:val="be-BY"/>
              </w:rPr>
            </w:pPr>
            <w:r w:rsidRPr="00043E51">
              <w:rPr>
                <w:sz w:val="28"/>
                <w:szCs w:val="28"/>
              </w:rPr>
              <w:t>заместитель председателя райисполкома</w:t>
            </w:r>
          </w:p>
        </w:tc>
        <w:tc>
          <w:tcPr>
            <w:tcW w:w="1897" w:type="dxa"/>
          </w:tcPr>
          <w:p w14:paraId="6FD078C8" w14:textId="77777777" w:rsidR="00360045" w:rsidRDefault="00360045" w:rsidP="0036004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16.04.2026</w:t>
            </w:r>
          </w:p>
          <w:p w14:paraId="5234A15E" w14:textId="5172AB08" w:rsidR="00360045" w:rsidRPr="00D906B0" w:rsidRDefault="006C35F8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360045" w:rsidRPr="00690F10">
              <w:rPr>
                <w:sz w:val="28"/>
                <w:szCs w:val="28"/>
                <w:lang w:val="be-BY"/>
              </w:rPr>
              <w:t>.00</w:t>
            </w:r>
          </w:p>
        </w:tc>
        <w:tc>
          <w:tcPr>
            <w:tcW w:w="3489" w:type="dxa"/>
          </w:tcPr>
          <w:p w14:paraId="481F8770" w14:textId="0B084F06" w:rsidR="00360045" w:rsidRPr="00043E51" w:rsidRDefault="008D7C54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Цех </w:t>
            </w:r>
            <w:proofErr w:type="spellStart"/>
            <w:r>
              <w:rPr>
                <w:sz w:val="28"/>
                <w:szCs w:val="28"/>
              </w:rPr>
              <w:t>г.Толочина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г.п.Коханово</w:t>
            </w:r>
            <w:proofErr w:type="spellEnd"/>
            <w:r>
              <w:rPr>
                <w:sz w:val="28"/>
                <w:szCs w:val="28"/>
              </w:rPr>
              <w:t xml:space="preserve"> филиал «</w:t>
            </w:r>
            <w:proofErr w:type="spellStart"/>
            <w:r>
              <w:rPr>
                <w:sz w:val="28"/>
                <w:szCs w:val="28"/>
              </w:rPr>
              <w:t>Оршаводоканал</w:t>
            </w:r>
            <w:proofErr w:type="spellEnd"/>
            <w:r>
              <w:rPr>
                <w:sz w:val="28"/>
                <w:szCs w:val="28"/>
              </w:rPr>
              <w:t>» УП «</w:t>
            </w:r>
            <w:proofErr w:type="spellStart"/>
            <w:r>
              <w:rPr>
                <w:sz w:val="28"/>
                <w:szCs w:val="28"/>
              </w:rPr>
              <w:t>Витебскоблводоканал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60045" w:rsidRPr="003711B4" w14:paraId="043F035B" w14:textId="77777777" w:rsidTr="00221470">
        <w:trPr>
          <w:trHeight w:val="322"/>
        </w:trPr>
        <w:tc>
          <w:tcPr>
            <w:tcW w:w="741" w:type="dxa"/>
          </w:tcPr>
          <w:p w14:paraId="7AD2EBEB" w14:textId="77777777" w:rsidR="00360045" w:rsidRDefault="00360045" w:rsidP="00707665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3824" w:type="dxa"/>
          </w:tcPr>
          <w:p w14:paraId="08B19C46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Бомберова</w:t>
            </w:r>
            <w:proofErr w:type="spellEnd"/>
            <w:r>
              <w:rPr>
                <w:sz w:val="28"/>
                <w:szCs w:val="28"/>
              </w:rPr>
              <w:t xml:space="preserve"> Елена Эрнстовна</w:t>
            </w:r>
            <w:r w:rsidRPr="00043E51">
              <w:rPr>
                <w:sz w:val="28"/>
                <w:szCs w:val="28"/>
              </w:rPr>
              <w:t xml:space="preserve">, </w:t>
            </w:r>
          </w:p>
          <w:p w14:paraId="20C4CD53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r w:rsidRPr="00043E51">
              <w:rPr>
                <w:sz w:val="28"/>
                <w:szCs w:val="28"/>
              </w:rPr>
              <w:t>заместитель председателя райисполкома</w:t>
            </w:r>
          </w:p>
        </w:tc>
        <w:tc>
          <w:tcPr>
            <w:tcW w:w="1897" w:type="dxa"/>
          </w:tcPr>
          <w:p w14:paraId="2BB67B5B" w14:textId="77777777" w:rsidR="00360045" w:rsidRDefault="00360045" w:rsidP="0036004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16.04.2026</w:t>
            </w:r>
          </w:p>
          <w:p w14:paraId="275F3DC6" w14:textId="44185933" w:rsidR="00360045" w:rsidRPr="00D906B0" w:rsidRDefault="006C35F8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360045" w:rsidRPr="00690F10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3</w:t>
            </w:r>
            <w:r w:rsidR="00360045" w:rsidRPr="00690F10">
              <w:rPr>
                <w:sz w:val="28"/>
                <w:szCs w:val="28"/>
                <w:lang w:val="be-BY"/>
              </w:rPr>
              <w:t>0</w:t>
            </w:r>
          </w:p>
        </w:tc>
        <w:tc>
          <w:tcPr>
            <w:tcW w:w="3489" w:type="dxa"/>
          </w:tcPr>
          <w:p w14:paraId="0BD1A1F6" w14:textId="18E8BC73" w:rsidR="00360045" w:rsidRPr="00043E51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«Толочинский социально-педагогический центр»</w:t>
            </w:r>
          </w:p>
        </w:tc>
      </w:tr>
    </w:tbl>
    <w:p w14:paraId="00707B40" w14:textId="77777777" w:rsidR="00360045" w:rsidRPr="003711B4" w:rsidRDefault="00360045" w:rsidP="00360045">
      <w:pPr>
        <w:jc w:val="both"/>
        <w:rPr>
          <w:b/>
          <w:sz w:val="28"/>
          <w:szCs w:val="28"/>
        </w:rPr>
      </w:pPr>
      <w:bookmarkStart w:id="0" w:name="_Hlk497494273"/>
    </w:p>
    <w:p w14:paraId="7634FAC6" w14:textId="7D4BFC56" w:rsidR="00360045" w:rsidRPr="005872B5" w:rsidRDefault="00360045" w:rsidP="00360045">
      <w:pPr>
        <w:widowControl w:val="0"/>
        <w:spacing w:before="120" w:line="280" w:lineRule="exact"/>
        <w:jc w:val="both"/>
        <w:rPr>
          <w:b/>
          <w:i/>
          <w:iCs/>
          <w:sz w:val="28"/>
          <w:szCs w:val="28"/>
        </w:rPr>
      </w:pPr>
      <w:r w:rsidRPr="003711B4">
        <w:rPr>
          <w:b/>
          <w:sz w:val="28"/>
          <w:szCs w:val="28"/>
        </w:rPr>
        <w:t>ТЕМА:</w:t>
      </w:r>
      <w:bookmarkEnd w:id="0"/>
      <w:r w:rsidRPr="003711B4">
        <w:rPr>
          <w:b/>
          <w:sz w:val="28"/>
          <w:szCs w:val="28"/>
        </w:rPr>
        <w:t> </w:t>
      </w:r>
      <w:r w:rsidRPr="00DB7CCB">
        <w:rPr>
          <w:b/>
          <w:sz w:val="28"/>
          <w:szCs w:val="28"/>
        </w:rPr>
        <w:t>«</w:t>
      </w:r>
      <w:r w:rsidR="005872B5">
        <w:rPr>
          <w:b/>
          <w:sz w:val="28"/>
          <w:szCs w:val="28"/>
        </w:rPr>
        <w:t>От трагедии на ЧАЭС к развитию атомной энергетики</w:t>
      </w:r>
      <w:r>
        <w:rPr>
          <w:b/>
          <w:sz w:val="28"/>
          <w:szCs w:val="28"/>
        </w:rPr>
        <w:t>»</w:t>
      </w:r>
      <w:r w:rsidR="005872B5">
        <w:rPr>
          <w:b/>
          <w:sz w:val="28"/>
          <w:szCs w:val="28"/>
        </w:rPr>
        <w:t xml:space="preserve"> </w:t>
      </w:r>
      <w:r w:rsidR="005872B5" w:rsidRPr="005872B5">
        <w:rPr>
          <w:b/>
          <w:i/>
          <w:iCs/>
          <w:sz w:val="28"/>
          <w:szCs w:val="28"/>
        </w:rPr>
        <w:t xml:space="preserve">(к 40-й годовщине аварии на </w:t>
      </w:r>
      <w:proofErr w:type="spellStart"/>
      <w:r w:rsidR="005872B5" w:rsidRPr="005872B5">
        <w:rPr>
          <w:b/>
          <w:i/>
          <w:iCs/>
          <w:sz w:val="28"/>
          <w:szCs w:val="28"/>
        </w:rPr>
        <w:t>Чернобольской</w:t>
      </w:r>
      <w:proofErr w:type="spellEnd"/>
      <w:r w:rsidR="005872B5" w:rsidRPr="005872B5">
        <w:rPr>
          <w:b/>
          <w:i/>
          <w:iCs/>
          <w:sz w:val="28"/>
          <w:szCs w:val="28"/>
        </w:rPr>
        <w:t xml:space="preserve"> АЭС)</w:t>
      </w:r>
    </w:p>
    <w:p w14:paraId="73314659" w14:textId="77777777" w:rsidR="00970EAE" w:rsidRDefault="00970EAE" w:rsidP="00360045">
      <w:pPr>
        <w:rPr>
          <w:sz w:val="28"/>
          <w:szCs w:val="28"/>
        </w:rPr>
      </w:pPr>
    </w:p>
    <w:p w14:paraId="62B58DC2" w14:textId="77777777" w:rsidR="007E3C04" w:rsidRDefault="007E3C04"/>
    <w:sectPr w:rsidR="007E3C04" w:rsidSect="003600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45"/>
    <w:rsid w:val="000A7B45"/>
    <w:rsid w:val="00221470"/>
    <w:rsid w:val="00335A56"/>
    <w:rsid w:val="00347F26"/>
    <w:rsid w:val="00360045"/>
    <w:rsid w:val="00520B9A"/>
    <w:rsid w:val="005872B5"/>
    <w:rsid w:val="005B1D8E"/>
    <w:rsid w:val="006C35F8"/>
    <w:rsid w:val="007E3C04"/>
    <w:rsid w:val="008D7C54"/>
    <w:rsid w:val="00970EAE"/>
    <w:rsid w:val="00BB68A2"/>
    <w:rsid w:val="00C7668F"/>
    <w:rsid w:val="00D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3C7A"/>
  <w15:chartTrackingRefBased/>
  <w15:docId w15:val="{684C3760-727E-4FE9-9C09-7999C351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04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00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0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0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0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0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0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00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00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0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2026-04-14T09:32:00Z</cp:lastPrinted>
  <dcterms:created xsi:type="dcterms:W3CDTF">2026-04-07T08:11:00Z</dcterms:created>
  <dcterms:modified xsi:type="dcterms:W3CDTF">2026-04-14T09:34:00Z</dcterms:modified>
</cp:coreProperties>
</file>