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A2F" w:rsidRPr="003E3A2F" w:rsidRDefault="003E3A2F" w:rsidP="003E3A2F">
      <w:pPr>
        <w:jc w:val="center"/>
        <w:rPr>
          <w:rFonts w:ascii="Times New Roman" w:hAnsi="Times New Roman" w:cs="Times New Roman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3E3A2F">
        <w:rPr>
          <w:rFonts w:ascii="Times New Roman" w:hAnsi="Times New Roman" w:cs="Times New Roman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Региональная карта социальных контактов</w:t>
      </w:r>
    </w:p>
    <w:tbl>
      <w:tblPr>
        <w:tblW w:w="154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4"/>
        <w:gridCol w:w="2126"/>
        <w:gridCol w:w="1985"/>
        <w:gridCol w:w="2977"/>
        <w:gridCol w:w="4536"/>
      </w:tblGrid>
      <w:tr w:rsidR="00FD030F" w:rsidRPr="00FD030F" w:rsidTr="003E3A2F">
        <w:tc>
          <w:tcPr>
            <w:tcW w:w="3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bookmarkEnd w:id="0"/>
          <w:p w:rsidR="00FD030F" w:rsidRPr="00791FD1" w:rsidRDefault="00791FD1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На</w:t>
            </w:r>
            <w:r w:rsidR="00FD030F" w:rsidRPr="00791FD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именование организации, учреждения, общественного объединения, оказывающего помощь, поддержку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FD030F" w:rsidRPr="00791FD1" w:rsidRDefault="00FD030F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Адрес нахождения, контактные телефоны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FD030F" w:rsidRPr="00791FD1" w:rsidRDefault="00FD030F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Время работы (приема)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FD030F" w:rsidRPr="00791FD1" w:rsidRDefault="00FD030F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Информационные ресурсы, телефоны для экстренной связи (телефоны горячей линии, телефон доверия, электронная почта и др.)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FD030F" w:rsidRPr="00791FD1" w:rsidRDefault="00FD030F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Виды оказываемой помощи, поддержки семьям с детьми-инвалидами</w:t>
            </w:r>
          </w:p>
          <w:p w:rsidR="00FD030F" w:rsidRPr="00791FD1" w:rsidRDefault="00FD030F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(указывается специфика работы с детьми-инвалидами, перечисляются коротко виды оказываемой помощи и поддержки)</w:t>
            </w:r>
          </w:p>
        </w:tc>
      </w:tr>
      <w:tr w:rsidR="00FD030F" w:rsidRPr="00FD030F" w:rsidTr="003E3A2F">
        <w:tc>
          <w:tcPr>
            <w:tcW w:w="3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FD030F" w:rsidRPr="00791FD1" w:rsidRDefault="00FD030F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FD030F" w:rsidRPr="00791FD1" w:rsidRDefault="00FD030F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FD030F" w:rsidRPr="00791FD1" w:rsidRDefault="00FD030F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FD030F" w:rsidRPr="00791FD1" w:rsidRDefault="00FD030F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FD030F" w:rsidRPr="00791FD1" w:rsidRDefault="00FD030F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FD030F" w:rsidRPr="00FD030F" w:rsidTr="003E3A2F">
        <w:tc>
          <w:tcPr>
            <w:tcW w:w="154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FD030F" w:rsidRPr="00791FD1" w:rsidRDefault="00FD030F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Учреждения образования</w:t>
            </w:r>
          </w:p>
        </w:tc>
      </w:tr>
      <w:tr w:rsidR="00FD030F" w:rsidRPr="00FD030F" w:rsidTr="003E3A2F">
        <w:tc>
          <w:tcPr>
            <w:tcW w:w="3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FD030F" w:rsidRPr="00791FD1" w:rsidRDefault="00FD030F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Учреждения образования районного уровня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FD030F" w:rsidRPr="00791FD1" w:rsidRDefault="00FD030F" w:rsidP="00FD030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FD030F" w:rsidRPr="00791FD1" w:rsidRDefault="00FD030F" w:rsidP="00FD030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FD030F" w:rsidRPr="00791FD1" w:rsidRDefault="00FD030F" w:rsidP="00FD030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FD030F" w:rsidRPr="00791FD1" w:rsidRDefault="00FD030F" w:rsidP="00FD030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  <w:lang w:eastAsia="ru-RU"/>
              </w:rPr>
              <w:t> </w:t>
            </w:r>
          </w:p>
        </w:tc>
      </w:tr>
      <w:tr w:rsidR="00FD030F" w:rsidRPr="00FD030F" w:rsidTr="003E3A2F">
        <w:tc>
          <w:tcPr>
            <w:tcW w:w="3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FD030F" w:rsidRPr="00791FD1" w:rsidRDefault="00CF0B27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  <w:u w:val="single"/>
                <w:lang w:eastAsia="ru-RU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Государственное учреждение образования «Толочинский центр коррекционно-развивающего обучения и реабилитации»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CF0B27" w:rsidRPr="00791FD1" w:rsidRDefault="00FE3841" w:rsidP="00FD030F">
            <w:pPr>
              <w:spacing w:after="0" w:line="300" w:lineRule="atLeast"/>
              <w:textAlignment w:val="baseline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791FD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BFCFD"/>
              </w:rPr>
              <w:t>Толочинский р-н,</w:t>
            </w:r>
            <w:r w:rsidR="00CF0B27" w:rsidRPr="00791FD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 </w:t>
            </w:r>
          </w:p>
          <w:p w:rsidR="00FD030F" w:rsidRPr="00791FD1" w:rsidRDefault="00FE3841" w:rsidP="00FD030F">
            <w:pPr>
              <w:spacing w:after="0" w:line="300" w:lineRule="atLeast"/>
              <w:textAlignment w:val="baseline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proofErr w:type="spellStart"/>
            <w:r w:rsidRPr="00791FD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аг</w:t>
            </w:r>
            <w:proofErr w:type="spellEnd"/>
            <w:r w:rsidRPr="00791FD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. </w:t>
            </w:r>
            <w:proofErr w:type="spellStart"/>
            <w:r w:rsidRPr="00791FD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Озерцы</w:t>
            </w:r>
            <w:proofErr w:type="spellEnd"/>
            <w:r w:rsidRPr="00791FD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, </w:t>
            </w:r>
            <w:proofErr w:type="spellStart"/>
            <w:r w:rsidRPr="00791FD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BFCFD"/>
              </w:rPr>
              <w:t>ул.Школьная</w:t>
            </w:r>
            <w:proofErr w:type="spellEnd"/>
            <w:r w:rsidRPr="00791FD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BFCFD"/>
              </w:rPr>
              <w:t>, 3</w:t>
            </w:r>
          </w:p>
          <w:p w:rsidR="00FD030F" w:rsidRPr="00791FD1" w:rsidRDefault="00FE3841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BFCFD"/>
              </w:rPr>
              <w:t>8 (02136) 5-76-42</w:t>
            </w:r>
            <w:r w:rsidRPr="00791FD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BFCFD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CF0B27" w:rsidRPr="00791FD1" w:rsidRDefault="00FE3841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время работы:       </w:t>
            </w:r>
          </w:p>
          <w:p w:rsidR="008B014C" w:rsidRPr="00791FD1" w:rsidRDefault="00FE3841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 </w:t>
            </w:r>
            <w:r w:rsidR="00FD030F"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понедельник-пятница </w:t>
            </w:r>
          </w:p>
          <w:p w:rsidR="00CF0B27" w:rsidRPr="00791FD1" w:rsidRDefault="00CF0B27" w:rsidP="00CF0B2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eastAsia="Times New Roman" w:hAnsi="Times New Roman" w:cs="Times New Roman"/>
                <w:sz w:val="24"/>
                <w:szCs w:val="24"/>
              </w:rPr>
              <w:t>8.20-13.40</w:t>
            </w:r>
          </w:p>
          <w:p w:rsidR="00CF0B27" w:rsidRPr="00791FD1" w:rsidRDefault="00CF0B27" w:rsidP="00CF0B2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eastAsia="Times New Roman" w:hAnsi="Times New Roman" w:cs="Times New Roman"/>
                <w:sz w:val="24"/>
                <w:szCs w:val="24"/>
              </w:rPr>
              <w:t>14.00-17.00</w:t>
            </w:r>
          </w:p>
          <w:p w:rsidR="00FD030F" w:rsidRPr="00791FD1" w:rsidRDefault="00FD030F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CF0B27" w:rsidRPr="00791FD1" w:rsidRDefault="00CF0B27" w:rsidP="00CF0B2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Эл</w:t>
            </w:r>
            <w:r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ru-RU"/>
              </w:rPr>
              <w:t>.</w:t>
            </w:r>
            <w:r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почта</w:t>
            </w:r>
            <w:r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ru-RU"/>
              </w:rPr>
              <w:t>:</w:t>
            </w:r>
          </w:p>
          <w:p w:rsidR="00FD030F" w:rsidRPr="00791FD1" w:rsidRDefault="00CF0B27" w:rsidP="00CF0B2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1F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ckroir@tolochin.vitebsk-region.gov.by </w:t>
            </w:r>
            <w:r w:rsidRPr="00791FD1"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 w:rsidRPr="00791F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791F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1F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ckroir-tolochin</w:t>
            </w:r>
            <w:proofErr w:type="spellEnd"/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8B50CF" w:rsidRPr="00791FD1" w:rsidRDefault="008B50CF" w:rsidP="00791F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F0B27" w:rsidRPr="00791FD1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бразовательный процесс для лиц с тяжелыми, множественными </w:t>
            </w:r>
          </w:p>
          <w:p w:rsidR="00CF0B27" w:rsidRPr="00791FD1" w:rsidRDefault="008B50CF" w:rsidP="00791F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0B27" w:rsidRPr="00791FD1">
              <w:rPr>
                <w:rFonts w:ascii="Times New Roman" w:hAnsi="Times New Roman" w:cs="Times New Roman"/>
                <w:sz w:val="24"/>
                <w:szCs w:val="24"/>
              </w:rPr>
              <w:t>нарушениями в физическом и (или) психическом развитии, в том числе при наличии медицинских показаний – на дому;</w:t>
            </w:r>
          </w:p>
          <w:p w:rsidR="00CF0B27" w:rsidRPr="00791FD1" w:rsidRDefault="008B50CF" w:rsidP="00791F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0B27" w:rsidRPr="00791FD1">
              <w:rPr>
                <w:rFonts w:ascii="Times New Roman" w:hAnsi="Times New Roman" w:cs="Times New Roman"/>
                <w:sz w:val="24"/>
                <w:szCs w:val="24"/>
              </w:rPr>
              <w:t>оказание ранней комплексной помощь детям в возрасте до трех лет;</w:t>
            </w:r>
          </w:p>
          <w:p w:rsidR="00CF0B27" w:rsidRPr="00791FD1" w:rsidRDefault="008B50CF" w:rsidP="00791F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0B27" w:rsidRPr="00791FD1">
              <w:rPr>
                <w:rFonts w:ascii="Times New Roman" w:hAnsi="Times New Roman" w:cs="Times New Roman"/>
                <w:sz w:val="24"/>
                <w:szCs w:val="24"/>
              </w:rPr>
              <w:t>оказание коррекционно-педагогической помощи лицам с ОПФР;</w:t>
            </w:r>
          </w:p>
          <w:p w:rsidR="00CF0B27" w:rsidRPr="00791FD1" w:rsidRDefault="008B50CF" w:rsidP="00791F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0B27" w:rsidRPr="00791FD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реабилитация, социальной </w:t>
            </w:r>
            <w:proofErr w:type="spellStart"/>
            <w:r w:rsidR="00CF0B27" w:rsidRPr="00791FD1">
              <w:rPr>
                <w:rFonts w:ascii="Times New Roman" w:hAnsi="Times New Roman" w:cs="Times New Roman"/>
                <w:sz w:val="24"/>
                <w:szCs w:val="24"/>
              </w:rPr>
              <w:t>абилитация</w:t>
            </w:r>
            <w:proofErr w:type="spellEnd"/>
            <w:r w:rsidR="00CF0B27" w:rsidRPr="00791FD1">
              <w:rPr>
                <w:rFonts w:ascii="Times New Roman" w:hAnsi="Times New Roman" w:cs="Times New Roman"/>
                <w:sz w:val="24"/>
                <w:szCs w:val="24"/>
              </w:rPr>
              <w:t xml:space="preserve"> лиц с тяжелыми, множественными нарушениями в физическом и (или) психическом развитии;</w:t>
            </w:r>
          </w:p>
          <w:p w:rsidR="00CF0B27" w:rsidRPr="00791FD1" w:rsidRDefault="008B50CF" w:rsidP="00791F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CF0B27" w:rsidRPr="00791FD1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социально-педагогической </w:t>
            </w:r>
            <w:r w:rsidR="00CF0B27" w:rsidRPr="00791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и психологической помощи лицам с ОПФР и их законным представителям;</w:t>
            </w:r>
          </w:p>
          <w:p w:rsidR="00CF0B27" w:rsidRPr="00791FD1" w:rsidRDefault="008B50CF" w:rsidP="00791F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CF0B27" w:rsidRPr="00791FD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="00CF0B27" w:rsidRPr="00791FD1">
              <w:rPr>
                <w:rFonts w:ascii="Times New Roman" w:hAnsi="Times New Roman" w:cs="Times New Roman"/>
                <w:sz w:val="24"/>
                <w:szCs w:val="24"/>
              </w:rPr>
              <w:t>ЦКРОиР</w:t>
            </w:r>
            <w:proofErr w:type="spellEnd"/>
            <w:r w:rsidR="00CF0B27" w:rsidRPr="00791FD1">
              <w:rPr>
                <w:rFonts w:ascii="Times New Roman" w:hAnsi="Times New Roman" w:cs="Times New Roman"/>
                <w:sz w:val="24"/>
                <w:szCs w:val="24"/>
              </w:rPr>
              <w:t xml:space="preserve"> в территориальные центры социального обслуживания населения;</w:t>
            </w:r>
          </w:p>
          <w:p w:rsidR="00FD030F" w:rsidRPr="00791FD1" w:rsidRDefault="008B50CF" w:rsidP="00791F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CF0B27" w:rsidRPr="00791FD1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образовательной программы дополнительного образования детей и молодежи</w:t>
            </w:r>
          </w:p>
        </w:tc>
      </w:tr>
      <w:tr w:rsidR="00FD030F" w:rsidRPr="00FD030F" w:rsidTr="003E3A2F">
        <w:tc>
          <w:tcPr>
            <w:tcW w:w="154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FD030F" w:rsidRPr="00791FD1" w:rsidRDefault="00FD030F" w:rsidP="00791FD1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Органы по труду, занятости и социальной защите</w:t>
            </w:r>
          </w:p>
        </w:tc>
      </w:tr>
      <w:tr w:rsidR="00FD030F" w:rsidRPr="00FD030F" w:rsidTr="003E3A2F">
        <w:tc>
          <w:tcPr>
            <w:tcW w:w="3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FD030F" w:rsidRPr="00791FD1" w:rsidRDefault="00FD030F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организации районного уровня (</w:t>
            </w:r>
            <w:proofErr w:type="spellStart"/>
            <w:r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УТЗиСЗ</w:t>
            </w:r>
            <w:proofErr w:type="spellEnd"/>
            <w:r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, ТЦСОН)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FD030F" w:rsidRPr="00791FD1" w:rsidRDefault="00FD030F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FD030F" w:rsidRPr="00791FD1" w:rsidRDefault="00FD030F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FD030F" w:rsidRPr="00791FD1" w:rsidRDefault="00FD030F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FD030F" w:rsidRPr="00791FD1" w:rsidRDefault="00FD030F" w:rsidP="00791FD1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hAnsi="Times New Roman" w:cs="Times New Roman"/>
                <w:i/>
                <w:iCs/>
                <w:color w:val="FF0000"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D030F" w:rsidRPr="00FD030F" w:rsidTr="003E3A2F">
        <w:tc>
          <w:tcPr>
            <w:tcW w:w="3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FD030F" w:rsidRPr="00791FD1" w:rsidRDefault="00FD030F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  <w:u w:val="single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  <w:lang w:eastAsia="ru-RU"/>
              </w:rPr>
              <w:t xml:space="preserve">Управление  по труду и социальной защиты Толочинского района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FD030F" w:rsidRPr="00791FD1" w:rsidRDefault="00FD030F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г. Толочин, ул. Энгельса, д.18</w:t>
            </w:r>
          </w:p>
          <w:p w:rsidR="008B014C" w:rsidRPr="00791FD1" w:rsidRDefault="00FD030F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телефоны:</w:t>
            </w:r>
          </w:p>
          <w:p w:rsidR="00FD030F" w:rsidRPr="00791FD1" w:rsidRDefault="008B014C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8 (02136) </w:t>
            </w:r>
            <w:r w:rsidR="00FD030F"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5-16-71</w:t>
            </w:r>
          </w:p>
          <w:p w:rsidR="00FD030F" w:rsidRPr="00791FD1" w:rsidRDefault="008B014C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8 (02136) </w:t>
            </w:r>
            <w:r w:rsidR="00FD030F"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5-19-22</w:t>
            </w:r>
          </w:p>
          <w:p w:rsidR="00FD030F" w:rsidRPr="00791FD1" w:rsidRDefault="008B014C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8 (02136) </w:t>
            </w:r>
            <w:r w:rsidR="00022FCF"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5-16-76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FD030F" w:rsidRPr="00791FD1" w:rsidRDefault="00FD030F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Время приёма:</w:t>
            </w:r>
          </w:p>
          <w:p w:rsidR="00FD030F" w:rsidRPr="00791FD1" w:rsidRDefault="00FD030F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Понедельник, четверг, пятница:</w:t>
            </w:r>
          </w:p>
          <w:p w:rsidR="00FD030F" w:rsidRPr="00791FD1" w:rsidRDefault="00FD030F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08:00-13:00 14:00-17:00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FD030F" w:rsidRPr="00791FD1" w:rsidRDefault="008B014C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Эл.почта</w:t>
            </w:r>
            <w:proofErr w:type="spellEnd"/>
            <w:r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: </w:t>
            </w:r>
            <w:hyperlink r:id="rId4" w:tgtFrame="_blank" w:history="1">
              <w:r w:rsidRPr="00791FD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utzsz@tolochin.vitebsk-region.gov.by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8B014C" w:rsidRPr="00791FD1" w:rsidRDefault="008B50CF" w:rsidP="00791FD1">
            <w:pPr>
              <w:pStyle w:val="a4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="008B014C" w:rsidRPr="00791FD1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азначение и выплата государственных пособий семьям, воспитывающим детей-инвалидов;</w:t>
            </w:r>
          </w:p>
          <w:p w:rsidR="00994ABA" w:rsidRPr="00791FD1" w:rsidRDefault="008B50CF" w:rsidP="00791FD1">
            <w:pPr>
              <w:pStyle w:val="a4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- </w:t>
            </w:r>
            <w:r w:rsidR="00FD030F" w:rsidRPr="00791FD1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информационно-разъяснительная помощь по вопросам предоставления государственных социальных льгот и гарантий семьям, воспитывающим детей-инвалидов</w:t>
            </w:r>
          </w:p>
        </w:tc>
      </w:tr>
      <w:tr w:rsidR="00FD030F" w:rsidRPr="00791FD1" w:rsidTr="003E3A2F">
        <w:trPr>
          <w:trHeight w:val="1118"/>
        </w:trPr>
        <w:tc>
          <w:tcPr>
            <w:tcW w:w="3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FD030F" w:rsidRPr="00791FD1" w:rsidRDefault="00FD030F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  <w:lang w:eastAsia="ru-RU"/>
              </w:rPr>
              <w:t>Государственное учреждение «Территориальный центр социального обсл</w:t>
            </w:r>
            <w:r w:rsidR="008B014C"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  <w:lang w:eastAsia="ru-RU"/>
              </w:rPr>
              <w:t>уживания населения Толочинского района</w:t>
            </w:r>
            <w:r w:rsidR="003E3A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  <w:lang w:eastAsia="ru-RU"/>
              </w:rPr>
              <w:t>»</w:t>
            </w:r>
            <w:r w:rsidR="008B014C"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FD030F" w:rsidRPr="00791FD1" w:rsidRDefault="008B014C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г. Толочин</w:t>
            </w:r>
            <w:r w:rsidR="00FD030F"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,</w:t>
            </w:r>
          </w:p>
          <w:p w:rsidR="00FD030F" w:rsidRPr="00791FD1" w:rsidRDefault="008B014C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ул. Энгельса, д.18, </w:t>
            </w:r>
            <w:proofErr w:type="spellStart"/>
            <w:r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ул.Энгельса</w:t>
            </w:r>
            <w:proofErr w:type="spellEnd"/>
            <w:r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, д. 6, </w:t>
            </w:r>
          </w:p>
          <w:p w:rsidR="00FD030F" w:rsidRPr="00791FD1" w:rsidRDefault="008B014C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Тел. 8 (02136) </w:t>
            </w:r>
            <w:r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lastRenderedPageBreak/>
              <w:t>5-13-40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FD030F" w:rsidRPr="00791FD1" w:rsidRDefault="00FD030F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lastRenderedPageBreak/>
              <w:t>время работы:</w:t>
            </w:r>
          </w:p>
          <w:p w:rsidR="00FD030F" w:rsidRPr="00791FD1" w:rsidRDefault="00FD030F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понедельник- пятница:</w:t>
            </w:r>
          </w:p>
          <w:p w:rsidR="00FD030F" w:rsidRPr="00791FD1" w:rsidRDefault="00FD030F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08:00-13:00 14:00-17:00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022FCF" w:rsidRPr="00791FD1" w:rsidRDefault="00FD030F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Эл.почта</w:t>
            </w:r>
            <w:proofErr w:type="spellEnd"/>
            <w:r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:</w:t>
            </w:r>
          </w:p>
          <w:p w:rsidR="00FD030F" w:rsidRPr="00791FD1" w:rsidRDefault="00FD030F" w:rsidP="00FD030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F71DA9" w:rsidRPr="00791F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toltс</w:t>
            </w:r>
            <w:hyperlink r:id="rId5" w:history="1">
              <w:r w:rsidR="00F71DA9" w:rsidRPr="00791FD1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zon@tolochin.vitebsk-region.gov.by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022FCF" w:rsidRPr="00791FD1" w:rsidRDefault="008B50CF" w:rsidP="00791FD1">
            <w:pPr>
              <w:pStyle w:val="a4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- </w:t>
            </w:r>
            <w:r w:rsidR="00994ABA" w:rsidRPr="00791FD1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консультирование по вопросу о</w:t>
            </w:r>
            <w:r w:rsidR="00022FCF" w:rsidRPr="00791FD1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казания материальной помощи из средств Фонда социальной защиты населения Министерства труда и социальной защиты Республики Беларусь: 8(02136) 5-08-92</w:t>
            </w:r>
          </w:p>
          <w:p w:rsidR="00FD030F" w:rsidRPr="00791FD1" w:rsidRDefault="000A057D" w:rsidP="00791FD1">
            <w:pPr>
              <w:pStyle w:val="a4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="00FD030F" w:rsidRPr="00791FD1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онсультирование по вопросу </w:t>
            </w:r>
            <w:r w:rsidR="00FD030F" w:rsidRPr="00791FD1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lastRenderedPageBreak/>
              <w:t>предоставления государственной адресной социальной помощи:</w:t>
            </w:r>
          </w:p>
          <w:p w:rsidR="00022FCF" w:rsidRPr="00791FD1" w:rsidRDefault="00EB4182" w:rsidP="00791FD1">
            <w:pPr>
              <w:pStyle w:val="a4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8(02136) 5-76-48</w:t>
            </w:r>
          </w:p>
          <w:p w:rsidR="00FD030F" w:rsidRPr="00791FD1" w:rsidRDefault="000A057D" w:rsidP="00791FD1">
            <w:pPr>
              <w:pStyle w:val="a4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="00FD030F" w:rsidRPr="00791FD1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редоставление услуг почасового ухода за детьми-и</w:t>
            </w:r>
            <w:r w:rsidR="00022FCF" w:rsidRPr="00791FD1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нвалидами (услуга</w:t>
            </w:r>
            <w:r w:rsidR="002E1FAB" w:rsidRPr="00791FD1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="00022FCF" w:rsidRPr="00791FD1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няни):</w:t>
            </w:r>
          </w:p>
          <w:p w:rsidR="00022FCF" w:rsidRPr="00791FD1" w:rsidRDefault="00022FCF" w:rsidP="00791FD1">
            <w:pPr>
              <w:pStyle w:val="a4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8(02136) 5-74-67</w:t>
            </w:r>
          </w:p>
          <w:p w:rsidR="00022FCF" w:rsidRPr="00791FD1" w:rsidRDefault="00022FCF" w:rsidP="00791FD1">
            <w:pPr>
              <w:pStyle w:val="a4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FD030F" w:rsidRPr="00791FD1" w:rsidRDefault="00FD030F" w:rsidP="00791FD1">
            <w:pPr>
              <w:pStyle w:val="a4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Обеспечение детей-инвалидов техническими средствами социальной реабилитации:</w:t>
            </w:r>
          </w:p>
          <w:p w:rsidR="00FD030F" w:rsidRPr="00791FD1" w:rsidRDefault="00EB4182" w:rsidP="00791FD1">
            <w:pPr>
              <w:pStyle w:val="a4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8(02136) 5-76-48</w:t>
            </w:r>
          </w:p>
          <w:p w:rsidR="00022FCF" w:rsidRPr="00791FD1" w:rsidRDefault="00022FCF" w:rsidP="00791FD1">
            <w:pPr>
              <w:pStyle w:val="a4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8B50CF" w:rsidRPr="00791FD1" w:rsidRDefault="008B50CF" w:rsidP="00791FD1">
            <w:pPr>
              <w:pStyle w:val="a4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="00FD030F" w:rsidRPr="00791FD1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азъяснение условий прохождения реабилитации в государственном учреждении «Республиканский реабилитационный центр для детей</w:t>
            </w:r>
            <w:r w:rsidR="002E1FAB" w:rsidRPr="00791FD1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91FD1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инвалидов»;</w:t>
            </w:r>
          </w:p>
          <w:p w:rsidR="00FD030F" w:rsidRPr="00791FD1" w:rsidRDefault="008B50CF" w:rsidP="00791FD1">
            <w:pPr>
              <w:pStyle w:val="a4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- </w:t>
            </w:r>
            <w:r w:rsidR="00FD030F" w:rsidRPr="00791FD1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получение услуг социальной передышки и социальной реабилитации </w:t>
            </w:r>
            <w:r w:rsidRPr="00791FD1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в </w:t>
            </w:r>
            <w:r w:rsidR="00FD030F" w:rsidRPr="00791FD1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государственном учреждении «Богушевский детский социальный пансионат </w:t>
            </w:r>
            <w:r w:rsidR="00022FCF" w:rsidRPr="00791FD1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«Лучезарный»: </w:t>
            </w:r>
          </w:p>
          <w:p w:rsidR="00994ABA" w:rsidRPr="00791FD1" w:rsidRDefault="00022FCF" w:rsidP="00791FD1">
            <w:pPr>
              <w:pStyle w:val="a4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91FD1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8(02136) 5-13-58</w:t>
            </w:r>
          </w:p>
        </w:tc>
      </w:tr>
    </w:tbl>
    <w:tbl>
      <w:tblPr>
        <w:tblStyle w:val="1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828"/>
        <w:gridCol w:w="2552"/>
        <w:gridCol w:w="2268"/>
        <w:gridCol w:w="2268"/>
        <w:gridCol w:w="4536"/>
      </w:tblGrid>
      <w:tr w:rsidR="00994ABA" w:rsidRPr="00791FD1" w:rsidTr="002E1FAB">
        <w:tc>
          <w:tcPr>
            <w:tcW w:w="3828" w:type="dxa"/>
          </w:tcPr>
          <w:p w:rsidR="00994ABA" w:rsidRPr="00791FD1" w:rsidRDefault="00994ABA" w:rsidP="00692B2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учреждение «Республиканский реабилитационный центр для детей-инвалидов»</w:t>
            </w:r>
          </w:p>
        </w:tc>
        <w:tc>
          <w:tcPr>
            <w:tcW w:w="2552" w:type="dxa"/>
          </w:tcPr>
          <w:p w:rsidR="00994ABA" w:rsidRPr="00791FD1" w:rsidRDefault="00994ABA" w:rsidP="00692B2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ул.Севастопольская</w:t>
            </w:r>
            <w:proofErr w:type="spellEnd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, 56</w:t>
            </w:r>
          </w:p>
          <w:p w:rsidR="00994ABA" w:rsidRPr="00791FD1" w:rsidRDefault="00994ABA" w:rsidP="00692B2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 xml:space="preserve">приемная директора тел/факс </w:t>
            </w:r>
          </w:p>
          <w:p w:rsidR="00994ABA" w:rsidRPr="00791FD1" w:rsidRDefault="00994ABA" w:rsidP="00692B2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8 (017) 374 58 17</w:t>
            </w:r>
          </w:p>
          <w:p w:rsidR="00994ABA" w:rsidRPr="00791FD1" w:rsidRDefault="00994ABA" w:rsidP="00692B2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регистратура </w:t>
            </w:r>
          </w:p>
          <w:p w:rsidR="00994ABA" w:rsidRPr="00791FD1" w:rsidRDefault="00994ABA" w:rsidP="00692B2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тел. 88 9017) 373 60 86, +375 44 528 20 40</w:t>
            </w:r>
          </w:p>
        </w:tc>
        <w:tc>
          <w:tcPr>
            <w:tcW w:w="2268" w:type="dxa"/>
          </w:tcPr>
          <w:p w:rsidR="00994ABA" w:rsidRPr="00791FD1" w:rsidRDefault="00994ABA" w:rsidP="00692B2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время работы: понедельник-пятница с 8.00 до 17.00</w:t>
            </w:r>
          </w:p>
          <w:p w:rsidR="00994ABA" w:rsidRPr="00791FD1" w:rsidRDefault="00994ABA" w:rsidP="00692B2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обед: 13.00 – 13.30</w:t>
            </w:r>
          </w:p>
        </w:tc>
        <w:tc>
          <w:tcPr>
            <w:tcW w:w="2268" w:type="dxa"/>
          </w:tcPr>
          <w:p w:rsidR="00994ABA" w:rsidRPr="00791FD1" w:rsidRDefault="00994ABA" w:rsidP="00692B2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rrcdi@reacenter.by</w:t>
            </w:r>
          </w:p>
          <w:p w:rsidR="00994ABA" w:rsidRPr="00791FD1" w:rsidRDefault="00994ABA" w:rsidP="00692B2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www.reacenter.by</w:t>
            </w:r>
          </w:p>
        </w:tc>
        <w:tc>
          <w:tcPr>
            <w:tcW w:w="4536" w:type="dxa"/>
          </w:tcPr>
          <w:p w:rsidR="00994ABA" w:rsidRPr="00791FD1" w:rsidRDefault="00994ABA" w:rsidP="00692B2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комплексная реабилитация детей-инвалидов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</w:tbl>
    <w:tbl>
      <w:tblPr>
        <w:tblStyle w:val="a5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828"/>
        <w:gridCol w:w="2552"/>
        <w:gridCol w:w="2268"/>
        <w:gridCol w:w="2268"/>
        <w:gridCol w:w="4536"/>
      </w:tblGrid>
      <w:tr w:rsidR="002F33A2" w:rsidRPr="00791FD1" w:rsidTr="003E3A2F">
        <w:trPr>
          <w:trHeight w:val="6066"/>
        </w:trPr>
        <w:tc>
          <w:tcPr>
            <w:tcW w:w="3828" w:type="dxa"/>
          </w:tcPr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 «Толочинская ЦРБ», педиатрическое отделение,</w:t>
            </w:r>
          </w:p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консультация</w:t>
            </w:r>
          </w:p>
        </w:tc>
        <w:tc>
          <w:tcPr>
            <w:tcW w:w="2552" w:type="dxa"/>
          </w:tcPr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Витебская область</w:t>
            </w:r>
          </w:p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г.Толочин</w:t>
            </w:r>
            <w:proofErr w:type="spellEnd"/>
          </w:p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ул.Островского</w:t>
            </w:r>
            <w:proofErr w:type="spellEnd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 xml:space="preserve"> д.37</w:t>
            </w:r>
          </w:p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5-14-51</w:t>
            </w:r>
          </w:p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5-13-06</w:t>
            </w:r>
          </w:p>
        </w:tc>
        <w:tc>
          <w:tcPr>
            <w:tcW w:w="2268" w:type="dxa"/>
          </w:tcPr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08.00- 18.00</w:t>
            </w:r>
          </w:p>
        </w:tc>
        <w:tc>
          <w:tcPr>
            <w:tcW w:w="2268" w:type="dxa"/>
          </w:tcPr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5-66-70</w:t>
            </w:r>
          </w:p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1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791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tcrb</w:t>
            </w:r>
            <w:proofErr w:type="spellEnd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1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-сайт</w:t>
            </w:r>
          </w:p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https://tcrb.by</w:t>
            </w:r>
          </w:p>
        </w:tc>
        <w:tc>
          <w:tcPr>
            <w:tcW w:w="4536" w:type="dxa"/>
          </w:tcPr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 xml:space="preserve">Медико-социальная помощь детям – инвалидам с целью повышения качества жизни и статуса семей, </w:t>
            </w:r>
            <w:proofErr w:type="spellStart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воспитыващих</w:t>
            </w:r>
            <w:proofErr w:type="spellEnd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 xml:space="preserve"> детей-инвалидов, для обеспечения физической, психологической и эмоциональной нагрузки, выпадающей на данные семьи.</w:t>
            </w:r>
          </w:p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Консультационно-информационные услуги, информирование законных представителей по вопросам организации условий быта, ухода, питания, профилактике заболеваний у детей</w:t>
            </w:r>
          </w:p>
        </w:tc>
      </w:tr>
      <w:tr w:rsidR="002F33A2" w:rsidRPr="00791FD1" w:rsidTr="003E3A2F">
        <w:tc>
          <w:tcPr>
            <w:tcW w:w="3828" w:type="dxa"/>
          </w:tcPr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 xml:space="preserve"> УЗ «Областной детский реабилитационный оздоровительный центр «</w:t>
            </w:r>
            <w:proofErr w:type="spellStart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Ветразь</w:t>
            </w:r>
            <w:proofErr w:type="spellEnd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Поставский</w:t>
            </w:r>
            <w:proofErr w:type="spellEnd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 xml:space="preserve"> р/н</w:t>
            </w:r>
          </w:p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Д.Костени</w:t>
            </w:r>
            <w:proofErr w:type="spellEnd"/>
          </w:p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Ул.Радужная</w:t>
            </w:r>
            <w:proofErr w:type="spellEnd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8021556-10-04</w:t>
            </w:r>
          </w:p>
        </w:tc>
        <w:tc>
          <w:tcPr>
            <w:tcW w:w="2268" w:type="dxa"/>
          </w:tcPr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8.00-17.00</w:t>
            </w:r>
          </w:p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Обед13.00-14.00</w:t>
            </w:r>
          </w:p>
        </w:tc>
        <w:tc>
          <w:tcPr>
            <w:tcW w:w="2268" w:type="dxa"/>
          </w:tcPr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1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prvetrz</w:t>
            </w:r>
            <w:proofErr w:type="spellEnd"/>
          </w:p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791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vitebsk</w:t>
            </w:r>
            <w:proofErr w:type="spellEnd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1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-сайт</w:t>
            </w:r>
          </w:p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uzodrocvetraz.by</w:t>
            </w:r>
          </w:p>
        </w:tc>
        <w:tc>
          <w:tcPr>
            <w:tcW w:w="4536" w:type="dxa"/>
          </w:tcPr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обеспечение оказания специализированной медицинской реабилитации детям с целью снижения уровня заболеваемости неспецифическими заболеваниями органов дыхания и заболеваниями неврологического профиля. Физическая реабилитация. Водолечебные процедуры, физиотерапевтическое лечение (электролечение, </w:t>
            </w:r>
            <w:proofErr w:type="spellStart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магнитотерапия</w:t>
            </w:r>
            <w:proofErr w:type="spellEnd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аромофитотерапия</w:t>
            </w:r>
            <w:proofErr w:type="spellEnd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, лазеротерапия, ингаляционная терапия, теплолечение, светолечение, ЛФК, массаж</w:t>
            </w:r>
          </w:p>
        </w:tc>
      </w:tr>
      <w:tr w:rsidR="002F33A2" w:rsidRPr="00791FD1" w:rsidTr="003E3A2F">
        <w:tc>
          <w:tcPr>
            <w:tcW w:w="3828" w:type="dxa"/>
          </w:tcPr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Коммунальное унитарное предприятие </w:t>
            </w:r>
            <w:proofErr w:type="spellStart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Лепельский</w:t>
            </w:r>
            <w:proofErr w:type="spellEnd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 xml:space="preserve"> реабилитационно-оздоровительный центр </w:t>
            </w:r>
            <w:r w:rsidRPr="00791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«Жемчужина»</w:t>
            </w:r>
          </w:p>
        </w:tc>
        <w:tc>
          <w:tcPr>
            <w:tcW w:w="2552" w:type="dxa"/>
          </w:tcPr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Лепельский</w:t>
            </w:r>
            <w:proofErr w:type="spellEnd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 xml:space="preserve"> р/н</w:t>
            </w:r>
          </w:p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Д.Бровка</w:t>
            </w:r>
            <w:proofErr w:type="spellEnd"/>
          </w:p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802132 6-48-55</w:t>
            </w:r>
          </w:p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  <w:r w:rsidRPr="00791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оказанию ситуационной помощи инвалида821326-48-56</w:t>
            </w:r>
          </w:p>
        </w:tc>
        <w:tc>
          <w:tcPr>
            <w:tcW w:w="2268" w:type="dxa"/>
          </w:tcPr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Понедельник-пятница 8.00-17.00</w:t>
            </w:r>
          </w:p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Обед 13.00-14.00</w:t>
            </w:r>
          </w:p>
        </w:tc>
        <w:tc>
          <w:tcPr>
            <w:tcW w:w="2268" w:type="dxa"/>
          </w:tcPr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reception@zhemchuzhina</w:t>
            </w:r>
            <w:r w:rsidR="00EB4182" w:rsidRPr="003E3A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91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web- </w:t>
            </w: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791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www</w:t>
            </w:r>
            <w:r w:rsidR="00EB4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91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zhemchuzhina</w:t>
            </w:r>
            <w:proofErr w:type="spellEnd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1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4536" w:type="dxa"/>
          </w:tcPr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Реабилитационно-оздоровительные мероприятия по профилям</w:t>
            </w:r>
          </w:p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 xml:space="preserve">Болезни костно-мышечной системы и соединительной ткани, болезни органов </w:t>
            </w:r>
            <w:r w:rsidRPr="00791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кровообращения, болезни органов дыхания и ЛОР-органов</w:t>
            </w:r>
          </w:p>
        </w:tc>
      </w:tr>
      <w:tr w:rsidR="002F33A2" w:rsidRPr="00791FD1" w:rsidTr="003E3A2F">
        <w:tc>
          <w:tcPr>
            <w:tcW w:w="3828" w:type="dxa"/>
          </w:tcPr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 «Витебский областной специализированный дом ребенка»</w:t>
            </w:r>
          </w:p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Областной центр паллиативной медицинской помощи детям ОЦПМПД</w:t>
            </w:r>
          </w:p>
        </w:tc>
        <w:tc>
          <w:tcPr>
            <w:tcW w:w="2552" w:type="dxa"/>
          </w:tcPr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Г.Витебск</w:t>
            </w:r>
            <w:proofErr w:type="spellEnd"/>
          </w:p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пр-т Победы 32</w:t>
            </w:r>
          </w:p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8021233-10-24</w:t>
            </w:r>
          </w:p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Оцпмпд</w:t>
            </w:r>
            <w:proofErr w:type="spellEnd"/>
          </w:p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66-28-73</w:t>
            </w:r>
          </w:p>
        </w:tc>
        <w:tc>
          <w:tcPr>
            <w:tcW w:w="2268" w:type="dxa"/>
          </w:tcPr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8.00 до 16.30 обед 12.00-12.30</w:t>
            </w:r>
          </w:p>
        </w:tc>
        <w:tc>
          <w:tcPr>
            <w:tcW w:w="2268" w:type="dxa"/>
          </w:tcPr>
          <w:p w:rsidR="002F33A2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hyperlink r:id="rId6" w:history="1">
              <w:r w:rsidR="00EB4182" w:rsidRPr="00F8089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vitdr@vitdomrebenka.by</w:t>
              </w:r>
            </w:hyperlink>
          </w:p>
          <w:p w:rsidR="00EB4182" w:rsidRPr="00791FD1" w:rsidRDefault="00EB418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4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 сайт:</w:t>
            </w:r>
          </w:p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vitdomrebenika.by</w:t>
            </w:r>
          </w:p>
        </w:tc>
        <w:tc>
          <w:tcPr>
            <w:tcW w:w="4536" w:type="dxa"/>
          </w:tcPr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 xml:space="preserve">Паллиативная медицинская помощь детям-инвалидам, находящимися под паллиативным наблюдением, в том числе детям на искусственной вентиляции легких, коррекция питания при </w:t>
            </w:r>
            <w:proofErr w:type="spellStart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белково</w:t>
            </w:r>
            <w:proofErr w:type="spellEnd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-энергетической недостаточности, обучение законных представителей пациентов навыкам ухода, правилам пользования медицинским оборудованием</w:t>
            </w:r>
          </w:p>
        </w:tc>
      </w:tr>
      <w:tr w:rsidR="002F33A2" w:rsidRPr="00791FD1" w:rsidTr="003E3A2F">
        <w:tc>
          <w:tcPr>
            <w:tcW w:w="3828" w:type="dxa"/>
          </w:tcPr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УЗ «ВОДКБ»</w:t>
            </w:r>
          </w:p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Отделение медицинской реабилитации</w:t>
            </w:r>
          </w:p>
        </w:tc>
        <w:tc>
          <w:tcPr>
            <w:tcW w:w="2552" w:type="dxa"/>
          </w:tcPr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Г.Витебск</w:t>
            </w:r>
            <w:proofErr w:type="spellEnd"/>
          </w:p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Ул.Шрадера</w:t>
            </w:r>
            <w:proofErr w:type="spellEnd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8021236-98-22</w:t>
            </w:r>
          </w:p>
        </w:tc>
        <w:tc>
          <w:tcPr>
            <w:tcW w:w="2268" w:type="dxa"/>
          </w:tcPr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8.00-20.00</w:t>
            </w:r>
          </w:p>
        </w:tc>
        <w:tc>
          <w:tcPr>
            <w:tcW w:w="2268" w:type="dxa"/>
          </w:tcPr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1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-mail 2010901@vdokb</w:t>
            </w: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1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4536" w:type="dxa"/>
          </w:tcPr>
          <w:p w:rsidR="002F33A2" w:rsidRPr="00791FD1" w:rsidRDefault="002F33A2" w:rsidP="00A9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Физиотерапевтическое лечение, массаж, рефлексотерапия, ЛФК, коррекция двигательных нарушений у детей с ДЦП при помощи костюма «</w:t>
            </w:r>
            <w:proofErr w:type="spellStart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Адел</w:t>
            </w:r>
            <w:proofErr w:type="spellEnd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» и ортопедических укладок, механотерапия с использованием тренажеров</w:t>
            </w:r>
          </w:p>
        </w:tc>
      </w:tr>
    </w:tbl>
    <w:tbl>
      <w:tblPr>
        <w:tblStyle w:val="3"/>
        <w:tblW w:w="15452" w:type="dxa"/>
        <w:tblInd w:w="-176" w:type="dxa"/>
        <w:tblLook w:val="04A0" w:firstRow="1" w:lastRow="0" w:firstColumn="1" w:lastColumn="0" w:noHBand="0" w:noVBand="1"/>
      </w:tblPr>
      <w:tblGrid>
        <w:gridCol w:w="3828"/>
        <w:gridCol w:w="2552"/>
        <w:gridCol w:w="2260"/>
        <w:gridCol w:w="2276"/>
        <w:gridCol w:w="4536"/>
      </w:tblGrid>
      <w:tr w:rsidR="00791FD1" w:rsidRPr="00791FD1" w:rsidTr="00791FD1">
        <w:tc>
          <w:tcPr>
            <w:tcW w:w="15452" w:type="dxa"/>
            <w:gridSpan w:val="5"/>
          </w:tcPr>
          <w:p w:rsidR="00791FD1" w:rsidRPr="00791FD1" w:rsidRDefault="00791FD1" w:rsidP="00692B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Общественные объединения</w:t>
            </w:r>
          </w:p>
        </w:tc>
      </w:tr>
      <w:tr w:rsidR="00791FD1" w:rsidRPr="00791FD1" w:rsidTr="00791FD1">
        <w:tc>
          <w:tcPr>
            <w:tcW w:w="3828" w:type="dxa"/>
          </w:tcPr>
          <w:p w:rsidR="00791FD1" w:rsidRPr="00791FD1" w:rsidRDefault="00791FD1" w:rsidP="00692B2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Витебское областное отделение Республиканского общественного объединения ”Белорусский Детский фонд“</w:t>
            </w:r>
          </w:p>
        </w:tc>
        <w:tc>
          <w:tcPr>
            <w:tcW w:w="2552" w:type="dxa"/>
          </w:tcPr>
          <w:p w:rsidR="00791FD1" w:rsidRPr="00791FD1" w:rsidRDefault="00791FD1" w:rsidP="00692B2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г.Витебск</w:t>
            </w:r>
            <w:proofErr w:type="spellEnd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ул.Гоголя</w:t>
            </w:r>
            <w:proofErr w:type="spellEnd"/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, д.14, каб.905а,</w:t>
            </w:r>
          </w:p>
          <w:p w:rsidR="00791FD1" w:rsidRPr="00791FD1" w:rsidRDefault="00791FD1" w:rsidP="00692B2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 xml:space="preserve">тел. 8 (0212) </w:t>
            </w:r>
            <w:r w:rsidRPr="00791FD1">
              <w:rPr>
                <w:rFonts w:ascii="Times New Roman" w:hAnsi="Times New Roman" w:cs="Times New Roman"/>
                <w:sz w:val="24"/>
                <w:szCs w:val="24"/>
              </w:rPr>
              <w:br/>
              <w:t>65-36-82</w:t>
            </w:r>
          </w:p>
        </w:tc>
        <w:tc>
          <w:tcPr>
            <w:tcW w:w="2260" w:type="dxa"/>
          </w:tcPr>
          <w:p w:rsidR="00791FD1" w:rsidRPr="00791FD1" w:rsidRDefault="00791FD1" w:rsidP="00692B2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время работы: понедельник-пятница с 8.30 до 17.00, обед:  13.30 - 14.00</w:t>
            </w:r>
          </w:p>
        </w:tc>
        <w:tc>
          <w:tcPr>
            <w:tcW w:w="2276" w:type="dxa"/>
          </w:tcPr>
          <w:p w:rsidR="00791FD1" w:rsidRPr="00791FD1" w:rsidRDefault="00791FD1" w:rsidP="00692B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1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-mail: deti-vitebsk@yandex.by</w:t>
            </w:r>
          </w:p>
        </w:tc>
        <w:tc>
          <w:tcPr>
            <w:tcW w:w="4536" w:type="dxa"/>
          </w:tcPr>
          <w:p w:rsidR="00791FD1" w:rsidRPr="00791FD1" w:rsidRDefault="00791FD1" w:rsidP="00692B2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дополнительная адресная помощь семье, находящейся  в трудной жизненной ситуации</w:t>
            </w:r>
          </w:p>
        </w:tc>
      </w:tr>
    </w:tbl>
    <w:tbl>
      <w:tblPr>
        <w:tblStyle w:val="4"/>
        <w:tblW w:w="15452" w:type="dxa"/>
        <w:tblInd w:w="-176" w:type="dxa"/>
        <w:tblLook w:val="04A0" w:firstRow="1" w:lastRow="0" w:firstColumn="1" w:lastColumn="0" w:noHBand="0" w:noVBand="1"/>
      </w:tblPr>
      <w:tblGrid>
        <w:gridCol w:w="3828"/>
        <w:gridCol w:w="2552"/>
        <w:gridCol w:w="2268"/>
        <w:gridCol w:w="2268"/>
        <w:gridCol w:w="4536"/>
      </w:tblGrid>
      <w:tr w:rsidR="00791FD1" w:rsidRPr="00791FD1" w:rsidTr="00791FD1">
        <w:tc>
          <w:tcPr>
            <w:tcW w:w="15452" w:type="dxa"/>
            <w:gridSpan w:val="5"/>
          </w:tcPr>
          <w:p w:rsidR="00791FD1" w:rsidRPr="00791FD1" w:rsidRDefault="00791FD1" w:rsidP="00692B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b/>
                <w:sz w:val="24"/>
                <w:szCs w:val="24"/>
              </w:rPr>
              <w:t>Иные организации, учреждения</w:t>
            </w:r>
          </w:p>
        </w:tc>
      </w:tr>
      <w:tr w:rsidR="00791FD1" w:rsidRPr="00791FD1" w:rsidTr="00791FD1">
        <w:tc>
          <w:tcPr>
            <w:tcW w:w="3828" w:type="dxa"/>
          </w:tcPr>
          <w:p w:rsidR="00791FD1" w:rsidRPr="00791FD1" w:rsidRDefault="00791FD1" w:rsidP="00692B2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Республиканское унитарное предприятие «Белорусский протезно-ортопедический восстановительный центр»</w:t>
            </w:r>
          </w:p>
        </w:tc>
        <w:tc>
          <w:tcPr>
            <w:tcW w:w="2552" w:type="dxa"/>
          </w:tcPr>
          <w:p w:rsidR="00791FD1" w:rsidRPr="00791FD1" w:rsidRDefault="00791FD1" w:rsidP="00692B2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г. Минск, ул. Одоевского, 10,</w:t>
            </w:r>
          </w:p>
          <w:p w:rsidR="00791FD1" w:rsidRPr="00791FD1" w:rsidRDefault="00791FD1" w:rsidP="00692B2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телефон справочной</w:t>
            </w:r>
          </w:p>
          <w:p w:rsidR="00791FD1" w:rsidRPr="00791FD1" w:rsidRDefault="00791FD1" w:rsidP="00692B2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8 (017) 308-14-34,</w:t>
            </w:r>
          </w:p>
          <w:p w:rsidR="00791FD1" w:rsidRPr="00791FD1" w:rsidRDefault="00791FD1" w:rsidP="00692B2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+375 29 170-03-34</w:t>
            </w:r>
          </w:p>
        </w:tc>
        <w:tc>
          <w:tcPr>
            <w:tcW w:w="2268" w:type="dxa"/>
          </w:tcPr>
          <w:p w:rsidR="00791FD1" w:rsidRPr="00791FD1" w:rsidRDefault="00791FD1" w:rsidP="00692B2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 xml:space="preserve">время работы: </w:t>
            </w:r>
          </w:p>
          <w:p w:rsidR="00791FD1" w:rsidRPr="00791FD1" w:rsidRDefault="00791FD1" w:rsidP="00692B2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понедельник-четверг с</w:t>
            </w:r>
          </w:p>
          <w:p w:rsidR="00791FD1" w:rsidRPr="00791FD1" w:rsidRDefault="00791FD1" w:rsidP="00692B2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 xml:space="preserve">8.15 до 17.00, </w:t>
            </w:r>
          </w:p>
          <w:p w:rsidR="00791FD1" w:rsidRPr="00791FD1" w:rsidRDefault="00791FD1" w:rsidP="00692B2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пятница с 8.15 до 16.00</w:t>
            </w:r>
          </w:p>
        </w:tc>
        <w:tc>
          <w:tcPr>
            <w:tcW w:w="2268" w:type="dxa"/>
          </w:tcPr>
          <w:p w:rsidR="00791FD1" w:rsidRPr="00791FD1" w:rsidRDefault="00791FD1" w:rsidP="00692B2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1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hyperlink r:id="rId7" w:history="1">
              <w:r w:rsidRPr="00791FD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minsk@bpovc.by</w:t>
              </w:r>
            </w:hyperlink>
          </w:p>
          <w:p w:rsidR="00791FD1" w:rsidRPr="00791FD1" w:rsidRDefault="00791FD1" w:rsidP="00692B2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791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bpovc.by</w:t>
            </w:r>
          </w:p>
        </w:tc>
        <w:tc>
          <w:tcPr>
            <w:tcW w:w="4536" w:type="dxa"/>
          </w:tcPr>
          <w:p w:rsidR="00791FD1" w:rsidRPr="00791FD1" w:rsidRDefault="00791FD1" w:rsidP="00692B2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D1">
              <w:rPr>
                <w:rFonts w:ascii="Times New Roman" w:hAnsi="Times New Roman" w:cs="Times New Roman"/>
                <w:sz w:val="24"/>
                <w:szCs w:val="24"/>
              </w:rPr>
              <w:t>обеспечение техническими средствами социальной реабилитации в соответствии с индивидуальной программой реабилитации, абилитации ребенка-инвалида</w:t>
            </w:r>
          </w:p>
        </w:tc>
      </w:tr>
    </w:tbl>
    <w:p w:rsidR="001033B0" w:rsidRDefault="001033B0"/>
    <w:sectPr w:rsidR="001033B0" w:rsidSect="003E3A2F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D82"/>
    <w:rsid w:val="00022FCF"/>
    <w:rsid w:val="000A057D"/>
    <w:rsid w:val="001033B0"/>
    <w:rsid w:val="002E1FAB"/>
    <w:rsid w:val="002F33A2"/>
    <w:rsid w:val="003E3A2F"/>
    <w:rsid w:val="004E394E"/>
    <w:rsid w:val="005124AB"/>
    <w:rsid w:val="00791FD1"/>
    <w:rsid w:val="008B014C"/>
    <w:rsid w:val="008B50CF"/>
    <w:rsid w:val="0090791A"/>
    <w:rsid w:val="00935D82"/>
    <w:rsid w:val="00994ABA"/>
    <w:rsid w:val="00CF0B27"/>
    <w:rsid w:val="00EB4182"/>
    <w:rsid w:val="00F71DA9"/>
    <w:rsid w:val="00FD030F"/>
    <w:rsid w:val="00F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7016B-E504-41B0-AFBF-DD7C4029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014C"/>
    <w:rPr>
      <w:color w:val="0000FF"/>
      <w:u w:val="single"/>
    </w:rPr>
  </w:style>
  <w:style w:type="paragraph" w:styleId="a4">
    <w:name w:val="No Spacing"/>
    <w:uiPriority w:val="1"/>
    <w:qFormat/>
    <w:rsid w:val="00022FCF"/>
    <w:pPr>
      <w:spacing w:after="0" w:line="240" w:lineRule="auto"/>
    </w:pPr>
  </w:style>
  <w:style w:type="character" w:customStyle="1" w:styleId="docdata">
    <w:name w:val="docdata"/>
    <w:aliases w:val="docy,v5,1815,bqiaagaaeyqcaaagiaiaaan+bgaabywgaaaaaaaaaaaaaaaaaaaaaaaaaaaaaaaaaaaaaaaaaaaaaaaaaaaaaaaaaaaaaaaaaaaaaaaaaaaaaaaaaaaaaaaaaaaaaaaaaaaaaaaaaaaaaaaaaaaaaaaaaaaaaaaaaaaaaaaaaaaaaaaaaaaaaaaaaaaaaaaaaaaaaaaaaaaaaaaaaaaaaaaaaaaaaaaaaaaaaaaa"/>
    <w:basedOn w:val="a0"/>
    <w:rsid w:val="00FE3841"/>
  </w:style>
  <w:style w:type="table" w:styleId="a5">
    <w:name w:val="Table Grid"/>
    <w:basedOn w:val="a1"/>
    <w:uiPriority w:val="59"/>
    <w:rsid w:val="002F33A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994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39"/>
    <w:rsid w:val="002E1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39"/>
    <w:rsid w:val="00791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39"/>
    <w:rsid w:val="00791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7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nsk@bpovc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tdr@vitdomrebenka.by" TargetMode="External"/><Relationship Id="rId5" Type="http://schemas.openxmlformats.org/officeDocument/2006/relationships/hyperlink" Target="mailto:zon@tolochin.vitebsk-region.gov.by" TargetMode="External"/><Relationship Id="rId4" Type="http://schemas.openxmlformats.org/officeDocument/2006/relationships/hyperlink" Target="https://e.mail.ru/compose/?mailto=mailto:utzsz@tolochin.vitebsk-region.gov.b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Елена</cp:lastModifiedBy>
  <cp:revision>2</cp:revision>
  <dcterms:created xsi:type="dcterms:W3CDTF">2026-04-14T09:04:00Z</dcterms:created>
  <dcterms:modified xsi:type="dcterms:W3CDTF">2026-04-14T09:04:00Z</dcterms:modified>
</cp:coreProperties>
</file>