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B8" w:rsidRDefault="00AB4D7B" w:rsidP="00606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841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6061B8" w:rsidRDefault="006061B8" w:rsidP="00606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B4D7B" w:rsidRPr="00841473" w:rsidRDefault="00AB4D7B" w:rsidP="006061B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1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</w:p>
    <w:p w:rsidR="00AB4D7B" w:rsidRPr="00841473" w:rsidRDefault="00AB4D7B" w:rsidP="00AB4D7B">
      <w:pPr>
        <w:keepNext/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B4D7B" w:rsidRPr="00841473" w:rsidRDefault="00AB4D7B" w:rsidP="00AB4D7B">
      <w:pPr>
        <w:autoSpaceDE w:val="0"/>
        <w:autoSpaceDN w:val="0"/>
        <w:adjustRightInd w:val="0"/>
        <w:spacing w:after="0" w:line="240" w:lineRule="auto"/>
        <w:ind w:right="57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="0068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61B43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7C2EB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61B4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C2EBE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68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B4D7B" w:rsidRPr="00841473" w:rsidRDefault="00AB4D7B" w:rsidP="00AB4D7B">
      <w:pPr>
        <w:autoSpaceDE w:val="0"/>
        <w:autoSpaceDN w:val="0"/>
        <w:adjustRightInd w:val="0"/>
        <w:spacing w:after="0" w:line="240" w:lineRule="auto"/>
        <w:ind w:right="57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свободных (незанятых) земельных участков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4D7B" w:rsidRPr="00841473" w:rsidRDefault="00AB4D7B" w:rsidP="00AB4D7B">
      <w:pPr>
        <w:keepNext/>
        <w:tabs>
          <w:tab w:val="left" w:pos="6096"/>
        </w:tabs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2"/>
        <w:gridCol w:w="14"/>
        <w:gridCol w:w="1248"/>
        <w:gridCol w:w="26"/>
        <w:gridCol w:w="2833"/>
        <w:gridCol w:w="18"/>
        <w:gridCol w:w="1965"/>
        <w:gridCol w:w="16"/>
        <w:gridCol w:w="1802"/>
        <w:gridCol w:w="24"/>
        <w:gridCol w:w="1417"/>
        <w:gridCol w:w="1677"/>
        <w:gridCol w:w="24"/>
        <w:gridCol w:w="1537"/>
        <w:gridCol w:w="23"/>
        <w:gridCol w:w="1422"/>
      </w:tblGrid>
      <w:tr w:rsidR="00AB4D7B" w:rsidRPr="00841473" w:rsidTr="006853E8">
        <w:trPr>
          <w:cantSplit/>
          <w:trHeight w:val="200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</w:t>
            </w:r>
          </w:p>
          <w:p w:rsidR="00AB4D7B" w:rsidRPr="00841473" w:rsidRDefault="00AB4D7B" w:rsidP="00613840">
            <w:pPr>
              <w:spacing w:after="0" w:line="240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нахождения (адрес) земельного участка</w:t>
            </w:r>
          </w:p>
          <w:p w:rsidR="00AB4D7B" w:rsidRPr="00841473" w:rsidRDefault="00AB4D7B" w:rsidP="00613840">
            <w:pPr>
              <w:spacing w:after="0" w:line="240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(</w:t>
            </w:r>
            <w:proofErr w:type="spellStart"/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вочная</w:t>
            </w:r>
            <w:proofErr w:type="spellEnd"/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площадь земельного участка, гектаров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Целевое назначение земельного участка/назначение земельного участка в соответствии с единой классификацией назначения объектов недвижимого имущества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Кадастровый номер земельного участка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(при наличии)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Ограничения (обременения) прав в использовании земельного участка, в том числе земельный сервитут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Возможный вид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права на земельный участок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об обеспеченности земельного участка инженерной и транспортной инфраструктурой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Примечание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Контактные данные лиц, ответственных за ведение перечня свободных (незанятых) земельных участков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4D7B" w:rsidRPr="00841473" w:rsidTr="006853E8">
        <w:trPr>
          <w:cantSplit/>
          <w:trHeight w:val="2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AB4D7B" w:rsidRPr="00841473" w:rsidTr="00613840">
        <w:trPr>
          <w:cantSplit/>
          <w:trHeight w:val="534"/>
        </w:trPr>
        <w:tc>
          <w:tcPr>
            <w:tcW w:w="15588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D7B" w:rsidRPr="00841473" w:rsidRDefault="00AB4D7B" w:rsidP="00613840">
            <w:pPr>
              <w:tabs>
                <w:tab w:val="left" w:pos="6848"/>
                <w:tab w:val="center" w:pos="7759"/>
              </w:tabs>
              <w:spacing w:after="0" w:line="240" w:lineRule="exact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в том числе с расположенными на них неиспользуемыми объектами недвижимости, подлежащими сносу, которые могут быть предоставлены гражданам для строительства и обслуживания одноквартирных, блокированных жилых домов без проведения аукциона</w:t>
            </w:r>
          </w:p>
        </w:tc>
      </w:tr>
      <w:tr w:rsidR="00AB4D7B" w:rsidRPr="00841473" w:rsidTr="006853E8">
        <w:trPr>
          <w:cantSplit/>
          <w:trHeight w:val="4117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Почтовая,          № 12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AB4D7B" w:rsidRPr="00841473" w:rsidRDefault="00AB4D7B" w:rsidP="0061384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4D7B" w:rsidRPr="00841473" w:rsidTr="006853E8">
        <w:trPr>
          <w:cantSplit/>
          <w:trHeight w:val="286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Вишнёвая,         № 13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4D7B" w:rsidRPr="00841473" w:rsidTr="006853E8">
        <w:trPr>
          <w:cantSplit/>
          <w:trHeight w:val="207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переулок Цветочный,       № 4А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AB4D7B" w:rsidRPr="00841473" w:rsidTr="006853E8">
        <w:trPr>
          <w:cantSplit/>
          <w:trHeight w:val="1961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Вишнёвая,          № 7А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7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Вишнёвая,          № 15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7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Почтовая,          № 17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</w:t>
            </w:r>
            <w:proofErr w:type="gramEnd"/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Default="00AB4D7B" w:rsidP="00613840"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7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Славени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Центральная,       № 45А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Default="00AB4D7B" w:rsidP="00613840"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7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Славени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Центральная,       № 56А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</w:t>
            </w:r>
            <w:proofErr w:type="gramEnd"/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Default="00AB4D7B" w:rsidP="00613840"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178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   № 28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161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   № 62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224685010101000003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Молявка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№ 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269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Молявка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№ 58А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645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Центральная,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№ 34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49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Центральная,  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35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224685000101000072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Центральная,  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55А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деревня Яблонка, улица Лесная,   № 7А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Зяблица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Центральная,    № 17А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Антоново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 № 3А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Антоново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 № 16А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15А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кольная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водо-, электроснабжения, 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кольная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34А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224685007101000078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водо-, электроснабжения, 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28А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5133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На природных территориях, подлежащих специальной охране (в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водоохранной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28.03.2024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  <w:p w:rsidR="00AB4D7B" w:rsidRPr="00841473" w:rsidRDefault="00AB4D7B" w:rsidP="006138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D7B" w:rsidRDefault="00AB4D7B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D7B" w:rsidRDefault="00AB4D7B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D7B" w:rsidRDefault="00AB4D7B" w:rsidP="005133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840" w:rsidRDefault="00053840" w:rsidP="005133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840" w:rsidRDefault="00053840" w:rsidP="005133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840" w:rsidRPr="00841473" w:rsidRDefault="00053840" w:rsidP="005133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Полевая, вблизи дома № 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5878EA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5878EA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11.12.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AB4D7B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51331D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1D" w:rsidRPr="005878EA" w:rsidRDefault="0051331D" w:rsidP="000C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Деревенская, возле дома № 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1D" w:rsidRPr="005878EA" w:rsidRDefault="0051331D" w:rsidP="000C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1D" w:rsidRPr="0051331D" w:rsidRDefault="0051331D" w:rsidP="005133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тиры в блокированном жилом доме)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1D" w:rsidRPr="005878EA" w:rsidRDefault="0051331D" w:rsidP="000C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1D" w:rsidRPr="00841473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Pr="00841473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1331D" w:rsidRPr="00841473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51331D" w:rsidRPr="00841473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3B" w:rsidRDefault="00DE0D3B" w:rsidP="00DE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28.05.2026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  <w:r w:rsidR="00E46E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46EB9" w:rsidRDefault="00E46EB9" w:rsidP="00DE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Pr="00841473" w:rsidRDefault="00E46EB9" w:rsidP="000C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Подано заявление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31D" w:rsidRDefault="0051331D" w:rsidP="000C1B6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Pr="00841473" w:rsidRDefault="0051331D" w:rsidP="000C1B61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1C5E1D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E4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Заводская, возле дома № 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1C5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  <w:r w:rsidR="000E08E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1331D" w:rsidRDefault="001C5E1D" w:rsidP="00E46E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тиры в блокированном жилом доме)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E4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1C5E1D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5E1D" w:rsidRPr="00841473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1C5E1D" w:rsidRPr="00841473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E46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26.06.2026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1C5E1D" w:rsidRPr="00841473" w:rsidRDefault="001C5E1D" w:rsidP="00E46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Default="001C5E1D" w:rsidP="00E46EB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E46EB9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E4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Вишнёвая, возле дома № 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E4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Default="00E46EB9" w:rsidP="00E46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Default="00E46EB9" w:rsidP="00E46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Default="00E46EB9" w:rsidP="00E46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тиры в блокированном жилом доме)</w:t>
            </w:r>
          </w:p>
          <w:p w:rsidR="00E46EB9" w:rsidRDefault="00E46EB9" w:rsidP="00E46E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Pr="00841473" w:rsidRDefault="00E46EB9" w:rsidP="00E46E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Pr="005878EA" w:rsidRDefault="00E46EB9" w:rsidP="00E4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E4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E46EB9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46EB9" w:rsidRPr="00841473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E46EB9" w:rsidRPr="00841473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E46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04.08.2026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E46EB9" w:rsidRPr="00841473" w:rsidRDefault="00E46EB9" w:rsidP="00E46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Default="00E46EB9" w:rsidP="00E46EB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E46EB9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13840">
        <w:trPr>
          <w:cantSplit/>
          <w:trHeight w:val="529"/>
        </w:trPr>
        <w:tc>
          <w:tcPr>
            <w:tcW w:w="1558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которые могут быть предоставлены для иных целей без проведения аукциона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229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Новоселов,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Новоселов,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853E8">
        <w:trPr>
          <w:cantSplit/>
          <w:trHeight w:val="203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Новоселов,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853E8">
        <w:trPr>
          <w:cantSplit/>
          <w:trHeight w:val="28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48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44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CC1E7F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35А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CC1E7F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Славновскогосельского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исполнительного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космитета</w:t>
            </w:r>
            <w:proofErr w:type="spellEnd"/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CC1E7F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E46EB9" w:rsidRPr="00CC1E7F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CC1E7F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42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36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Советская,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Советская,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Временное пользование 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Советская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общий массив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возле дома №19А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01.06.2023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райисполкома.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Колхозная, вблизи  дома    № 12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30.06.2023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деревня Загорье улица Центральная, возле дома №6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30.06.2023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деревня Тростянка улица Центральная, возле дома №14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30.06.2023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Нарцизово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Новая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  <w:p w:rsidR="00E46EB9" w:rsidRPr="00841473" w:rsidRDefault="00E46EB9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27.09.2023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Грядки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Колхозная, вблизи дома № 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05.10.2023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Деревня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Нарцизово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0,70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Общий массив</w:t>
            </w:r>
          </w:p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28.03.2024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Деревня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Нарцизово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0,70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Общий массив</w:t>
            </w:r>
          </w:p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28.03.2024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Деревня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Нарцизово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, улица Новая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Грядки</w:t>
            </w:r>
          </w:p>
          <w:p w:rsidR="00E46EB9" w:rsidRPr="00841473" w:rsidRDefault="00E46EB9" w:rsidP="00613840">
            <w:pPr>
              <w:jc w:val="center"/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28.03.2024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jc w:val="center"/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jc w:val="center"/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jc w:val="center"/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д</w:t>
            </w: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</w:t>
            </w: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BA3CF1" w:rsidRDefault="00E46EB9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07.10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BA3CF1" w:rsidRDefault="00E46EB9" w:rsidP="006061B8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25Б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7F6F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строительства и обслуживания объектов иного назначения /для размещения объектов иного назначения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Постоянное пользование,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17.10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подано заявление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2100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№23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85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2008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№15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1826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№16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1896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№ 5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50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184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Центральная, вблизи дома      № </w:t>
            </w:r>
            <w:r w:rsidRPr="00EE459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19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1770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    № 60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E46EB9" w:rsidRPr="005878EA" w:rsidTr="006853E8">
        <w:trPr>
          <w:cantSplit/>
          <w:trHeight w:val="184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    № 7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0,61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    № 40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(общий массив) 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0,77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Советская, 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Советская, 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Советская, 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0,88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Колхозная, вблизи дома      № 12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Заречная, вблизи дома  № 2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Заречная, вблизи дома  № 6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Заречная, вблизи дома  № 17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Заречная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деревня Тростянка, улица Центральная, вблизи дома      № 30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деревня Тростянка, улица Центральная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деревня Загорье, улица Центральная, вблизи дом № 17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0,21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вблизи дома      № 60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0,50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вблизи дома      № 43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вблизи дома      № 39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DE0D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A63AE" w:rsidRPr="005878EA" w:rsidTr="00C326EF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85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  <w:r w:rsidR="005B1EE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вблизи дома      № 29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85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857FEE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AA63AE" w:rsidRPr="005878EA" w:rsidRDefault="00AA63AE" w:rsidP="00857FEE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AA63AE" w:rsidRPr="005878EA" w:rsidRDefault="00AA63AE" w:rsidP="0085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85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85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857F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857FEE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AA63AE" w:rsidRPr="005878EA" w:rsidRDefault="00AA63AE" w:rsidP="00857FEE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4B0E69" w:rsidP="004B0E6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04.08.2026</w:t>
            </w:r>
            <w:r w:rsidR="005B1EE6"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="005B1EE6"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="005B1EE6"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="005B1EE6"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="005B1EE6"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857FEE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AA63AE" w:rsidRPr="005878EA" w:rsidRDefault="00AA63AE" w:rsidP="00857FEE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6853E8" w:rsidRDefault="006853E8" w:rsidP="006853E8"/>
    <w:p w:rsidR="00AB4D7B" w:rsidRPr="00BA3CF1" w:rsidRDefault="00AB4D7B" w:rsidP="00AB4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D7B" w:rsidRPr="00841473" w:rsidRDefault="00AB4D7B" w:rsidP="00AB4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решения Витебского областного исполнительного комитета от 5 декабря 2022 г. № 680 «Об определении перечней», на территории населенных пунктов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Славновского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сельсовета: деревня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Авхуты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деревня Антоново, деревня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Зяблица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деревня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Молявка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агрогородок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Славное, деревня Яблонка, земельные участки для строительства и обслуживания одноквартирных, блокированных жилых домов предоставляются по результатом аукционов либо без их проведения только гражданам, нуждающимся в улучшении жилищных условий.</w:t>
      </w:r>
      <w:proofErr w:type="gramEnd"/>
    </w:p>
    <w:p w:rsidR="00AB4D7B" w:rsidRPr="00841473" w:rsidRDefault="00AB4D7B" w:rsidP="00AB4D7B">
      <w:pPr>
        <w:rPr>
          <w:rFonts w:ascii="Calibri" w:eastAsia="Times New Roman" w:hAnsi="Calibri" w:cs="Calibri"/>
        </w:rPr>
      </w:pPr>
    </w:p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2D3130" w:rsidRDefault="002D3130"/>
    <w:sectPr w:rsidR="002D3130" w:rsidSect="00613840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7B"/>
    <w:rsid w:val="00053840"/>
    <w:rsid w:val="000676D5"/>
    <w:rsid w:val="000A5BC6"/>
    <w:rsid w:val="000A5BD8"/>
    <w:rsid w:val="000C1B61"/>
    <w:rsid w:val="000D5D90"/>
    <w:rsid w:val="000E08ED"/>
    <w:rsid w:val="001C5E1D"/>
    <w:rsid w:val="001D5C91"/>
    <w:rsid w:val="001E7062"/>
    <w:rsid w:val="00203CE4"/>
    <w:rsid w:val="002145A9"/>
    <w:rsid w:val="00227C9E"/>
    <w:rsid w:val="00244965"/>
    <w:rsid w:val="002A7535"/>
    <w:rsid w:val="002B6953"/>
    <w:rsid w:val="002C53EB"/>
    <w:rsid w:val="002D3130"/>
    <w:rsid w:val="002D7AA9"/>
    <w:rsid w:val="00361B43"/>
    <w:rsid w:val="00371751"/>
    <w:rsid w:val="003A1A79"/>
    <w:rsid w:val="003C120D"/>
    <w:rsid w:val="003F1843"/>
    <w:rsid w:val="00424C7C"/>
    <w:rsid w:val="00460B68"/>
    <w:rsid w:val="004B0E69"/>
    <w:rsid w:val="004B20B8"/>
    <w:rsid w:val="004D3660"/>
    <w:rsid w:val="004F430D"/>
    <w:rsid w:val="0051331D"/>
    <w:rsid w:val="005501AA"/>
    <w:rsid w:val="00582463"/>
    <w:rsid w:val="00594D13"/>
    <w:rsid w:val="005B1EE6"/>
    <w:rsid w:val="005C6A96"/>
    <w:rsid w:val="006061B8"/>
    <w:rsid w:val="00613840"/>
    <w:rsid w:val="006739BB"/>
    <w:rsid w:val="006853E8"/>
    <w:rsid w:val="00686B51"/>
    <w:rsid w:val="007C2EBE"/>
    <w:rsid w:val="007C514C"/>
    <w:rsid w:val="007F6FAB"/>
    <w:rsid w:val="00837430"/>
    <w:rsid w:val="00881AFE"/>
    <w:rsid w:val="009020CF"/>
    <w:rsid w:val="00904C35"/>
    <w:rsid w:val="0098263E"/>
    <w:rsid w:val="009D7B0F"/>
    <w:rsid w:val="009F354A"/>
    <w:rsid w:val="00AA63AE"/>
    <w:rsid w:val="00AB0876"/>
    <w:rsid w:val="00AB4D7B"/>
    <w:rsid w:val="00B07EE1"/>
    <w:rsid w:val="00B12AAC"/>
    <w:rsid w:val="00B65B89"/>
    <w:rsid w:val="00B65F08"/>
    <w:rsid w:val="00BD2AAD"/>
    <w:rsid w:val="00C14D13"/>
    <w:rsid w:val="00C21A04"/>
    <w:rsid w:val="00C24CE7"/>
    <w:rsid w:val="00C772AA"/>
    <w:rsid w:val="00CC1596"/>
    <w:rsid w:val="00CC3E8F"/>
    <w:rsid w:val="00CF766D"/>
    <w:rsid w:val="00D9106A"/>
    <w:rsid w:val="00DA2D61"/>
    <w:rsid w:val="00DE0D3B"/>
    <w:rsid w:val="00E00D7C"/>
    <w:rsid w:val="00E46EB9"/>
    <w:rsid w:val="00E61AC4"/>
    <w:rsid w:val="00E62894"/>
    <w:rsid w:val="00EB474E"/>
    <w:rsid w:val="00F30789"/>
    <w:rsid w:val="00F6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21</Pages>
  <Words>6948</Words>
  <Characters>39604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46460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2025-09-15T08:19:00Z</dcterms:created>
  <dcterms:modified xsi:type="dcterms:W3CDTF">2026-08-03T13:58:00Z</dcterms:modified>
</cp:coreProperties>
</file>