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7BE4BBA" w14:textId="7D49C5F8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Кризисные ситуации. Умей радоваться жизни.</w:t>
      </w:r>
    </w:p>
    <w:p w14:paraId="7A6BD7AA" w14:textId="77777777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63D7E56" w14:textId="24B635C9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Каждый из нас рано или поздно сталкивается с кризисными ситуациями. Это может быть потеря близкого человека, экономические трудности, личные проблемы или мировые катастрофы. Но как бы сложно нам не было, необходимо помнить о том, что радость жизни не исчезает</w:t>
      </w:r>
      <w:r w:rsidR="007731B0"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 просто временно уходит на второй план, ожидая своего часа.</w:t>
      </w:r>
    </w:p>
    <w:p w14:paraId="41914926" w14:textId="119C9D8B" w:rsidR="006B64FD" w:rsidRPr="00AC03F7" w:rsidRDefault="009704F2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Важно научиться радоваться жизни, так как это </w:t>
      </w:r>
      <w:r w:rsid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умение 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способствует предотвращению невротических расстройств, тревожности и депрессии, а также помогает справляться со стрессом. Жизнь полна разнообразных событий: радости, любви, разочарований, открытий, взлетов и падений. Необходимо уметь адаптироваться к переменам, находить удовольствие в повседневности. Несомненно, это не всегда легко.</w:t>
      </w:r>
    </w:p>
    <w:p w14:paraId="7D3A20FB" w14:textId="0967B7BC" w:rsidR="007731B0" w:rsidRPr="00AC03F7" w:rsidRDefault="007731B0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Вот несколько практических советов, как </w:t>
      </w:r>
      <w:r w:rsidR="0042032C" w:rsidRPr="00AC03F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 xml:space="preserve">преодолеть жизненные </w:t>
      </w:r>
      <w:r w:rsidR="00456D8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неурядицы</w:t>
      </w:r>
      <w:r w:rsidRPr="00AC03F7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:</w:t>
      </w:r>
    </w:p>
    <w:p w14:paraId="50245A2B" w14:textId="1CF1D85C" w:rsidR="003C4C0D" w:rsidRPr="00AC03F7" w:rsidRDefault="0042032C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Рассмотрите к</w:t>
      </w:r>
      <w:r w:rsidR="003C4C0D" w:rsidRPr="00AC03F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р</w:t>
      </w:r>
      <w:r w:rsidR="005C7891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изис как шанс к переосмыслению</w:t>
      </w:r>
    </w:p>
    <w:p w14:paraId="3AC32110" w14:textId="68A95B42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Восточная мудрость гласит, что в каждой проблеме скрывается возможность. Вместо того чтобы смотреть на кризис как на непреодолимое препятствие, можно рассматривать его как шанс для личностного роста. Это время для переосмысления ценностей, приоритетов и целей. Иногда кризисные моменты заставляют нас остановиться и задуматься о том, что действительно важно.</w:t>
      </w:r>
    </w:p>
    <w:p w14:paraId="6AD8244C" w14:textId="0506101A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Находите радость в мелочах</w:t>
      </w:r>
    </w:p>
    <w:p w14:paraId="6298089A" w14:textId="7E65EE39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Когда кажется, что вокруг одни проблемы, напомните себе о том, что радость </w:t>
      </w:r>
      <w:r w:rsid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присутствует 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 самых незначительных моментах. Подарите улыбку незнаком</w:t>
      </w:r>
      <w:r w:rsidR="00456D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ому человеку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наслаждайтесь чашкой любимого кофе или просто выйдите на прогулку. Мир полон чудес, и нам нужно только научиться их </w:t>
      </w:r>
      <w:r w:rsidR="00456D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замечать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7D8EF0D5" w14:textId="54A45E48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Относитесь к себе с добротой</w:t>
      </w:r>
    </w:p>
    <w:p w14:paraId="4FC9EB6F" w14:textId="5D104289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Часто в кризисные моменты мы осуждаем себя, усугубляя свое состояние. Однако в такие моменты особенно важно окружать себя любовью и заботой. Разрешите себе чувствовать грусть или злость, но не забудьте напомнить себе, что все пройдет</w:t>
      </w:r>
      <w:r w:rsidR="0042032C"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и вы снова </w:t>
      </w:r>
      <w:r w:rsidR="0042032C"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будете испытывать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радость.</w:t>
      </w:r>
    </w:p>
    <w:p w14:paraId="1059D313" w14:textId="40C1C9C5" w:rsidR="003C4C0D" w:rsidRPr="00AC03F7" w:rsidRDefault="00AC03F7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eastAsia="ru-RU"/>
        </w:rPr>
        <w:t>Общайтесь с людьми</w:t>
      </w:r>
      <w:bookmarkStart w:id="0" w:name="_GoBack"/>
      <w:bookmarkEnd w:id="0"/>
    </w:p>
    <w:p w14:paraId="53D0F6A8" w14:textId="1C4B79B2" w:rsidR="003C4C0D" w:rsidRPr="00AC03F7" w:rsidRDefault="0042032C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 изолируйте себя, р</w:t>
      </w:r>
      <w:r w:rsidR="003C4C0D"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азговаривайте с друзьями, семьей или профессиональными специалистами. Поделиться своими чувствами и переживаниями – это один из способов облегчить бремя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27C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своих 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страданий</w:t>
      </w:r>
      <w:r w:rsidR="003C4C0D"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</w:t>
      </w:r>
    </w:p>
    <w:p w14:paraId="3CE169C6" w14:textId="5822BAE9" w:rsidR="003C4C0D" w:rsidRPr="00AC03F7" w:rsidRDefault="003C4C0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Кризисные ситуации – неизбежная часть жизни, но они не определяют нашу судьбу. Научившись видеть в них возможности и находить радость в мелочах, мы делаем свою жизнь богаче и осмысленнее. Независимо от обстоятельств, радость жизни всегда рядом. </w:t>
      </w:r>
    </w:p>
    <w:p w14:paraId="478A9C54" w14:textId="6A3536CD" w:rsidR="00D775BD" w:rsidRPr="00AC03F7" w:rsidRDefault="00D775B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Но если самостоятельно Вам не удается справиться с эмоциями и проблемой, советы не работают и Вы понимаете, что ни настроения, ни уж тем боле</w:t>
      </w:r>
      <w:r w:rsidR="0042032C"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е радости от жизни нет, знайте, 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что есть психологическая служба 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«телефон</w:t>
      </w:r>
      <w:r w:rsidR="00456D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доверия» (8-0212)-61-60-60, где всегда готовы прийти на помощь</w:t>
      </w:r>
      <w:r w:rsidR="00456D8E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="00A27CB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и</w:t>
      </w: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 которому можно позвонить в любое время суток.</w:t>
      </w:r>
      <w:proofErr w:type="gramEnd"/>
    </w:p>
    <w:p w14:paraId="17490633" w14:textId="1C8DDF2A" w:rsidR="00D775BD" w:rsidRPr="00AC03F7" w:rsidRDefault="00D775BD" w:rsidP="003C4C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F153A99" w14:textId="77777777" w:rsidR="00D775BD" w:rsidRPr="00AC03F7" w:rsidRDefault="00D775BD" w:rsidP="00D775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C03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Главный внештатный психотерапевт</w:t>
      </w:r>
    </w:p>
    <w:p w14:paraId="227E2373" w14:textId="0C75C186" w:rsidR="00D775BD" w:rsidRPr="00303C2E" w:rsidRDefault="00D775BD" w:rsidP="00D775BD">
      <w:pPr>
        <w:tabs>
          <w:tab w:val="left" w:pos="680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ГУЗО Витебского облисполкома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Ю.Н.Торчило</w:t>
      </w:r>
      <w:proofErr w:type="spellEnd"/>
    </w:p>
    <w:sectPr w:rsidR="00D775BD" w:rsidRPr="00303C2E" w:rsidSect="00D80C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47A"/>
    <w:rsid w:val="00003D52"/>
    <w:rsid w:val="0001614D"/>
    <w:rsid w:val="000453AD"/>
    <w:rsid w:val="00086C76"/>
    <w:rsid w:val="000A3856"/>
    <w:rsid w:val="000B37CE"/>
    <w:rsid w:val="000F0FDD"/>
    <w:rsid w:val="000F3ACF"/>
    <w:rsid w:val="00121913"/>
    <w:rsid w:val="0014371B"/>
    <w:rsid w:val="00156116"/>
    <w:rsid w:val="00166C5D"/>
    <w:rsid w:val="001C758C"/>
    <w:rsid w:val="001D43B9"/>
    <w:rsid w:val="00203622"/>
    <w:rsid w:val="0023105F"/>
    <w:rsid w:val="00295E48"/>
    <w:rsid w:val="002D70AD"/>
    <w:rsid w:val="00303C2E"/>
    <w:rsid w:val="00331055"/>
    <w:rsid w:val="00390606"/>
    <w:rsid w:val="003C4C0D"/>
    <w:rsid w:val="0042032C"/>
    <w:rsid w:val="00456D8E"/>
    <w:rsid w:val="00464072"/>
    <w:rsid w:val="00474140"/>
    <w:rsid w:val="004A40BB"/>
    <w:rsid w:val="004D5531"/>
    <w:rsid w:val="00503C00"/>
    <w:rsid w:val="00516770"/>
    <w:rsid w:val="00584127"/>
    <w:rsid w:val="005C3B25"/>
    <w:rsid w:val="005C7891"/>
    <w:rsid w:val="005D535B"/>
    <w:rsid w:val="005D5D2F"/>
    <w:rsid w:val="005E3C86"/>
    <w:rsid w:val="005F290A"/>
    <w:rsid w:val="0060668B"/>
    <w:rsid w:val="006404CF"/>
    <w:rsid w:val="00664EC9"/>
    <w:rsid w:val="00685770"/>
    <w:rsid w:val="0068586D"/>
    <w:rsid w:val="006A047A"/>
    <w:rsid w:val="006B23ED"/>
    <w:rsid w:val="006B64FD"/>
    <w:rsid w:val="006C7525"/>
    <w:rsid w:val="006F7989"/>
    <w:rsid w:val="007176D3"/>
    <w:rsid w:val="00735D3E"/>
    <w:rsid w:val="007374C4"/>
    <w:rsid w:val="007731B0"/>
    <w:rsid w:val="00780CAC"/>
    <w:rsid w:val="007C7000"/>
    <w:rsid w:val="007E45CE"/>
    <w:rsid w:val="00820247"/>
    <w:rsid w:val="0083738A"/>
    <w:rsid w:val="008631B9"/>
    <w:rsid w:val="008D2471"/>
    <w:rsid w:val="008E40A3"/>
    <w:rsid w:val="009704F2"/>
    <w:rsid w:val="0097259A"/>
    <w:rsid w:val="009A645F"/>
    <w:rsid w:val="00A27CB6"/>
    <w:rsid w:val="00A415C6"/>
    <w:rsid w:val="00A5054B"/>
    <w:rsid w:val="00A83731"/>
    <w:rsid w:val="00A92FCF"/>
    <w:rsid w:val="00AB3E24"/>
    <w:rsid w:val="00AC03F7"/>
    <w:rsid w:val="00AC1B74"/>
    <w:rsid w:val="00AC3D36"/>
    <w:rsid w:val="00AD7DA0"/>
    <w:rsid w:val="00B72744"/>
    <w:rsid w:val="00B775EE"/>
    <w:rsid w:val="00BA7BC9"/>
    <w:rsid w:val="00BD1740"/>
    <w:rsid w:val="00BF2CEE"/>
    <w:rsid w:val="00C06A62"/>
    <w:rsid w:val="00C403C4"/>
    <w:rsid w:val="00C63B99"/>
    <w:rsid w:val="00C67253"/>
    <w:rsid w:val="00D13FA7"/>
    <w:rsid w:val="00D251D1"/>
    <w:rsid w:val="00D775BD"/>
    <w:rsid w:val="00D80C5B"/>
    <w:rsid w:val="00DC573A"/>
    <w:rsid w:val="00DE4342"/>
    <w:rsid w:val="00DE7CB8"/>
    <w:rsid w:val="00E05CCC"/>
    <w:rsid w:val="00F40B12"/>
    <w:rsid w:val="00F47119"/>
    <w:rsid w:val="00F52008"/>
    <w:rsid w:val="00FA4AF3"/>
    <w:rsid w:val="00FB15B2"/>
    <w:rsid w:val="00FB2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276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C5B"/>
  </w:style>
  <w:style w:type="paragraph" w:styleId="3">
    <w:name w:val="heading 3"/>
    <w:basedOn w:val="a"/>
    <w:link w:val="30"/>
    <w:uiPriority w:val="9"/>
    <w:qFormat/>
    <w:rsid w:val="001219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19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2191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21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84127"/>
    <w:rPr>
      <w:b/>
      <w:bCs/>
    </w:rPr>
  </w:style>
  <w:style w:type="character" w:styleId="a6">
    <w:name w:val="Emphasis"/>
    <w:basedOn w:val="a0"/>
    <w:uiPriority w:val="20"/>
    <w:qFormat/>
    <w:rsid w:val="0058412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8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41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C5B"/>
  </w:style>
  <w:style w:type="paragraph" w:styleId="3">
    <w:name w:val="heading 3"/>
    <w:basedOn w:val="a"/>
    <w:link w:val="30"/>
    <w:uiPriority w:val="9"/>
    <w:qFormat/>
    <w:rsid w:val="0012191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2191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12191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21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584127"/>
    <w:rPr>
      <w:b/>
      <w:bCs/>
    </w:rPr>
  </w:style>
  <w:style w:type="character" w:styleId="a6">
    <w:name w:val="Emphasis"/>
    <w:basedOn w:val="a0"/>
    <w:uiPriority w:val="20"/>
    <w:qFormat/>
    <w:rsid w:val="00584127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58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41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2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872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8871">
          <w:marLeft w:val="225"/>
          <w:marRight w:val="225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23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ВОКЦ</Company>
  <LinksUpToDate>false</LinksUpToDate>
  <CharactersWithSpaces>2702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6</cp:revision>
  <dcterms:created xsi:type="dcterms:W3CDTF">2023-08-24T20:28:00Z</dcterms:created>
  <dcterms:modified xsi:type="dcterms:W3CDTF">2023-09-05T06:21:00Z</dcterms:modified>
</cp:coreProperties>
</file>